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4D26C" w14:textId="77777777" w:rsidR="00804153" w:rsidRPr="008F552D" w:rsidRDefault="00804153" w:rsidP="008F552D">
      <w:pPr>
        <w:spacing w:line="240" w:lineRule="auto"/>
        <w:ind w:firstLine="426"/>
        <w:rPr>
          <w:rFonts w:ascii="Times New Roman" w:hAnsi="Times New Roman" w:cs="Times New Roman"/>
          <w:szCs w:val="24"/>
        </w:rPr>
      </w:pPr>
    </w:p>
    <w:p w14:paraId="4F21211D" w14:textId="149124A2" w:rsidR="001A2539" w:rsidRPr="008F552D" w:rsidRDefault="00B061FF" w:rsidP="008F552D">
      <w:pPr>
        <w:pStyle w:val="af1"/>
        <w:ind w:firstLine="426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66C15160" wp14:editId="659E8423">
            <wp:simplePos x="0" y="0"/>
            <wp:positionH relativeFrom="margin">
              <wp:posOffset>-220980</wp:posOffset>
            </wp:positionH>
            <wp:positionV relativeFrom="margin">
              <wp:posOffset>342900</wp:posOffset>
            </wp:positionV>
            <wp:extent cx="6525895" cy="8728710"/>
            <wp:effectExtent l="0" t="0" r="825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5895" cy="872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002868" w14:textId="77777777" w:rsidR="001A2539" w:rsidRPr="008F552D" w:rsidRDefault="001A2539" w:rsidP="008F552D">
      <w:pPr>
        <w:pStyle w:val="af1"/>
        <w:ind w:firstLine="426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0D401B9F" w14:textId="77777777" w:rsidR="00B061FF" w:rsidRDefault="009D7BF6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  <w:r w:rsidRPr="008F552D">
        <w:rPr>
          <w:rFonts w:ascii="Times New Roman" w:hAnsi="Times New Roman"/>
          <w:sz w:val="24"/>
          <w:szCs w:val="24"/>
        </w:rPr>
        <w:t xml:space="preserve">       </w:t>
      </w:r>
    </w:p>
    <w:p w14:paraId="321AF393" w14:textId="6F705244" w:rsidR="007B7B7E" w:rsidRPr="008F552D" w:rsidRDefault="0078204D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F552D">
        <w:rPr>
          <w:rFonts w:ascii="Times New Roman" w:hAnsi="Times New Roman"/>
          <w:sz w:val="24"/>
          <w:szCs w:val="24"/>
        </w:rPr>
        <w:t>С</w:t>
      </w:r>
      <w:r w:rsidR="007B7B7E" w:rsidRPr="008F552D">
        <w:rPr>
          <w:rFonts w:ascii="Times New Roman" w:hAnsi="Times New Roman"/>
          <w:sz w:val="24"/>
          <w:szCs w:val="24"/>
        </w:rPr>
        <w:t>амообследование</w:t>
      </w:r>
      <w:proofErr w:type="spellEnd"/>
      <w:r w:rsidR="009D7BF6" w:rsidRPr="008F552D">
        <w:rPr>
          <w:rFonts w:ascii="Times New Roman" w:hAnsi="Times New Roman"/>
          <w:sz w:val="24"/>
          <w:szCs w:val="24"/>
        </w:rPr>
        <w:t xml:space="preserve"> </w:t>
      </w:r>
      <w:r w:rsidR="00220BEF" w:rsidRPr="008F552D">
        <w:rPr>
          <w:rFonts w:ascii="Times New Roman" w:hAnsi="Times New Roman"/>
          <w:sz w:val="24"/>
          <w:szCs w:val="24"/>
        </w:rPr>
        <w:t>государственного</w:t>
      </w:r>
      <w:r w:rsidR="007B7B7E" w:rsidRPr="008F552D">
        <w:rPr>
          <w:rFonts w:ascii="Times New Roman" w:hAnsi="Times New Roman"/>
          <w:sz w:val="24"/>
          <w:szCs w:val="24"/>
        </w:rPr>
        <w:t xml:space="preserve"> бюджетного общеобразовательного учреждения </w:t>
      </w:r>
      <w:r w:rsidR="007B7B7E" w:rsidRPr="008F552D">
        <w:rPr>
          <w:rStyle w:val="2"/>
          <w:rFonts w:ascii="Times New Roman" w:hAnsi="Times New Roman" w:cs="Times New Roman"/>
          <w:sz w:val="24"/>
          <w:szCs w:val="24"/>
        </w:rPr>
        <w:t>«</w:t>
      </w:r>
      <w:r w:rsidR="00220BEF" w:rsidRPr="008F552D">
        <w:rPr>
          <w:rStyle w:val="2"/>
          <w:rFonts w:ascii="Times New Roman" w:hAnsi="Times New Roman" w:cs="Times New Roman"/>
          <w:sz w:val="24"/>
          <w:szCs w:val="24"/>
        </w:rPr>
        <w:t>Икшурминская кадетская школа-интернат имени Байкиева К.С.</w:t>
      </w:r>
      <w:r w:rsidR="007B7B7E" w:rsidRPr="008F552D">
        <w:rPr>
          <w:rStyle w:val="2"/>
          <w:rFonts w:ascii="Times New Roman" w:hAnsi="Times New Roman" w:cs="Times New Roman"/>
          <w:sz w:val="24"/>
          <w:szCs w:val="24"/>
        </w:rPr>
        <w:t>»</w:t>
      </w:r>
      <w:r w:rsidR="007B7B7E" w:rsidRPr="008F552D">
        <w:rPr>
          <w:rFonts w:ascii="Times New Roman" w:hAnsi="Times New Roman"/>
          <w:sz w:val="24"/>
          <w:szCs w:val="24"/>
        </w:rPr>
        <w:t xml:space="preserve"> (</w:t>
      </w:r>
      <w:r w:rsidR="00220BEF" w:rsidRPr="008F552D">
        <w:rPr>
          <w:rFonts w:ascii="Times New Roman" w:hAnsi="Times New Roman"/>
          <w:sz w:val="24"/>
          <w:szCs w:val="24"/>
        </w:rPr>
        <w:t>ГБОУ «</w:t>
      </w:r>
      <w:r w:rsidR="00220BEF" w:rsidRPr="008F552D">
        <w:rPr>
          <w:rStyle w:val="2"/>
          <w:rFonts w:ascii="Times New Roman" w:hAnsi="Times New Roman" w:cs="Times New Roman"/>
          <w:sz w:val="24"/>
          <w:szCs w:val="24"/>
        </w:rPr>
        <w:t>Икшурминская кадетская школа-интернат имени Байкиева К.С</w:t>
      </w:r>
      <w:r w:rsidR="00220BEF" w:rsidRPr="008F552D">
        <w:rPr>
          <w:rFonts w:ascii="Times New Roman" w:hAnsi="Times New Roman"/>
          <w:sz w:val="24"/>
          <w:szCs w:val="24"/>
        </w:rPr>
        <w:t>»</w:t>
      </w:r>
      <w:proofErr w:type="gramStart"/>
      <w:r w:rsidR="00220BEF" w:rsidRPr="008F552D">
        <w:rPr>
          <w:rFonts w:ascii="Times New Roman" w:hAnsi="Times New Roman"/>
          <w:sz w:val="24"/>
          <w:szCs w:val="24"/>
        </w:rPr>
        <w:t xml:space="preserve"> </w:t>
      </w:r>
      <w:r w:rsidR="007B7B7E" w:rsidRPr="008F552D">
        <w:rPr>
          <w:rFonts w:ascii="Times New Roman" w:hAnsi="Times New Roman"/>
          <w:sz w:val="24"/>
          <w:szCs w:val="24"/>
        </w:rPr>
        <w:t>)</w:t>
      </w:r>
      <w:proofErr w:type="gramEnd"/>
      <w:r w:rsidR="007B7B7E" w:rsidRPr="008F552D">
        <w:rPr>
          <w:rFonts w:ascii="Times New Roman" w:hAnsi="Times New Roman"/>
          <w:sz w:val="24"/>
          <w:szCs w:val="24"/>
        </w:rPr>
        <w:t xml:space="preserve"> за 20</w:t>
      </w:r>
      <w:r w:rsidR="009D7BF6" w:rsidRPr="008F552D">
        <w:rPr>
          <w:rFonts w:ascii="Times New Roman" w:hAnsi="Times New Roman"/>
          <w:sz w:val="24"/>
          <w:szCs w:val="24"/>
        </w:rPr>
        <w:t>2</w:t>
      </w:r>
      <w:r w:rsidR="00363379" w:rsidRPr="008F552D">
        <w:rPr>
          <w:rFonts w:ascii="Times New Roman" w:hAnsi="Times New Roman"/>
          <w:sz w:val="24"/>
          <w:szCs w:val="24"/>
        </w:rPr>
        <w:t xml:space="preserve">1  </w:t>
      </w:r>
      <w:r w:rsidR="007B7B7E" w:rsidRPr="008F552D">
        <w:rPr>
          <w:rFonts w:ascii="Times New Roman" w:hAnsi="Times New Roman"/>
          <w:sz w:val="24"/>
          <w:szCs w:val="24"/>
        </w:rPr>
        <w:t xml:space="preserve"> год проводилось в соответствии с Порядком проведения самообследования образовательной организацией, утвержденным приказом Минист</w:t>
      </w:r>
      <w:r w:rsidR="00C63BB5" w:rsidRPr="008F552D">
        <w:rPr>
          <w:rFonts w:ascii="Times New Roman" w:hAnsi="Times New Roman"/>
          <w:sz w:val="24"/>
          <w:szCs w:val="24"/>
        </w:rPr>
        <w:t>ер</w:t>
      </w:r>
      <w:r w:rsidR="007B7B7E" w:rsidRPr="008F552D">
        <w:rPr>
          <w:rFonts w:ascii="Times New Roman" w:hAnsi="Times New Roman"/>
          <w:sz w:val="24"/>
          <w:szCs w:val="24"/>
        </w:rPr>
        <w:t>ства образования и науки РФ от 14.06.2013 №462, с учетом изменений Порядка проведения самообследования образовательной организацией, утвержденных приказом Министерства образования и науки РФ от 14 декабря 2017 года №1218, приказом Министерства и науки РФ от 10.12.2013 №1324 «Об утверждении показателей деятельности образовательной организации, подлежащей самообследованию», прик</w:t>
      </w:r>
      <w:r w:rsidR="003955AD" w:rsidRPr="008F552D">
        <w:rPr>
          <w:rFonts w:ascii="Times New Roman" w:hAnsi="Times New Roman"/>
          <w:sz w:val="24"/>
          <w:szCs w:val="24"/>
        </w:rPr>
        <w:t xml:space="preserve">азом школы  от </w:t>
      </w:r>
      <w:r w:rsidR="00F35FE8" w:rsidRPr="008F552D">
        <w:rPr>
          <w:rFonts w:ascii="Times New Roman" w:hAnsi="Times New Roman"/>
          <w:sz w:val="24"/>
          <w:szCs w:val="24"/>
        </w:rPr>
        <w:t>04</w:t>
      </w:r>
      <w:r w:rsidR="003955AD" w:rsidRPr="008F552D">
        <w:rPr>
          <w:rFonts w:ascii="Times New Roman" w:hAnsi="Times New Roman"/>
          <w:sz w:val="24"/>
          <w:szCs w:val="24"/>
        </w:rPr>
        <w:t>.02.20</w:t>
      </w:r>
      <w:r w:rsidR="00F35FE8" w:rsidRPr="008F552D">
        <w:rPr>
          <w:rFonts w:ascii="Times New Roman" w:hAnsi="Times New Roman"/>
          <w:sz w:val="24"/>
          <w:szCs w:val="24"/>
        </w:rPr>
        <w:t>22</w:t>
      </w:r>
      <w:r w:rsidR="003955AD" w:rsidRPr="008F552D">
        <w:rPr>
          <w:rFonts w:ascii="Times New Roman" w:hAnsi="Times New Roman"/>
          <w:sz w:val="24"/>
          <w:szCs w:val="24"/>
        </w:rPr>
        <w:t xml:space="preserve"> г. № </w:t>
      </w:r>
      <w:r w:rsidR="00F35FE8" w:rsidRPr="008F552D">
        <w:rPr>
          <w:rFonts w:ascii="Times New Roman" w:hAnsi="Times New Roman"/>
          <w:sz w:val="24"/>
          <w:szCs w:val="24"/>
        </w:rPr>
        <w:t xml:space="preserve">10 </w:t>
      </w:r>
      <w:r w:rsidR="007B7B7E" w:rsidRPr="008F552D">
        <w:rPr>
          <w:rFonts w:ascii="Times New Roman" w:hAnsi="Times New Roman"/>
          <w:sz w:val="24"/>
          <w:szCs w:val="24"/>
        </w:rPr>
        <w:t>«О проведении   самообследования</w:t>
      </w:r>
      <w:r w:rsidR="00F35FE8" w:rsidRPr="008F552D">
        <w:rPr>
          <w:rFonts w:ascii="Times New Roman" w:hAnsi="Times New Roman"/>
          <w:sz w:val="24"/>
          <w:szCs w:val="24"/>
        </w:rPr>
        <w:t xml:space="preserve"> по итогам 2021 года</w:t>
      </w:r>
      <w:r w:rsidRPr="008F552D">
        <w:rPr>
          <w:rFonts w:ascii="Times New Roman" w:hAnsi="Times New Roman"/>
          <w:sz w:val="24"/>
          <w:szCs w:val="24"/>
        </w:rPr>
        <w:t>»</w:t>
      </w:r>
      <w:r w:rsidR="007B7B7E" w:rsidRPr="008F552D">
        <w:rPr>
          <w:rFonts w:ascii="Times New Roman" w:hAnsi="Times New Roman"/>
          <w:sz w:val="24"/>
          <w:szCs w:val="24"/>
        </w:rPr>
        <w:t>.</w:t>
      </w:r>
    </w:p>
    <w:p w14:paraId="7DCA0EA4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Председатель рабочей группы: </w:t>
      </w:r>
      <w:proofErr w:type="spellStart"/>
      <w:r w:rsidRPr="008F552D">
        <w:rPr>
          <w:rFonts w:ascii="Times New Roman" w:hAnsi="Times New Roman" w:cs="Times New Roman"/>
          <w:b/>
          <w:iCs/>
          <w:szCs w:val="24"/>
        </w:rPr>
        <w:t>Сагитдинова</w:t>
      </w:r>
      <w:proofErr w:type="spellEnd"/>
      <w:r w:rsidRPr="008F552D">
        <w:rPr>
          <w:rFonts w:ascii="Times New Roman" w:hAnsi="Times New Roman" w:cs="Times New Roman"/>
          <w:b/>
          <w:iCs/>
          <w:szCs w:val="24"/>
        </w:rPr>
        <w:t xml:space="preserve"> Р.Н., заместитель директора по УР</w:t>
      </w:r>
      <w:r w:rsidRPr="008F552D">
        <w:rPr>
          <w:rFonts w:ascii="Times New Roman" w:hAnsi="Times New Roman" w:cs="Times New Roman"/>
          <w:iCs/>
          <w:szCs w:val="24"/>
        </w:rPr>
        <w:t>;</w:t>
      </w:r>
    </w:p>
    <w:p w14:paraId="4BA0AAE7" w14:textId="7CD57DC6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Члены рабочей группы:</w:t>
      </w:r>
    </w:p>
    <w:p w14:paraId="6DC94D89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- </w:t>
      </w:r>
      <w:proofErr w:type="spellStart"/>
      <w:r w:rsidRPr="008F552D">
        <w:rPr>
          <w:rFonts w:ascii="Times New Roman" w:hAnsi="Times New Roman" w:cs="Times New Roman"/>
          <w:szCs w:val="24"/>
        </w:rPr>
        <w:t>Маканова</w:t>
      </w:r>
      <w:proofErr w:type="spellEnd"/>
      <w:r w:rsidRPr="008F552D">
        <w:rPr>
          <w:rFonts w:ascii="Times New Roman" w:hAnsi="Times New Roman" w:cs="Times New Roman"/>
          <w:szCs w:val="24"/>
        </w:rPr>
        <w:t xml:space="preserve"> М.М., заместитель директора по ВР;</w:t>
      </w:r>
    </w:p>
    <w:p w14:paraId="5EB07701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- </w:t>
      </w:r>
      <w:proofErr w:type="spellStart"/>
      <w:r w:rsidRPr="008F552D">
        <w:rPr>
          <w:rFonts w:ascii="Times New Roman" w:hAnsi="Times New Roman" w:cs="Times New Roman"/>
          <w:szCs w:val="24"/>
        </w:rPr>
        <w:t>Мухаметзянов</w:t>
      </w:r>
      <w:proofErr w:type="spellEnd"/>
      <w:r w:rsidRPr="008F552D">
        <w:rPr>
          <w:rFonts w:ascii="Times New Roman" w:hAnsi="Times New Roman" w:cs="Times New Roman"/>
          <w:szCs w:val="24"/>
        </w:rPr>
        <w:t xml:space="preserve"> А.Х., заместитель директора по АХЧ;</w:t>
      </w:r>
    </w:p>
    <w:p w14:paraId="32D2537B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 Шакирова А.Н., бухгалтер</w:t>
      </w:r>
    </w:p>
    <w:p w14:paraId="49D961A9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 Закирова Н.М., библиотекарь</w:t>
      </w:r>
    </w:p>
    <w:p w14:paraId="33847147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Cs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– Арсланова Г.Ф. – </w:t>
      </w:r>
      <w:r w:rsidRPr="008F552D">
        <w:rPr>
          <w:rFonts w:ascii="Times New Roman" w:hAnsi="Times New Roman" w:cs="Times New Roman"/>
          <w:iCs/>
          <w:szCs w:val="24"/>
        </w:rPr>
        <w:t>руководитель методического объединения учителей начальных классов;</w:t>
      </w:r>
    </w:p>
    <w:p w14:paraId="7AFA854F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Cs/>
          <w:szCs w:val="24"/>
        </w:rPr>
      </w:pPr>
      <w:r w:rsidRPr="008F552D">
        <w:rPr>
          <w:rFonts w:ascii="Times New Roman" w:hAnsi="Times New Roman" w:cs="Times New Roman"/>
          <w:iCs/>
          <w:szCs w:val="24"/>
        </w:rPr>
        <w:t xml:space="preserve">- </w:t>
      </w:r>
      <w:proofErr w:type="spellStart"/>
      <w:r w:rsidRPr="008F552D">
        <w:rPr>
          <w:rFonts w:ascii="Times New Roman" w:hAnsi="Times New Roman" w:cs="Times New Roman"/>
          <w:iCs/>
          <w:szCs w:val="24"/>
        </w:rPr>
        <w:t>Гарафиева</w:t>
      </w:r>
      <w:proofErr w:type="spellEnd"/>
      <w:r w:rsidRPr="008F552D">
        <w:rPr>
          <w:rFonts w:ascii="Times New Roman" w:hAnsi="Times New Roman" w:cs="Times New Roman"/>
          <w:iCs/>
          <w:szCs w:val="24"/>
        </w:rPr>
        <w:t xml:space="preserve"> М.И. - руководитель методического объединения учителей русского языка и литературы, иностранного языка, родного языка и родной литературы;</w:t>
      </w:r>
    </w:p>
    <w:p w14:paraId="77D923B4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Cs/>
          <w:szCs w:val="24"/>
        </w:rPr>
      </w:pPr>
      <w:r w:rsidRPr="008F552D">
        <w:rPr>
          <w:rFonts w:ascii="Times New Roman" w:hAnsi="Times New Roman" w:cs="Times New Roman"/>
          <w:iCs/>
          <w:szCs w:val="24"/>
        </w:rPr>
        <w:t xml:space="preserve">- </w:t>
      </w:r>
      <w:proofErr w:type="spellStart"/>
      <w:r w:rsidRPr="008F552D">
        <w:rPr>
          <w:rFonts w:ascii="Times New Roman" w:hAnsi="Times New Roman" w:cs="Times New Roman"/>
          <w:iCs/>
          <w:szCs w:val="24"/>
        </w:rPr>
        <w:t>Хуснутдинова</w:t>
      </w:r>
      <w:proofErr w:type="spellEnd"/>
      <w:r w:rsidRPr="008F552D">
        <w:rPr>
          <w:rFonts w:ascii="Times New Roman" w:hAnsi="Times New Roman" w:cs="Times New Roman"/>
          <w:iCs/>
          <w:szCs w:val="24"/>
        </w:rPr>
        <w:t xml:space="preserve"> Г.Ф. - руководитель методического объединения учителей биологии, химии географии, истории и обществознания;</w:t>
      </w:r>
    </w:p>
    <w:p w14:paraId="603BA1E8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Cs/>
          <w:szCs w:val="24"/>
        </w:rPr>
      </w:pPr>
      <w:r w:rsidRPr="008F552D">
        <w:rPr>
          <w:rFonts w:ascii="Times New Roman" w:hAnsi="Times New Roman" w:cs="Times New Roman"/>
          <w:iCs/>
          <w:szCs w:val="24"/>
        </w:rPr>
        <w:t xml:space="preserve">- </w:t>
      </w:r>
      <w:proofErr w:type="spellStart"/>
      <w:r w:rsidRPr="008F552D">
        <w:rPr>
          <w:rFonts w:ascii="Times New Roman" w:hAnsi="Times New Roman" w:cs="Times New Roman"/>
          <w:iCs/>
          <w:szCs w:val="24"/>
        </w:rPr>
        <w:t>Ахметханова</w:t>
      </w:r>
      <w:proofErr w:type="spellEnd"/>
      <w:r w:rsidRPr="008F552D">
        <w:rPr>
          <w:rFonts w:ascii="Times New Roman" w:hAnsi="Times New Roman" w:cs="Times New Roman"/>
          <w:iCs/>
          <w:szCs w:val="24"/>
        </w:rPr>
        <w:t xml:space="preserve"> Л.В. - руководитель методического объединения учителей математики, физики, информатики и астрономии;</w:t>
      </w:r>
    </w:p>
    <w:p w14:paraId="6ABF2250" w14:textId="77777777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Cs/>
          <w:szCs w:val="24"/>
        </w:rPr>
      </w:pPr>
      <w:r w:rsidRPr="008F552D">
        <w:rPr>
          <w:rFonts w:ascii="Times New Roman" w:hAnsi="Times New Roman" w:cs="Times New Roman"/>
          <w:iCs/>
          <w:szCs w:val="24"/>
        </w:rPr>
        <w:t xml:space="preserve">- </w:t>
      </w:r>
      <w:proofErr w:type="spellStart"/>
      <w:r w:rsidRPr="008F552D">
        <w:rPr>
          <w:rFonts w:ascii="Times New Roman" w:hAnsi="Times New Roman" w:cs="Times New Roman"/>
          <w:iCs/>
          <w:szCs w:val="24"/>
        </w:rPr>
        <w:t>Гарафиев</w:t>
      </w:r>
      <w:proofErr w:type="spellEnd"/>
      <w:r w:rsidRPr="008F552D">
        <w:rPr>
          <w:rFonts w:ascii="Times New Roman" w:hAnsi="Times New Roman" w:cs="Times New Roman"/>
          <w:iCs/>
          <w:szCs w:val="24"/>
        </w:rPr>
        <w:t xml:space="preserve"> И.А. - руководитель методического объединения учителей физической культуры, технологии, изо и музыки;</w:t>
      </w:r>
    </w:p>
    <w:p w14:paraId="41943985" w14:textId="34F6B499" w:rsidR="00C63BB5" w:rsidRPr="008F552D" w:rsidRDefault="00C63BB5" w:rsidP="008F552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Cs/>
          <w:szCs w:val="24"/>
        </w:rPr>
      </w:pPr>
      <w:r w:rsidRPr="008F552D">
        <w:rPr>
          <w:rFonts w:ascii="Times New Roman" w:hAnsi="Times New Roman" w:cs="Times New Roman"/>
          <w:iCs/>
          <w:szCs w:val="24"/>
        </w:rPr>
        <w:t>- Хасаншина Э.Г., - руководитель методического объединения классных руководителей.</w:t>
      </w:r>
    </w:p>
    <w:p w14:paraId="65A00E35" w14:textId="77777777" w:rsidR="007B7B7E" w:rsidRPr="008F552D" w:rsidRDefault="007B7B7E" w:rsidP="008F552D">
      <w:pPr>
        <w:pStyle w:val="14"/>
        <w:shd w:val="clear" w:color="auto" w:fill="auto"/>
        <w:spacing w:before="0" w:after="0" w:line="240" w:lineRule="auto"/>
        <w:ind w:left="20" w:right="40" w:firstLine="426"/>
        <w:jc w:val="both"/>
        <w:rPr>
          <w:sz w:val="24"/>
          <w:szCs w:val="24"/>
        </w:rPr>
      </w:pPr>
      <w:r w:rsidRPr="008F552D">
        <w:rPr>
          <w:sz w:val="24"/>
          <w:szCs w:val="24"/>
        </w:rPr>
        <w:t xml:space="preserve">Цель проведения </w:t>
      </w:r>
      <w:proofErr w:type="spellStart"/>
      <w:r w:rsidRPr="008F552D">
        <w:rPr>
          <w:sz w:val="24"/>
          <w:szCs w:val="24"/>
        </w:rPr>
        <w:t>самообследования</w:t>
      </w:r>
      <w:proofErr w:type="spellEnd"/>
      <w:r w:rsidRPr="008F552D">
        <w:rPr>
          <w:sz w:val="24"/>
          <w:szCs w:val="24"/>
        </w:rPr>
        <w:t xml:space="preserve"> - анализ показателей деятельности организации, оценка результатов образовательной деятельности, учебного процесса, системы управления, кадрового потенциала, материально-технической базы, ВСОКО, обеспечение доступности и открытости информации о деятельности </w:t>
      </w:r>
      <w:r w:rsidR="00461F2E" w:rsidRPr="008F552D">
        <w:rPr>
          <w:sz w:val="24"/>
          <w:szCs w:val="24"/>
        </w:rPr>
        <w:t>Г</w:t>
      </w:r>
      <w:r w:rsidRPr="008F552D">
        <w:rPr>
          <w:sz w:val="24"/>
          <w:szCs w:val="24"/>
        </w:rPr>
        <w:t>БОУ «</w:t>
      </w:r>
      <w:r w:rsidR="00461F2E" w:rsidRPr="008F552D">
        <w:rPr>
          <w:rStyle w:val="2"/>
          <w:rFonts w:ascii="Times New Roman" w:hAnsi="Times New Roman" w:cs="Times New Roman"/>
          <w:sz w:val="24"/>
          <w:szCs w:val="24"/>
        </w:rPr>
        <w:t>Икшурминская кадетская школа-интернат имени Байкиева К.С.</w:t>
      </w:r>
      <w:r w:rsidRPr="008F552D">
        <w:rPr>
          <w:rStyle w:val="2"/>
          <w:rFonts w:ascii="Times New Roman" w:hAnsi="Times New Roman" w:cs="Times New Roman"/>
          <w:sz w:val="24"/>
          <w:szCs w:val="24"/>
        </w:rPr>
        <w:t>»</w:t>
      </w:r>
    </w:p>
    <w:p w14:paraId="484DED88" w14:textId="0261003E" w:rsidR="007B7B7E" w:rsidRPr="008F552D" w:rsidRDefault="007B7B7E" w:rsidP="008F552D">
      <w:pPr>
        <w:pStyle w:val="14"/>
        <w:shd w:val="clear" w:color="auto" w:fill="auto"/>
        <w:spacing w:before="0" w:after="0" w:line="240" w:lineRule="auto"/>
        <w:ind w:left="20" w:firstLine="426"/>
        <w:jc w:val="both"/>
        <w:rPr>
          <w:sz w:val="24"/>
          <w:szCs w:val="24"/>
        </w:rPr>
      </w:pPr>
      <w:r w:rsidRPr="008F552D">
        <w:rPr>
          <w:sz w:val="24"/>
          <w:szCs w:val="24"/>
        </w:rPr>
        <w:t xml:space="preserve">Отчетным периодом является предшествующий </w:t>
      </w:r>
      <w:proofErr w:type="spellStart"/>
      <w:r w:rsidRPr="008F552D">
        <w:rPr>
          <w:sz w:val="24"/>
          <w:szCs w:val="24"/>
        </w:rPr>
        <w:t>с</w:t>
      </w:r>
      <w:r w:rsidR="00CB10A3" w:rsidRPr="008F552D">
        <w:rPr>
          <w:sz w:val="24"/>
          <w:szCs w:val="24"/>
        </w:rPr>
        <w:t>амоо</w:t>
      </w:r>
      <w:r w:rsidR="001C01EC" w:rsidRPr="008F552D">
        <w:rPr>
          <w:sz w:val="24"/>
          <w:szCs w:val="24"/>
        </w:rPr>
        <w:t>б</w:t>
      </w:r>
      <w:r w:rsidR="007A483D" w:rsidRPr="008F552D">
        <w:rPr>
          <w:sz w:val="24"/>
          <w:szCs w:val="24"/>
        </w:rPr>
        <w:t>следованию</w:t>
      </w:r>
      <w:proofErr w:type="spellEnd"/>
      <w:r w:rsidR="007A483D" w:rsidRPr="008F552D">
        <w:rPr>
          <w:sz w:val="24"/>
          <w:szCs w:val="24"/>
        </w:rPr>
        <w:t xml:space="preserve"> календарный год (2021</w:t>
      </w:r>
      <w:r w:rsidR="00CB10A3" w:rsidRPr="008F552D">
        <w:rPr>
          <w:sz w:val="24"/>
          <w:szCs w:val="24"/>
        </w:rPr>
        <w:t>)</w:t>
      </w:r>
    </w:p>
    <w:p w14:paraId="709E51EB" w14:textId="77777777" w:rsidR="007B7B7E" w:rsidRPr="008F552D" w:rsidRDefault="007B7B7E" w:rsidP="008F552D">
      <w:pPr>
        <w:pStyle w:val="14"/>
        <w:shd w:val="clear" w:color="auto" w:fill="auto"/>
        <w:spacing w:before="0" w:after="0" w:line="240" w:lineRule="auto"/>
        <w:ind w:left="20" w:right="40" w:firstLine="426"/>
        <w:jc w:val="both"/>
        <w:rPr>
          <w:sz w:val="24"/>
          <w:szCs w:val="24"/>
        </w:rPr>
      </w:pPr>
      <w:r w:rsidRPr="008F552D">
        <w:rPr>
          <w:sz w:val="24"/>
          <w:szCs w:val="24"/>
        </w:rPr>
        <w:t>Отчет носит публичный характер, является средством обеспечения информационной открытости школы, создания условий для внешней оценки состояния образовательной деятельности, результатах, проблемах функционирования, перспективах развития школы.</w:t>
      </w:r>
    </w:p>
    <w:p w14:paraId="04B9AA92" w14:textId="77777777" w:rsidR="007B7B7E" w:rsidRPr="008F552D" w:rsidRDefault="007B7B7E" w:rsidP="008F552D">
      <w:pPr>
        <w:pStyle w:val="14"/>
        <w:shd w:val="clear" w:color="auto" w:fill="auto"/>
        <w:spacing w:before="0" w:after="0" w:line="240" w:lineRule="auto"/>
        <w:ind w:left="20" w:right="40" w:firstLine="426"/>
        <w:jc w:val="both"/>
        <w:rPr>
          <w:sz w:val="24"/>
          <w:szCs w:val="24"/>
        </w:rPr>
      </w:pPr>
      <w:r w:rsidRPr="008F552D">
        <w:rPr>
          <w:sz w:val="24"/>
          <w:szCs w:val="24"/>
        </w:rPr>
        <w:t>Представленная информация основана на данных мониторинга учебно-воспитательной деятельности, статистической отчетности, содержании внешних оценок представителей общественности.</w:t>
      </w:r>
    </w:p>
    <w:p w14:paraId="38C8426B" w14:textId="1C11ED09" w:rsidR="007B7B7E" w:rsidRPr="008F552D" w:rsidRDefault="007B7B7E" w:rsidP="008F552D">
      <w:pPr>
        <w:pStyle w:val="14"/>
        <w:shd w:val="clear" w:color="auto" w:fill="auto"/>
        <w:spacing w:before="0" w:after="0" w:line="240" w:lineRule="auto"/>
        <w:ind w:left="20" w:right="40" w:firstLine="426"/>
        <w:jc w:val="both"/>
        <w:rPr>
          <w:rStyle w:val="6135pt"/>
          <w:sz w:val="24"/>
          <w:szCs w:val="24"/>
          <w:shd w:val="clear" w:color="auto" w:fill="auto"/>
        </w:rPr>
      </w:pPr>
      <w:r w:rsidRPr="008F552D">
        <w:rPr>
          <w:sz w:val="24"/>
          <w:szCs w:val="24"/>
        </w:rPr>
        <w:t>Отчет о результатах самообследования</w:t>
      </w:r>
      <w:r w:rsidR="009D7BF6" w:rsidRPr="008F552D">
        <w:rPr>
          <w:sz w:val="24"/>
          <w:szCs w:val="24"/>
        </w:rPr>
        <w:t xml:space="preserve"> </w:t>
      </w:r>
      <w:r w:rsidR="00461F2E" w:rsidRPr="008F552D">
        <w:rPr>
          <w:sz w:val="24"/>
          <w:szCs w:val="24"/>
        </w:rPr>
        <w:t>государственного</w:t>
      </w:r>
      <w:r w:rsidRPr="008F552D">
        <w:rPr>
          <w:sz w:val="24"/>
          <w:szCs w:val="24"/>
        </w:rPr>
        <w:t xml:space="preserve"> бюджетного общеобразовательного учреждения </w:t>
      </w:r>
      <w:r w:rsidR="00461F2E" w:rsidRPr="008F552D">
        <w:rPr>
          <w:sz w:val="24"/>
          <w:szCs w:val="24"/>
        </w:rPr>
        <w:t>«</w:t>
      </w:r>
      <w:r w:rsidR="00461F2E" w:rsidRPr="008F552D">
        <w:rPr>
          <w:rStyle w:val="2"/>
          <w:rFonts w:ascii="Times New Roman" w:hAnsi="Times New Roman" w:cs="Times New Roman"/>
          <w:sz w:val="24"/>
          <w:szCs w:val="24"/>
        </w:rPr>
        <w:t>Икшурминская кадетская школа-интернат имени Байкиева К.С.»</w:t>
      </w:r>
      <w:r w:rsidR="008F552D">
        <w:rPr>
          <w:sz w:val="24"/>
          <w:szCs w:val="24"/>
        </w:rPr>
        <w:t xml:space="preserve"> </w:t>
      </w:r>
      <w:r w:rsidRPr="008F552D">
        <w:rPr>
          <w:sz w:val="24"/>
          <w:szCs w:val="24"/>
        </w:rPr>
        <w:t>размещен на официальном сайте организации в сети «Интернет»</w:t>
      </w:r>
      <w:r w:rsidR="009D7BF6" w:rsidRPr="008F552D">
        <w:rPr>
          <w:sz w:val="24"/>
          <w:szCs w:val="24"/>
        </w:rPr>
        <w:t>.</w:t>
      </w:r>
    </w:p>
    <w:p w14:paraId="5AECD9DD" w14:textId="2A7E10B5" w:rsidR="00405C86" w:rsidRPr="008F552D" w:rsidRDefault="00405C86" w:rsidP="008F552D">
      <w:pPr>
        <w:spacing w:line="240" w:lineRule="auto"/>
        <w:ind w:firstLine="426"/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14:paraId="4B6ED477" w14:textId="77777777" w:rsidR="00D25EE4" w:rsidRPr="008F552D" w:rsidRDefault="004D3C87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Style w:val="s110"/>
          <w:rFonts w:ascii="Times New Roman" w:hAnsi="Times New Roman" w:cs="Times New Roman"/>
          <w:bCs/>
          <w:szCs w:val="24"/>
        </w:rPr>
        <w:t>1</w:t>
      </w:r>
      <w:r w:rsidR="00A14B88" w:rsidRPr="008F552D">
        <w:rPr>
          <w:rStyle w:val="s110"/>
          <w:rFonts w:ascii="Times New Roman" w:hAnsi="Times New Roman" w:cs="Times New Roman"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9"/>
        <w:gridCol w:w="6538"/>
      </w:tblGrid>
      <w:tr w:rsidR="00A14B88" w:rsidRPr="008F552D" w14:paraId="342EF12C" w14:textId="77777777" w:rsidTr="007C00DC">
        <w:trPr>
          <w:trHeight w:val="415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9C99F" w14:textId="77777777" w:rsidR="00A14B88" w:rsidRPr="008F552D" w:rsidRDefault="00A14B88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8C449" w14:textId="77777777" w:rsidR="00A14B88" w:rsidRPr="008F552D" w:rsidRDefault="00461F2E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Государственное</w:t>
            </w:r>
            <w:r w:rsidR="00ED0A6B" w:rsidRPr="008F552D">
              <w:rPr>
                <w:rFonts w:ascii="Times New Roman" w:hAnsi="Times New Roman"/>
                <w:sz w:val="24"/>
                <w:szCs w:val="24"/>
              </w:rPr>
              <w:t xml:space="preserve"> бюджетное общеобразовательное учреждение </w:t>
            </w:r>
            <w:r w:rsidRPr="008F552D">
              <w:rPr>
                <w:rFonts w:ascii="Times New Roman" w:hAnsi="Times New Roman"/>
                <w:sz w:val="24"/>
                <w:szCs w:val="24"/>
              </w:rPr>
              <w:t>«</w:t>
            </w:r>
            <w:r w:rsidRPr="008F552D">
              <w:rPr>
                <w:rStyle w:val="2"/>
                <w:rFonts w:ascii="Times New Roman" w:hAnsi="Times New Roman" w:cs="Times New Roman"/>
                <w:sz w:val="24"/>
                <w:szCs w:val="24"/>
              </w:rPr>
              <w:t>Икшурминская кадетская школа-интернат имени Байкиева К.С.»</w:t>
            </w:r>
          </w:p>
        </w:tc>
      </w:tr>
      <w:tr w:rsidR="00C1005C" w:rsidRPr="008F552D" w14:paraId="432CEFB6" w14:textId="77777777" w:rsidTr="007C00DC">
        <w:trPr>
          <w:trHeight w:val="415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6F7DC" w14:textId="77777777" w:rsidR="00C1005C" w:rsidRPr="008F552D" w:rsidRDefault="00C1005C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F625A" w14:textId="77777777" w:rsidR="00C1005C" w:rsidRPr="008F552D" w:rsidRDefault="00461F2E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Хидиятуллин Айрат </w:t>
            </w:r>
            <w:proofErr w:type="spellStart"/>
            <w:r w:rsidRPr="008F552D">
              <w:rPr>
                <w:rFonts w:ascii="Times New Roman" w:hAnsi="Times New Roman"/>
                <w:sz w:val="24"/>
                <w:szCs w:val="24"/>
              </w:rPr>
              <w:t>Нурфаязович</w:t>
            </w:r>
            <w:proofErr w:type="spellEnd"/>
          </w:p>
        </w:tc>
      </w:tr>
      <w:tr w:rsidR="00A14B88" w:rsidRPr="008F552D" w14:paraId="4A9C840C" w14:textId="77777777" w:rsidTr="007C00DC">
        <w:trPr>
          <w:trHeight w:val="31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4EADE" w14:textId="77777777" w:rsidR="00A14B88" w:rsidRPr="008F552D" w:rsidRDefault="00A14B88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lastRenderedPageBreak/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300A5" w14:textId="77777777" w:rsidR="00A14B88" w:rsidRPr="008F552D" w:rsidRDefault="00ED0A6B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552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42206</w:t>
            </w:r>
            <w:r w:rsidR="00461F2E" w:rsidRPr="008F552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6</w:t>
            </w:r>
            <w:r w:rsidRPr="008F552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Республика Татарстан Сабинский район село </w:t>
            </w:r>
            <w:r w:rsidR="00461F2E" w:rsidRPr="008F552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Старая </w:t>
            </w:r>
            <w:proofErr w:type="spellStart"/>
            <w:r w:rsidR="00461F2E" w:rsidRPr="008F552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Икшурма</w:t>
            </w:r>
            <w:proofErr w:type="spellEnd"/>
            <w:r w:rsidR="00461F2E" w:rsidRPr="008F552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ул. Ленина, дом 17</w:t>
            </w:r>
          </w:p>
        </w:tc>
      </w:tr>
      <w:tr w:rsidR="00A14B88" w:rsidRPr="008F552D" w14:paraId="17EE9401" w14:textId="77777777" w:rsidTr="007C00DC">
        <w:trPr>
          <w:trHeight w:val="31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28C7C" w14:textId="77777777" w:rsidR="00A14B88" w:rsidRPr="008F552D" w:rsidRDefault="00A14B88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45FDE" w14:textId="77777777" w:rsidR="00A14B88" w:rsidRPr="008F552D" w:rsidRDefault="000B276E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8843624</w:t>
            </w:r>
            <w:r w:rsidR="00461F2E" w:rsidRPr="008F552D">
              <w:rPr>
                <w:rFonts w:ascii="Times New Roman" w:hAnsi="Times New Roman"/>
                <w:sz w:val="24"/>
                <w:szCs w:val="24"/>
              </w:rPr>
              <w:t>1642</w:t>
            </w:r>
          </w:p>
        </w:tc>
      </w:tr>
      <w:tr w:rsidR="00A14B88" w:rsidRPr="008F552D" w14:paraId="605EA68B" w14:textId="77777777" w:rsidTr="007C00DC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0A15D" w14:textId="77777777" w:rsidR="00A14B88" w:rsidRPr="008F552D" w:rsidRDefault="00A14B88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B2CB3" w14:textId="77777777" w:rsidR="00A14B88" w:rsidRPr="008F552D" w:rsidRDefault="00461F2E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  <w:lang w:val="en-US"/>
              </w:rPr>
              <w:t>ikshyrmasaba</w:t>
            </w:r>
            <w:r w:rsidR="000B276E" w:rsidRPr="008F552D">
              <w:rPr>
                <w:rFonts w:ascii="Times New Roman" w:hAnsi="Times New Roman"/>
                <w:sz w:val="24"/>
                <w:szCs w:val="24"/>
              </w:rPr>
              <w:t>@</w:t>
            </w:r>
            <w:r w:rsidR="000B276E" w:rsidRPr="008F552D"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r w:rsidR="000B276E" w:rsidRPr="008F552D">
              <w:rPr>
                <w:rFonts w:ascii="Times New Roman" w:hAnsi="Times New Roman"/>
                <w:sz w:val="24"/>
                <w:szCs w:val="24"/>
              </w:rPr>
              <w:t>.</w:t>
            </w:r>
            <w:r w:rsidR="000B276E" w:rsidRPr="008F552D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  <w:tr w:rsidR="00A14B88" w:rsidRPr="008F552D" w14:paraId="5CB041A6" w14:textId="77777777" w:rsidTr="007C00DC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80255" w14:textId="77777777" w:rsidR="00A14B88" w:rsidRPr="008F552D" w:rsidRDefault="00A14B88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E3691" w14:textId="77777777" w:rsidR="00A14B88" w:rsidRPr="008F552D" w:rsidRDefault="00461F2E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Министерство образования и науки Республики Татарстан</w:t>
            </w:r>
          </w:p>
        </w:tc>
      </w:tr>
      <w:tr w:rsidR="00A14B88" w:rsidRPr="008F552D" w14:paraId="3A18A136" w14:textId="77777777" w:rsidTr="007C00DC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36980" w14:textId="77777777" w:rsidR="00A14B88" w:rsidRPr="008F552D" w:rsidRDefault="00826F0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3386D" w14:textId="77777777" w:rsidR="00A14B88" w:rsidRPr="008F552D" w:rsidRDefault="00461F2E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2013</w:t>
            </w:r>
            <w:r w:rsidR="000B276E" w:rsidRPr="008F552D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E777AC" w:rsidRPr="008F552D" w14:paraId="6099906E" w14:textId="77777777" w:rsidTr="007C00DC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D78F2" w14:textId="77777777" w:rsidR="00E777AC" w:rsidRPr="008F552D" w:rsidRDefault="00E777AC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5BE11" w14:textId="77777777" w:rsidR="00E777AC" w:rsidRPr="008F552D" w:rsidRDefault="00461F2E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bCs/>
                <w:sz w:val="24"/>
                <w:szCs w:val="24"/>
              </w:rPr>
              <w:t>№5968 выдана 06.02.2015г.</w:t>
            </w:r>
          </w:p>
        </w:tc>
      </w:tr>
      <w:tr w:rsidR="00E777AC" w:rsidRPr="008F552D" w14:paraId="7E02241C" w14:textId="77777777" w:rsidTr="007C00DC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6A858" w14:textId="77777777" w:rsidR="00E777AC" w:rsidRPr="008F552D" w:rsidRDefault="00E777AC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536BF" w14:textId="77777777" w:rsidR="00E777AC" w:rsidRPr="008F552D" w:rsidRDefault="00375F09" w:rsidP="008F552D">
            <w:pPr>
              <w:pStyle w:val="af1"/>
              <w:ind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bCs/>
                <w:sz w:val="24"/>
                <w:szCs w:val="24"/>
              </w:rPr>
              <w:t>№ 2883 от 13.03.2015г.</w:t>
            </w:r>
          </w:p>
        </w:tc>
      </w:tr>
    </w:tbl>
    <w:p w14:paraId="33304793" w14:textId="77777777" w:rsidR="00375F09" w:rsidRPr="008F552D" w:rsidRDefault="00375F09" w:rsidP="008F552D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Cs w:val="24"/>
        </w:rPr>
      </w:pPr>
    </w:p>
    <w:p w14:paraId="5E36A08D" w14:textId="77777777" w:rsidR="00ED0A6B" w:rsidRPr="008F552D" w:rsidRDefault="00ED0A6B" w:rsidP="008F552D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i/>
          <w:iCs/>
          <w:szCs w:val="24"/>
        </w:rPr>
        <w:t xml:space="preserve">Устав </w:t>
      </w:r>
      <w:r w:rsidR="00375F09" w:rsidRPr="008F552D">
        <w:rPr>
          <w:rFonts w:ascii="Times New Roman" w:eastAsia="Times New Roman" w:hAnsi="Times New Roman" w:cs="Times New Roman"/>
          <w:i/>
          <w:iCs/>
          <w:szCs w:val="24"/>
        </w:rPr>
        <w:t>государственного</w:t>
      </w:r>
      <w:r w:rsidRPr="008F552D">
        <w:rPr>
          <w:rFonts w:ascii="Times New Roman" w:eastAsia="Times New Roman" w:hAnsi="Times New Roman" w:cs="Times New Roman"/>
          <w:i/>
          <w:iCs/>
          <w:szCs w:val="24"/>
        </w:rPr>
        <w:t xml:space="preserve"> бюджетного общеобразовательного учреждения</w:t>
      </w:r>
      <w:r w:rsidRPr="008F552D">
        <w:rPr>
          <w:rFonts w:ascii="Times New Roman" w:eastAsia="Times New Roman" w:hAnsi="Times New Roman" w:cs="Times New Roman"/>
          <w:szCs w:val="24"/>
        </w:rPr>
        <w:t xml:space="preserve"> «</w:t>
      </w:r>
      <w:r w:rsidR="00375F09" w:rsidRPr="008F552D">
        <w:rPr>
          <w:rFonts w:ascii="Times New Roman" w:hAnsi="Times New Roman" w:cs="Times New Roman"/>
          <w:szCs w:val="24"/>
        </w:rPr>
        <w:t>Икшурминская кадетская школа-интернат имени Байкиева К.С.»</w:t>
      </w:r>
      <w:r w:rsidR="00722C15" w:rsidRPr="008F552D">
        <w:rPr>
          <w:rFonts w:ascii="Times New Roman" w:hAnsi="Times New Roman" w:cs="Times New Roman"/>
          <w:szCs w:val="24"/>
        </w:rPr>
        <w:t xml:space="preserve"> </w:t>
      </w:r>
      <w:r w:rsidRPr="008F552D">
        <w:rPr>
          <w:rFonts w:ascii="Times New Roman" w:eastAsia="Times New Roman" w:hAnsi="Times New Roman" w:cs="Times New Roman"/>
          <w:szCs w:val="24"/>
        </w:rPr>
        <w:t xml:space="preserve">утвержден </w:t>
      </w:r>
      <w:r w:rsidR="00354189" w:rsidRPr="008F552D">
        <w:rPr>
          <w:rFonts w:ascii="Times New Roman" w:eastAsia="Times New Roman" w:hAnsi="Times New Roman" w:cs="Times New Roman"/>
          <w:szCs w:val="24"/>
        </w:rPr>
        <w:t xml:space="preserve">Приказом Министерства образования и науки Республики Татарстан </w:t>
      </w:r>
      <w:r w:rsidR="001A2539" w:rsidRPr="008F552D">
        <w:rPr>
          <w:rFonts w:ascii="Times New Roman" w:eastAsia="Times New Roman" w:hAnsi="Times New Roman" w:cs="Times New Roman"/>
          <w:szCs w:val="24"/>
        </w:rPr>
        <w:t>№2866 от 12.12.2014г.</w:t>
      </w:r>
    </w:p>
    <w:p w14:paraId="70BA2C5E" w14:textId="77777777" w:rsidR="0065367C" w:rsidRPr="008F552D" w:rsidRDefault="0065367C" w:rsidP="008F552D">
      <w:pPr>
        <w:spacing w:line="240" w:lineRule="auto"/>
        <w:ind w:firstLine="426"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Лицензия: № 5968 выдана 06.02.2015 года Министерством образования и науки РТ на осуществление образовательной деятельности по образовательным программам начального общего, основного общего, среднего общего образования.</w:t>
      </w:r>
    </w:p>
    <w:p w14:paraId="3145089C" w14:textId="77777777" w:rsidR="0065367C" w:rsidRPr="008F552D" w:rsidRDefault="0065367C" w:rsidP="008F552D">
      <w:pPr>
        <w:spacing w:line="240" w:lineRule="auto"/>
        <w:ind w:firstLine="426"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Свидетельство о государственной аккредитации от 13.03.2015 года регистрационный № 2883 дает право школе на выдачу выпускникам аттестата об основном общем образовании и аттестата о среднем общем образовании (свидетельство действительно по 29.04.2025 г.).</w:t>
      </w:r>
    </w:p>
    <w:p w14:paraId="40682941" w14:textId="77777777" w:rsidR="00ED0A6B" w:rsidRPr="008F552D" w:rsidRDefault="00ED0A6B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1.2</w:t>
      </w:r>
      <w:r w:rsidRPr="008F552D">
        <w:rPr>
          <w:rFonts w:ascii="Times New Roman" w:eastAsia="Times New Roman" w:hAnsi="Times New Roman" w:cs="Times New Roman"/>
          <w:i/>
          <w:iCs/>
          <w:szCs w:val="24"/>
        </w:rPr>
        <w:t>.Юридический</w:t>
      </w:r>
      <w:r w:rsidR="0043392E" w:rsidRPr="008F552D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Pr="008F552D">
        <w:rPr>
          <w:rFonts w:ascii="Times New Roman" w:eastAsia="Times New Roman" w:hAnsi="Times New Roman" w:cs="Times New Roman"/>
          <w:i/>
          <w:iCs/>
          <w:szCs w:val="24"/>
        </w:rPr>
        <w:t>адрес</w:t>
      </w:r>
      <w:r w:rsidR="0043392E" w:rsidRPr="008F552D">
        <w:rPr>
          <w:rFonts w:ascii="Times New Roman" w:eastAsia="Times New Roman" w:hAnsi="Times New Roman" w:cs="Times New Roman"/>
          <w:i/>
          <w:iCs/>
          <w:szCs w:val="24"/>
        </w:rPr>
        <w:t xml:space="preserve">  </w:t>
      </w:r>
      <w:r w:rsidR="00375F09" w:rsidRPr="008F552D">
        <w:rPr>
          <w:rFonts w:ascii="Times New Roman" w:eastAsia="Times New Roman" w:hAnsi="Times New Roman" w:cs="Times New Roman"/>
          <w:szCs w:val="24"/>
        </w:rPr>
        <w:t>Г</w:t>
      </w:r>
      <w:r w:rsidRPr="008F552D">
        <w:rPr>
          <w:rFonts w:ascii="Times New Roman" w:eastAsia="Times New Roman" w:hAnsi="Times New Roman" w:cs="Times New Roman"/>
          <w:szCs w:val="24"/>
        </w:rPr>
        <w:t>БОУ «</w:t>
      </w:r>
      <w:r w:rsidR="00375F09" w:rsidRPr="008F552D">
        <w:rPr>
          <w:rFonts w:ascii="Times New Roman" w:hAnsi="Times New Roman" w:cs="Times New Roman"/>
          <w:szCs w:val="24"/>
        </w:rPr>
        <w:t>Икшурминская кадетская школа-интернат имени Байкиева К.С.»</w:t>
      </w:r>
    </w:p>
    <w:p w14:paraId="7703819F" w14:textId="77777777" w:rsidR="00375F09" w:rsidRPr="008F552D" w:rsidRDefault="00375F09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  <w:shd w:val="clear" w:color="auto" w:fill="FFFFFF"/>
        </w:rPr>
      </w:pPr>
      <w:r w:rsidRPr="008F552D">
        <w:rPr>
          <w:rFonts w:ascii="Times New Roman" w:hAnsi="Times New Roman" w:cs="Times New Roman"/>
          <w:szCs w:val="24"/>
          <w:shd w:val="clear" w:color="auto" w:fill="FFFFFF"/>
        </w:rPr>
        <w:t xml:space="preserve">422066 Республика Татарстан Сабинский район село Старая </w:t>
      </w:r>
      <w:proofErr w:type="spellStart"/>
      <w:r w:rsidRPr="008F552D">
        <w:rPr>
          <w:rFonts w:ascii="Times New Roman" w:hAnsi="Times New Roman" w:cs="Times New Roman"/>
          <w:szCs w:val="24"/>
          <w:shd w:val="clear" w:color="auto" w:fill="FFFFFF"/>
        </w:rPr>
        <w:t>Икшурма</w:t>
      </w:r>
      <w:proofErr w:type="spellEnd"/>
      <w:r w:rsidRPr="008F552D">
        <w:rPr>
          <w:rFonts w:ascii="Times New Roman" w:hAnsi="Times New Roman" w:cs="Times New Roman"/>
          <w:szCs w:val="24"/>
          <w:shd w:val="clear" w:color="auto" w:fill="FFFFFF"/>
        </w:rPr>
        <w:t>, ул. Ленина, дом 17</w:t>
      </w:r>
    </w:p>
    <w:p w14:paraId="5C9096E3" w14:textId="77777777" w:rsidR="000778FF" w:rsidRPr="008F552D" w:rsidRDefault="00ED0A6B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 xml:space="preserve">1.3. </w:t>
      </w:r>
      <w:r w:rsidRPr="008F552D">
        <w:rPr>
          <w:rFonts w:ascii="Times New Roman" w:eastAsia="Times New Roman" w:hAnsi="Times New Roman" w:cs="Times New Roman"/>
          <w:i/>
          <w:iCs/>
          <w:szCs w:val="24"/>
        </w:rPr>
        <w:t>Фактический адрес</w:t>
      </w:r>
      <w:r w:rsidR="0043392E" w:rsidRPr="008F552D">
        <w:rPr>
          <w:rFonts w:ascii="Times New Roman" w:eastAsia="Times New Roman" w:hAnsi="Times New Roman" w:cs="Times New Roman"/>
          <w:i/>
          <w:iCs/>
          <w:szCs w:val="24"/>
        </w:rPr>
        <w:t xml:space="preserve"> </w:t>
      </w:r>
      <w:r w:rsidR="00375F09" w:rsidRPr="008F552D">
        <w:rPr>
          <w:rFonts w:ascii="Times New Roman" w:eastAsia="Times New Roman" w:hAnsi="Times New Roman" w:cs="Times New Roman"/>
          <w:szCs w:val="24"/>
        </w:rPr>
        <w:t>ГБОУ «</w:t>
      </w:r>
      <w:r w:rsidR="00375F09" w:rsidRPr="008F552D">
        <w:rPr>
          <w:rFonts w:ascii="Times New Roman" w:hAnsi="Times New Roman" w:cs="Times New Roman"/>
          <w:szCs w:val="24"/>
        </w:rPr>
        <w:t>Икшурминская кадетская школа-интернат имени Байкиева К.С.»</w:t>
      </w:r>
    </w:p>
    <w:p w14:paraId="31F9727C" w14:textId="77777777" w:rsidR="000778FF" w:rsidRPr="008F552D" w:rsidRDefault="00375F09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  <w:shd w:val="clear" w:color="auto" w:fill="FFFFFF"/>
        </w:rPr>
        <w:t xml:space="preserve">422066 Республика Татарстан Сабинский район село Старая </w:t>
      </w:r>
      <w:proofErr w:type="spellStart"/>
      <w:r w:rsidRPr="008F552D">
        <w:rPr>
          <w:rFonts w:ascii="Times New Roman" w:hAnsi="Times New Roman" w:cs="Times New Roman"/>
          <w:szCs w:val="24"/>
          <w:shd w:val="clear" w:color="auto" w:fill="FFFFFF"/>
        </w:rPr>
        <w:t>Икшурма</w:t>
      </w:r>
      <w:proofErr w:type="spellEnd"/>
      <w:r w:rsidRPr="008F552D">
        <w:rPr>
          <w:rFonts w:ascii="Times New Roman" w:hAnsi="Times New Roman" w:cs="Times New Roman"/>
          <w:szCs w:val="24"/>
          <w:shd w:val="clear" w:color="auto" w:fill="FFFFFF"/>
        </w:rPr>
        <w:t>, ул. Ленина, дом 17</w:t>
      </w:r>
      <w:r w:rsidR="000778FF" w:rsidRPr="008F552D">
        <w:rPr>
          <w:rFonts w:ascii="Times New Roman" w:eastAsia="Times New Roman" w:hAnsi="Times New Roman" w:cs="Times New Roman"/>
          <w:szCs w:val="24"/>
        </w:rPr>
        <w:t>.</w:t>
      </w:r>
    </w:p>
    <w:p w14:paraId="49A9C7BA" w14:textId="77777777" w:rsidR="000778FF" w:rsidRPr="008F552D" w:rsidRDefault="00ED0A6B" w:rsidP="008F552D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1.</w:t>
      </w:r>
      <w:r w:rsidR="00354189" w:rsidRPr="008F552D">
        <w:rPr>
          <w:rFonts w:ascii="Times New Roman" w:eastAsia="Times New Roman" w:hAnsi="Times New Roman" w:cs="Times New Roman"/>
          <w:szCs w:val="24"/>
        </w:rPr>
        <w:t>4</w:t>
      </w:r>
      <w:r w:rsidRPr="008F552D">
        <w:rPr>
          <w:rFonts w:ascii="Times New Roman" w:eastAsia="Times New Roman" w:hAnsi="Times New Roman" w:cs="Times New Roman"/>
          <w:i/>
          <w:iCs/>
          <w:szCs w:val="24"/>
        </w:rPr>
        <w:t>.Учредитель</w:t>
      </w:r>
      <w:proofErr w:type="gramStart"/>
      <w:r w:rsidRPr="008F552D">
        <w:rPr>
          <w:rFonts w:ascii="Times New Roman" w:eastAsia="Times New Roman" w:hAnsi="Times New Roman" w:cs="Times New Roman"/>
          <w:i/>
          <w:iCs/>
          <w:szCs w:val="24"/>
        </w:rPr>
        <w:t>,д</w:t>
      </w:r>
      <w:proofErr w:type="gramEnd"/>
      <w:r w:rsidRPr="008F552D">
        <w:rPr>
          <w:rFonts w:ascii="Times New Roman" w:eastAsia="Times New Roman" w:hAnsi="Times New Roman" w:cs="Times New Roman"/>
          <w:i/>
          <w:iCs/>
          <w:szCs w:val="24"/>
        </w:rPr>
        <w:t>оговор с учредителем.</w:t>
      </w:r>
      <w:r w:rsidRPr="008F552D">
        <w:rPr>
          <w:rFonts w:ascii="Times New Roman" w:eastAsia="Times New Roman" w:hAnsi="Times New Roman" w:cs="Times New Roman"/>
          <w:szCs w:val="24"/>
        </w:rPr>
        <w:t xml:space="preserve"> Учредителем   является </w:t>
      </w:r>
      <w:r w:rsidR="00375F09" w:rsidRPr="008F552D">
        <w:rPr>
          <w:rFonts w:ascii="Times New Roman" w:hAnsi="Times New Roman" w:cs="Times New Roman"/>
          <w:szCs w:val="24"/>
        </w:rPr>
        <w:t>Министерство образования и науки Республики Татарстан</w:t>
      </w:r>
    </w:p>
    <w:p w14:paraId="11600BC1" w14:textId="77777777" w:rsidR="007C00DC" w:rsidRPr="008F552D" w:rsidRDefault="007C00DC" w:rsidP="008F552D">
      <w:pPr>
        <w:spacing w:before="120" w:after="0" w:line="240" w:lineRule="auto"/>
        <w:ind w:firstLine="426"/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14:paraId="2CAFB525" w14:textId="77777777" w:rsidR="00D25EE4" w:rsidRPr="008F552D" w:rsidRDefault="004D3C87" w:rsidP="008F552D">
      <w:pPr>
        <w:spacing w:before="120" w:after="0" w:line="240" w:lineRule="auto"/>
        <w:ind w:firstLine="426"/>
        <w:jc w:val="both"/>
        <w:rPr>
          <w:rStyle w:val="s110"/>
          <w:rFonts w:ascii="Times New Roman" w:hAnsi="Times New Roman" w:cs="Times New Roman"/>
          <w:bCs/>
          <w:szCs w:val="24"/>
        </w:rPr>
      </w:pPr>
      <w:r w:rsidRPr="008F552D">
        <w:rPr>
          <w:rStyle w:val="s110"/>
          <w:rFonts w:ascii="Times New Roman" w:hAnsi="Times New Roman" w:cs="Times New Roman"/>
          <w:bCs/>
          <w:szCs w:val="24"/>
        </w:rPr>
        <w:t>2</w:t>
      </w:r>
      <w:r w:rsidR="001C48C7" w:rsidRPr="008F552D">
        <w:rPr>
          <w:rStyle w:val="s110"/>
          <w:rFonts w:ascii="Times New Roman" w:hAnsi="Times New Roman" w:cs="Times New Roman"/>
          <w:bCs/>
          <w:szCs w:val="24"/>
        </w:rPr>
        <w:t>. Оценка образовательной деятельности</w:t>
      </w:r>
    </w:p>
    <w:p w14:paraId="6BC51199" w14:textId="77777777" w:rsidR="007B7B7E" w:rsidRPr="008F552D" w:rsidRDefault="007B7B7E" w:rsidP="008F552D">
      <w:pPr>
        <w:spacing w:before="120" w:after="0" w:line="240" w:lineRule="auto"/>
        <w:ind w:firstLine="426"/>
        <w:jc w:val="both"/>
        <w:rPr>
          <w:rStyle w:val="s110"/>
          <w:rFonts w:ascii="Times New Roman" w:hAnsi="Times New Roman" w:cs="Times New Roman"/>
          <w:bCs/>
          <w:szCs w:val="24"/>
        </w:rPr>
      </w:pPr>
    </w:p>
    <w:p w14:paraId="02410D87" w14:textId="30CC6179" w:rsidR="007B7B7E" w:rsidRPr="008F552D" w:rsidRDefault="008F552D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 xml:space="preserve">Школа </w:t>
      </w:r>
      <w:r w:rsidR="007B7B7E" w:rsidRPr="008F552D">
        <w:rPr>
          <w:rFonts w:ascii="Times New Roman" w:hAnsi="Times New Roman" w:cs="Times New Roman"/>
          <w:color w:val="000000"/>
          <w:szCs w:val="24"/>
        </w:rPr>
        <w:t xml:space="preserve">функционирует на основании Устава,  </w:t>
      </w:r>
      <w:r w:rsidR="008B766A" w:rsidRPr="008F552D">
        <w:rPr>
          <w:rFonts w:ascii="Times New Roman" w:hAnsi="Times New Roman" w:cs="Times New Roman"/>
          <w:color w:val="000000"/>
          <w:szCs w:val="24"/>
        </w:rPr>
        <w:t>де</w:t>
      </w:r>
      <w:r w:rsidR="007B7B7E" w:rsidRPr="008F552D">
        <w:rPr>
          <w:rFonts w:ascii="Times New Roman" w:hAnsi="Times New Roman" w:cs="Times New Roman"/>
          <w:szCs w:val="24"/>
        </w:rPr>
        <w:t>ятельность школы регламентируется  Правилами внутреннего трудового распорядка,   локальными актами в виде приказов, договоров, должностных инструкций, положений.</w:t>
      </w:r>
    </w:p>
    <w:p w14:paraId="14B099BC" w14:textId="28E336A6" w:rsidR="007B7B7E" w:rsidRPr="008F552D" w:rsidRDefault="008F552D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  <w:r w:rsidR="007B7B7E" w:rsidRPr="008F552D">
        <w:rPr>
          <w:rFonts w:ascii="Times New Roman" w:hAnsi="Times New Roman" w:cs="Times New Roman"/>
          <w:szCs w:val="24"/>
        </w:rPr>
        <w:t>В режиме 5 – дневной недели обучаются (классы): 1;</w:t>
      </w:r>
    </w:p>
    <w:p w14:paraId="560682C9" w14:textId="77777777" w:rsidR="007B7B7E" w:rsidRPr="008F552D" w:rsidRDefault="007B7B7E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В режиме 6 – дневной недели обучаются (классы): 2-11.</w:t>
      </w:r>
    </w:p>
    <w:p w14:paraId="52D4406B" w14:textId="77777777" w:rsidR="007B7B7E" w:rsidRPr="008F552D" w:rsidRDefault="007B7B7E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Все классы обучаются в первую смену.</w:t>
      </w:r>
    </w:p>
    <w:p w14:paraId="33B83C30" w14:textId="77777777" w:rsidR="007B7B7E" w:rsidRPr="008F552D" w:rsidRDefault="007B7B7E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Начало учебных занятий: 8.00 часов.</w:t>
      </w:r>
    </w:p>
    <w:p w14:paraId="3DE9C5D2" w14:textId="77777777" w:rsidR="007B7B7E" w:rsidRPr="008F552D" w:rsidRDefault="007B7B7E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Продолжительность учебного года: 1 класс – 33 учебные недели, 2-4 классы не менее 34 учебных недель, 9,11 классы – 34 учебные недели, 5-8 и 10 классы – 35 учебных недель.</w:t>
      </w:r>
    </w:p>
    <w:p w14:paraId="4C56CE99" w14:textId="20CF66C7" w:rsidR="007B7B7E" w:rsidRPr="008F552D" w:rsidRDefault="007B7B7E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Продолжительность уроков: 1 класс – в сентябре, октябре – 3 урока </w:t>
      </w:r>
      <w:r w:rsidR="008F552D">
        <w:rPr>
          <w:rFonts w:ascii="Times New Roman" w:hAnsi="Times New Roman" w:cs="Times New Roman"/>
          <w:szCs w:val="24"/>
        </w:rPr>
        <w:t xml:space="preserve">по </w:t>
      </w:r>
      <w:r w:rsidRPr="008F552D">
        <w:rPr>
          <w:rFonts w:ascii="Times New Roman" w:hAnsi="Times New Roman" w:cs="Times New Roman"/>
          <w:szCs w:val="24"/>
        </w:rPr>
        <w:t>35 минут; в ноябре, декабре – 4 урока по 35 минут, с третьей четверти – 4 урока по  40 минут; 2-11 классы – 45 минут.</w:t>
      </w:r>
    </w:p>
    <w:p w14:paraId="39409E19" w14:textId="77777777" w:rsidR="007B7B7E" w:rsidRPr="008F552D" w:rsidRDefault="007B7B7E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lastRenderedPageBreak/>
        <w:t>Максимальная нагрузка учащихся составляет: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2"/>
        <w:gridCol w:w="763"/>
        <w:gridCol w:w="763"/>
        <w:gridCol w:w="763"/>
        <w:gridCol w:w="762"/>
        <w:gridCol w:w="762"/>
        <w:gridCol w:w="762"/>
        <w:gridCol w:w="762"/>
        <w:gridCol w:w="762"/>
        <w:gridCol w:w="762"/>
        <w:gridCol w:w="759"/>
        <w:gridCol w:w="795"/>
      </w:tblGrid>
      <w:tr w:rsidR="007B7B7E" w:rsidRPr="008F552D" w14:paraId="0EC18946" w14:textId="77777777" w:rsidTr="00C932E1">
        <w:tc>
          <w:tcPr>
            <w:tcW w:w="1723" w:type="dxa"/>
            <w:shd w:val="clear" w:color="auto" w:fill="auto"/>
          </w:tcPr>
          <w:p w14:paraId="7EFDE8BD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Класс</w:t>
            </w:r>
          </w:p>
        </w:tc>
        <w:tc>
          <w:tcPr>
            <w:tcW w:w="763" w:type="dxa"/>
            <w:shd w:val="clear" w:color="auto" w:fill="auto"/>
          </w:tcPr>
          <w:p w14:paraId="6DD69BAF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14:paraId="5D1F80AF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763" w:type="dxa"/>
            <w:shd w:val="clear" w:color="auto" w:fill="auto"/>
          </w:tcPr>
          <w:p w14:paraId="1C989A02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762" w:type="dxa"/>
            <w:shd w:val="clear" w:color="auto" w:fill="auto"/>
          </w:tcPr>
          <w:p w14:paraId="25590FCD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762" w:type="dxa"/>
            <w:shd w:val="clear" w:color="auto" w:fill="auto"/>
          </w:tcPr>
          <w:p w14:paraId="64BFF37A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762" w:type="dxa"/>
            <w:shd w:val="clear" w:color="auto" w:fill="auto"/>
          </w:tcPr>
          <w:p w14:paraId="32EC7E84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762" w:type="dxa"/>
            <w:shd w:val="clear" w:color="auto" w:fill="auto"/>
          </w:tcPr>
          <w:p w14:paraId="35BE56B6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762" w:type="dxa"/>
            <w:shd w:val="clear" w:color="auto" w:fill="auto"/>
          </w:tcPr>
          <w:p w14:paraId="621145E7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762" w:type="dxa"/>
            <w:shd w:val="clear" w:color="auto" w:fill="auto"/>
          </w:tcPr>
          <w:p w14:paraId="4BB39B30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759" w:type="dxa"/>
            <w:shd w:val="clear" w:color="auto" w:fill="auto"/>
          </w:tcPr>
          <w:p w14:paraId="44556C56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795" w:type="dxa"/>
            <w:shd w:val="clear" w:color="auto" w:fill="auto"/>
          </w:tcPr>
          <w:p w14:paraId="1C29E84D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11</w:t>
            </w:r>
          </w:p>
        </w:tc>
      </w:tr>
      <w:tr w:rsidR="007B7B7E" w:rsidRPr="008F552D" w14:paraId="6E0B5775" w14:textId="77777777" w:rsidTr="00C932E1">
        <w:tc>
          <w:tcPr>
            <w:tcW w:w="1723" w:type="dxa"/>
            <w:shd w:val="clear" w:color="auto" w:fill="auto"/>
          </w:tcPr>
          <w:p w14:paraId="31BBF7DB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Максимальная нагрузка</w:t>
            </w:r>
          </w:p>
        </w:tc>
        <w:tc>
          <w:tcPr>
            <w:tcW w:w="763" w:type="dxa"/>
            <w:shd w:val="clear" w:color="auto" w:fill="auto"/>
          </w:tcPr>
          <w:p w14:paraId="13205398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763" w:type="dxa"/>
            <w:shd w:val="clear" w:color="auto" w:fill="auto"/>
          </w:tcPr>
          <w:p w14:paraId="5A33A930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763" w:type="dxa"/>
            <w:shd w:val="clear" w:color="auto" w:fill="auto"/>
          </w:tcPr>
          <w:p w14:paraId="0AEE6E68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762" w:type="dxa"/>
            <w:shd w:val="clear" w:color="auto" w:fill="auto"/>
          </w:tcPr>
          <w:p w14:paraId="780E48B2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762" w:type="dxa"/>
            <w:shd w:val="clear" w:color="auto" w:fill="auto"/>
          </w:tcPr>
          <w:p w14:paraId="5707C85A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762" w:type="dxa"/>
            <w:shd w:val="clear" w:color="auto" w:fill="auto"/>
          </w:tcPr>
          <w:p w14:paraId="609E0FEB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762" w:type="dxa"/>
            <w:shd w:val="clear" w:color="auto" w:fill="auto"/>
          </w:tcPr>
          <w:p w14:paraId="2AD58170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35</w:t>
            </w:r>
          </w:p>
        </w:tc>
        <w:tc>
          <w:tcPr>
            <w:tcW w:w="762" w:type="dxa"/>
            <w:shd w:val="clear" w:color="auto" w:fill="auto"/>
          </w:tcPr>
          <w:p w14:paraId="5BD38213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36</w:t>
            </w:r>
          </w:p>
        </w:tc>
        <w:tc>
          <w:tcPr>
            <w:tcW w:w="762" w:type="dxa"/>
            <w:shd w:val="clear" w:color="auto" w:fill="auto"/>
          </w:tcPr>
          <w:p w14:paraId="5C31EB51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36</w:t>
            </w:r>
          </w:p>
        </w:tc>
        <w:tc>
          <w:tcPr>
            <w:tcW w:w="759" w:type="dxa"/>
            <w:shd w:val="clear" w:color="auto" w:fill="auto"/>
          </w:tcPr>
          <w:p w14:paraId="021D6928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795" w:type="dxa"/>
            <w:shd w:val="clear" w:color="auto" w:fill="auto"/>
          </w:tcPr>
          <w:p w14:paraId="3D57D822" w14:textId="77777777" w:rsidR="007B7B7E" w:rsidRPr="008F552D" w:rsidRDefault="007B7B7E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37</w:t>
            </w:r>
          </w:p>
        </w:tc>
      </w:tr>
    </w:tbl>
    <w:p w14:paraId="442722CF" w14:textId="77777777" w:rsidR="007B7B7E" w:rsidRPr="008F552D" w:rsidRDefault="007B7B7E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2C6F2A0E" w14:textId="77777777" w:rsidR="007B7B7E" w:rsidRPr="008F552D" w:rsidRDefault="007B7B7E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Язык обучения с 1 по  11 классы – </w:t>
      </w:r>
      <w:r w:rsidR="0078204D" w:rsidRPr="008F552D">
        <w:rPr>
          <w:rFonts w:ascii="Times New Roman" w:hAnsi="Times New Roman" w:cs="Times New Roman"/>
          <w:szCs w:val="24"/>
        </w:rPr>
        <w:t>русский</w:t>
      </w:r>
      <w:r w:rsidRPr="008F552D">
        <w:rPr>
          <w:rFonts w:ascii="Times New Roman" w:hAnsi="Times New Roman" w:cs="Times New Roman"/>
          <w:szCs w:val="24"/>
        </w:rPr>
        <w:t>.</w:t>
      </w:r>
    </w:p>
    <w:p w14:paraId="3FAD202C" w14:textId="4153BFC7" w:rsidR="00CB10A3" w:rsidRPr="008F552D" w:rsidRDefault="00CB10A3" w:rsidP="008F552D">
      <w:pPr>
        <w:spacing w:before="120" w:after="100" w:afterAutospacing="1" w:line="240" w:lineRule="auto"/>
        <w:ind w:firstLine="426"/>
        <w:jc w:val="both"/>
        <w:textAlignment w:val="top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Согласно  Федеральному закону  от 29.12.2012 № 273-ФЗ «Об образовании в Российской Федерации»</w:t>
      </w:r>
      <w:r w:rsidR="007A483D" w:rsidRPr="008F552D">
        <w:rPr>
          <w:rFonts w:ascii="Times New Roman" w:hAnsi="Times New Roman" w:cs="Times New Roman"/>
          <w:szCs w:val="24"/>
        </w:rPr>
        <w:t xml:space="preserve"> </w:t>
      </w:r>
      <w:r w:rsidRPr="008F552D">
        <w:rPr>
          <w:rFonts w:ascii="Times New Roman" w:hAnsi="Times New Roman" w:cs="Times New Roman"/>
          <w:szCs w:val="24"/>
        </w:rPr>
        <w:t>учебный план обеспечивает реализацию федерального государственного образовательного стандарта с учетом типа и вида образовательной организации образовательных потребностей и запросов обучающихся   и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 формы промежуточной аттестации обучающихся; разработан для реализации программы начального общего, основного общего и   среднего   общего образования.</w:t>
      </w:r>
    </w:p>
    <w:p w14:paraId="6FB7FD97" w14:textId="77777777" w:rsidR="00CB10A3" w:rsidRPr="008F552D" w:rsidRDefault="00B97C14" w:rsidP="008F552D">
      <w:pPr>
        <w:spacing w:before="120" w:after="100" w:afterAutospacing="1" w:line="240" w:lineRule="auto"/>
        <w:ind w:firstLine="426"/>
        <w:jc w:val="both"/>
        <w:textAlignment w:val="top"/>
        <w:rPr>
          <w:rFonts w:ascii="Times New Roman" w:hAnsi="Times New Roman" w:cs="Times New Roman"/>
          <w:b/>
          <w:i/>
          <w:szCs w:val="24"/>
        </w:rPr>
      </w:pPr>
      <w:r w:rsidRPr="008F552D">
        <w:rPr>
          <w:rFonts w:ascii="Times New Roman" w:hAnsi="Times New Roman" w:cs="Times New Roman"/>
          <w:b/>
          <w:i/>
          <w:szCs w:val="24"/>
        </w:rPr>
        <w:t>2.1</w:t>
      </w:r>
      <w:proofErr w:type="gramStart"/>
      <w:r w:rsidRPr="008F552D">
        <w:rPr>
          <w:rFonts w:ascii="Times New Roman" w:hAnsi="Times New Roman" w:cs="Times New Roman"/>
          <w:b/>
          <w:i/>
          <w:szCs w:val="24"/>
        </w:rPr>
        <w:t xml:space="preserve"> </w:t>
      </w:r>
      <w:r w:rsidR="00CB10A3" w:rsidRPr="008F552D">
        <w:rPr>
          <w:rFonts w:ascii="Times New Roman" w:hAnsi="Times New Roman" w:cs="Times New Roman"/>
          <w:b/>
          <w:i/>
          <w:szCs w:val="24"/>
        </w:rPr>
        <w:t>В</w:t>
      </w:r>
      <w:proofErr w:type="gramEnd"/>
      <w:r w:rsidR="00CB10A3" w:rsidRPr="008F552D">
        <w:rPr>
          <w:rFonts w:ascii="Times New Roman" w:hAnsi="Times New Roman" w:cs="Times New Roman"/>
          <w:b/>
          <w:i/>
          <w:szCs w:val="24"/>
        </w:rPr>
        <w:t xml:space="preserve"> учебном плане сохранены все области, предусмотренные базисным учебным планом:</w:t>
      </w:r>
    </w:p>
    <w:p w14:paraId="0088803F" w14:textId="77777777" w:rsidR="00CB10A3" w:rsidRPr="008F552D" w:rsidRDefault="00CB10A3" w:rsidP="008F552D">
      <w:pPr>
        <w:pStyle w:val="afb"/>
        <w:ind w:firstLine="426"/>
        <w:jc w:val="both"/>
      </w:pPr>
      <w:r w:rsidRPr="008F552D">
        <w:t>-русский язык и литература, родной  язык и  родная  литература, иностранный язык;</w:t>
      </w:r>
    </w:p>
    <w:p w14:paraId="0FACA411" w14:textId="77777777" w:rsidR="00CB10A3" w:rsidRPr="008F552D" w:rsidRDefault="00CB10A3" w:rsidP="008F552D">
      <w:pPr>
        <w:pStyle w:val="afb"/>
        <w:ind w:firstLine="426"/>
        <w:jc w:val="both"/>
      </w:pPr>
      <w:r w:rsidRPr="008F552D">
        <w:t>-математика (математика,  информатика и ИКТ);</w:t>
      </w:r>
    </w:p>
    <w:p w14:paraId="6D1ED5F9" w14:textId="77777777" w:rsidR="00CB10A3" w:rsidRPr="008F552D" w:rsidRDefault="00CB10A3" w:rsidP="008F552D">
      <w:pPr>
        <w:pStyle w:val="afb"/>
        <w:ind w:firstLine="426"/>
        <w:jc w:val="both"/>
      </w:pPr>
      <w:r w:rsidRPr="008F552D">
        <w:t>-обществознание (история, обществознание, экономика, право, география);</w:t>
      </w:r>
    </w:p>
    <w:p w14:paraId="5303A6D5" w14:textId="77777777" w:rsidR="00CB10A3" w:rsidRPr="008F552D" w:rsidRDefault="00CB10A3" w:rsidP="008F552D">
      <w:pPr>
        <w:pStyle w:val="afb"/>
        <w:ind w:firstLine="426"/>
        <w:jc w:val="both"/>
      </w:pPr>
      <w:r w:rsidRPr="008F552D">
        <w:t>-естествознание (биология, физика, химия, природоведение, окружающий мир);</w:t>
      </w:r>
    </w:p>
    <w:p w14:paraId="4E2414DE" w14:textId="6F6D4DBE" w:rsidR="00CB10A3" w:rsidRPr="008F552D" w:rsidRDefault="007A483D" w:rsidP="008F552D">
      <w:pPr>
        <w:pStyle w:val="afb"/>
        <w:ind w:firstLine="426"/>
        <w:jc w:val="both"/>
      </w:pPr>
      <w:r w:rsidRPr="008F552D">
        <w:t>-искусство (музыка, ИЗО</w:t>
      </w:r>
      <w:r w:rsidR="00CB10A3" w:rsidRPr="008F552D">
        <w:t>)</w:t>
      </w:r>
    </w:p>
    <w:p w14:paraId="59415A2B" w14:textId="42C6ECD1" w:rsidR="00CB10A3" w:rsidRPr="008F552D" w:rsidRDefault="007A483D" w:rsidP="008F552D">
      <w:pPr>
        <w:pStyle w:val="afb"/>
        <w:ind w:firstLine="426"/>
        <w:jc w:val="both"/>
      </w:pPr>
      <w:r w:rsidRPr="008F552D">
        <w:t>-физическая культура (</w:t>
      </w:r>
      <w:r w:rsidR="00CB10A3" w:rsidRPr="008F552D">
        <w:t>физическая культура, ОБЖ</w:t>
      </w:r>
      <w:proofErr w:type="gramStart"/>
      <w:r w:rsidR="00CB10A3" w:rsidRPr="008F552D">
        <w:t xml:space="preserve"> )</w:t>
      </w:r>
      <w:proofErr w:type="gramEnd"/>
      <w:r w:rsidR="00CB10A3" w:rsidRPr="008F552D">
        <w:t>;</w:t>
      </w:r>
    </w:p>
    <w:p w14:paraId="3B2D1570" w14:textId="77777777" w:rsidR="00CB10A3" w:rsidRPr="008F552D" w:rsidRDefault="00CB10A3" w:rsidP="008F552D">
      <w:pPr>
        <w:pStyle w:val="afb"/>
        <w:ind w:firstLine="426"/>
        <w:jc w:val="both"/>
      </w:pPr>
      <w:r w:rsidRPr="008F552D">
        <w:t>-технология (технология).</w:t>
      </w:r>
    </w:p>
    <w:p w14:paraId="4B9C4028" w14:textId="77777777" w:rsidR="00CB10A3" w:rsidRPr="008F552D" w:rsidRDefault="00CB10A3" w:rsidP="008F552D">
      <w:pPr>
        <w:pStyle w:val="afb"/>
        <w:ind w:firstLine="426"/>
        <w:jc w:val="both"/>
      </w:pPr>
      <w:r w:rsidRPr="008F552D">
        <w:t>- основы религиозных культур и светской этики;</w:t>
      </w:r>
    </w:p>
    <w:p w14:paraId="44560989" w14:textId="77777777" w:rsidR="00CB10A3" w:rsidRPr="008F552D" w:rsidRDefault="00CB10A3" w:rsidP="008F552D">
      <w:pPr>
        <w:pStyle w:val="afb"/>
        <w:ind w:firstLine="426"/>
        <w:jc w:val="both"/>
        <w:rPr>
          <w:b/>
        </w:rPr>
      </w:pPr>
      <w:r w:rsidRPr="008F552D">
        <w:t>Учебный план школы  обеспечивает решение следующих задач:</w:t>
      </w:r>
    </w:p>
    <w:p w14:paraId="33B89FCB" w14:textId="1C704BE1" w:rsidR="00CB10A3" w:rsidRPr="008F552D" w:rsidRDefault="008F552D" w:rsidP="008F552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</w:t>
      </w:r>
      <w:r w:rsidR="00CB10A3" w:rsidRPr="008F552D">
        <w:rPr>
          <w:rFonts w:ascii="Times New Roman" w:hAnsi="Times New Roman" w:cs="Times New Roman"/>
          <w:szCs w:val="24"/>
        </w:rPr>
        <w:t xml:space="preserve">-   обеспечение формирования и развития у детей </w:t>
      </w:r>
      <w:proofErr w:type="spellStart"/>
      <w:r w:rsidR="00CB10A3" w:rsidRPr="008F552D">
        <w:rPr>
          <w:rFonts w:ascii="Times New Roman" w:hAnsi="Times New Roman" w:cs="Times New Roman"/>
          <w:szCs w:val="24"/>
        </w:rPr>
        <w:t>общеучебных</w:t>
      </w:r>
      <w:proofErr w:type="spellEnd"/>
      <w:r w:rsidR="00CB10A3" w:rsidRPr="008F552D">
        <w:rPr>
          <w:rFonts w:ascii="Times New Roman" w:hAnsi="Times New Roman" w:cs="Times New Roman"/>
          <w:szCs w:val="24"/>
        </w:rPr>
        <w:t xml:space="preserve"> умений и навыков;</w:t>
      </w:r>
    </w:p>
    <w:p w14:paraId="4CD6EC1D" w14:textId="60801B12" w:rsidR="00CB10A3" w:rsidRPr="008F552D" w:rsidRDefault="008F552D" w:rsidP="008F552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</w:t>
      </w:r>
      <w:r w:rsidR="00CB10A3" w:rsidRPr="008F552D">
        <w:rPr>
          <w:rFonts w:ascii="Times New Roman" w:hAnsi="Times New Roman" w:cs="Times New Roman"/>
          <w:szCs w:val="24"/>
        </w:rPr>
        <w:t>- обеспечение высокого уровня качества знаний учащихся по предметам;</w:t>
      </w:r>
    </w:p>
    <w:p w14:paraId="6C2CE54E" w14:textId="21DA4FD4" w:rsidR="00CB10A3" w:rsidRPr="008F552D" w:rsidRDefault="008F552D" w:rsidP="008F552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</w:t>
      </w:r>
      <w:r w:rsidR="00CB10A3" w:rsidRPr="008F552D">
        <w:rPr>
          <w:rFonts w:ascii="Times New Roman" w:hAnsi="Times New Roman" w:cs="Times New Roman"/>
          <w:szCs w:val="24"/>
        </w:rPr>
        <w:t>-  подготовка выпускников к успешному прохождению итоговой аттестации</w:t>
      </w:r>
      <w:proofErr w:type="gramStart"/>
      <w:r w:rsidR="00CB10A3" w:rsidRPr="008F552D">
        <w:rPr>
          <w:rFonts w:ascii="Times New Roman" w:hAnsi="Times New Roman" w:cs="Times New Roman"/>
          <w:szCs w:val="24"/>
        </w:rPr>
        <w:t xml:space="preserve"> .</w:t>
      </w:r>
      <w:proofErr w:type="gramEnd"/>
    </w:p>
    <w:p w14:paraId="1165DA33" w14:textId="77777777" w:rsidR="00CB10A3" w:rsidRPr="008F552D" w:rsidRDefault="00CB10A3" w:rsidP="008F552D">
      <w:pPr>
        <w:pStyle w:val="afb"/>
        <w:ind w:firstLine="426"/>
        <w:jc w:val="both"/>
        <w:rPr>
          <w:b/>
          <w:i/>
        </w:rPr>
      </w:pPr>
      <w:r w:rsidRPr="008F552D">
        <w:rPr>
          <w:b/>
          <w:i/>
        </w:rPr>
        <w:t xml:space="preserve"> Начальное общее образование.</w:t>
      </w:r>
    </w:p>
    <w:p w14:paraId="0B70898F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Учебный план</w:t>
      </w:r>
      <w:r w:rsidR="0043392E" w:rsidRPr="008F552D">
        <w:rPr>
          <w:rFonts w:ascii="Times New Roman" w:hAnsi="Times New Roman" w:cs="Times New Roman"/>
          <w:szCs w:val="24"/>
        </w:rPr>
        <w:t xml:space="preserve"> </w:t>
      </w:r>
      <w:r w:rsidRPr="008F552D">
        <w:rPr>
          <w:rFonts w:ascii="Times New Roman" w:hAnsi="Times New Roman" w:cs="Times New Roman"/>
          <w:bCs/>
          <w:szCs w:val="24"/>
          <w:lang w:val="en-US"/>
        </w:rPr>
        <w:t>I</w:t>
      </w:r>
      <w:r w:rsidRPr="008F552D">
        <w:rPr>
          <w:rFonts w:ascii="Times New Roman" w:hAnsi="Times New Roman" w:cs="Times New Roman"/>
          <w:bCs/>
          <w:szCs w:val="24"/>
        </w:rPr>
        <w:t xml:space="preserve">  уровня  обучения</w:t>
      </w:r>
      <w:r w:rsidRPr="008F552D">
        <w:rPr>
          <w:rFonts w:ascii="Times New Roman" w:hAnsi="Times New Roman" w:cs="Times New Roman"/>
          <w:szCs w:val="24"/>
        </w:rPr>
        <w:t xml:space="preserve"> предполагает создание условий для решения следующих задач:</w:t>
      </w:r>
    </w:p>
    <w:p w14:paraId="7759DACF" w14:textId="77777777" w:rsidR="00CB10A3" w:rsidRPr="008F552D" w:rsidRDefault="00CB10A3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-формирование </w:t>
      </w:r>
      <w:r w:rsidRPr="008F552D">
        <w:rPr>
          <w:rStyle w:val="FontStyle33"/>
          <w:sz w:val="24"/>
          <w:szCs w:val="24"/>
        </w:rPr>
        <w:t>прочных навыков учебной деятельности</w:t>
      </w:r>
      <w:r w:rsidRPr="008F552D">
        <w:rPr>
          <w:rFonts w:ascii="Times New Roman" w:hAnsi="Times New Roman" w:cs="Times New Roman"/>
          <w:szCs w:val="24"/>
        </w:rPr>
        <w:t>;</w:t>
      </w:r>
    </w:p>
    <w:p w14:paraId="4D2C2951" w14:textId="77777777" w:rsidR="00CB10A3" w:rsidRPr="008F552D" w:rsidRDefault="00CB10A3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Style w:val="FontStyle33"/>
          <w:sz w:val="24"/>
          <w:szCs w:val="24"/>
        </w:rPr>
        <w:t>-овладение учащимися устойчивой речевой, письменной и математической грамотностью</w:t>
      </w:r>
      <w:r w:rsidRPr="008F552D">
        <w:rPr>
          <w:rFonts w:ascii="Times New Roman" w:hAnsi="Times New Roman" w:cs="Times New Roman"/>
          <w:szCs w:val="24"/>
        </w:rPr>
        <w:t>;</w:t>
      </w:r>
    </w:p>
    <w:p w14:paraId="3239D47B" w14:textId="77777777" w:rsidR="00CB10A3" w:rsidRPr="008F552D" w:rsidRDefault="00CB10A3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-воспитание готовности к самообразованию, инициативности, самостоятельности и ответственности.</w:t>
      </w:r>
    </w:p>
    <w:p w14:paraId="6F99342B" w14:textId="77777777" w:rsidR="00CB10A3" w:rsidRPr="008F552D" w:rsidRDefault="00CB10A3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 Учебный план начального общего образования ориентирован на 4-летний нормативный срок освоения образовательных программ начального общего образования</w:t>
      </w:r>
    </w:p>
    <w:p w14:paraId="63734C61" w14:textId="77777777" w:rsidR="00CB10A3" w:rsidRPr="008F552D" w:rsidRDefault="00CB10A3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В</w:t>
      </w:r>
      <w:r w:rsidR="00DE0C9E" w:rsidRPr="008F552D">
        <w:rPr>
          <w:rFonts w:ascii="Times New Roman" w:hAnsi="Times New Roman" w:cs="Times New Roman"/>
          <w:szCs w:val="24"/>
        </w:rPr>
        <w:t xml:space="preserve"> 1,2,3,4 классах   реализуется </w:t>
      </w:r>
      <w:r w:rsidRPr="008F552D">
        <w:rPr>
          <w:rFonts w:ascii="Times New Roman" w:hAnsi="Times New Roman" w:cs="Times New Roman"/>
          <w:szCs w:val="24"/>
        </w:rPr>
        <w:t>Федеральный государственный образовательный стандарт начального общего образования.</w:t>
      </w:r>
    </w:p>
    <w:p w14:paraId="594621B1" w14:textId="77777777" w:rsidR="00CB10A3" w:rsidRPr="008F552D" w:rsidRDefault="00CB10A3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 Учебный план состоит из двух частей-обязательной части и части, формируемой участниками образовательных отношений</w:t>
      </w:r>
      <w:r w:rsidR="00A549B1" w:rsidRPr="008F552D">
        <w:rPr>
          <w:rFonts w:ascii="Times New Roman" w:hAnsi="Times New Roman" w:cs="Times New Roman"/>
          <w:szCs w:val="24"/>
        </w:rPr>
        <w:t>.</w:t>
      </w:r>
    </w:p>
    <w:p w14:paraId="521AB110" w14:textId="4AAC1A94" w:rsidR="00CB10A3" w:rsidRPr="008F552D" w:rsidRDefault="00CB10A3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Cs w:val="24"/>
        </w:rPr>
      </w:pPr>
      <w:r w:rsidRPr="008F552D">
        <w:rPr>
          <w:rFonts w:ascii="Times New Roman" w:hAnsi="Times New Roman" w:cs="Times New Roman"/>
          <w:szCs w:val="24"/>
        </w:rPr>
        <w:lastRenderedPageBreak/>
        <w:t xml:space="preserve">     Обучен</w:t>
      </w:r>
      <w:r w:rsidR="00A549B1" w:rsidRPr="008F552D">
        <w:rPr>
          <w:rFonts w:ascii="Times New Roman" w:hAnsi="Times New Roman" w:cs="Times New Roman"/>
          <w:szCs w:val="24"/>
        </w:rPr>
        <w:t xml:space="preserve">ие ведётся </w:t>
      </w:r>
      <w:r w:rsidRPr="008F552D">
        <w:rPr>
          <w:rFonts w:ascii="Times New Roman" w:hAnsi="Times New Roman" w:cs="Times New Roman"/>
          <w:szCs w:val="24"/>
        </w:rPr>
        <w:t xml:space="preserve">по </w:t>
      </w:r>
      <w:r w:rsidR="007A483D" w:rsidRPr="008F552D">
        <w:rPr>
          <w:rFonts w:ascii="Times New Roman" w:hAnsi="Times New Roman" w:cs="Times New Roman"/>
          <w:szCs w:val="24"/>
        </w:rPr>
        <w:t xml:space="preserve">учебно-методическим комплектам </w:t>
      </w:r>
      <w:r w:rsidR="008F552D">
        <w:rPr>
          <w:rFonts w:ascii="Times New Roman" w:hAnsi="Times New Roman" w:cs="Times New Roman"/>
          <w:szCs w:val="24"/>
        </w:rPr>
        <w:t>«</w:t>
      </w:r>
      <w:r w:rsidRPr="008F552D">
        <w:rPr>
          <w:rFonts w:ascii="Times New Roman" w:hAnsi="Times New Roman" w:cs="Times New Roman"/>
          <w:szCs w:val="24"/>
        </w:rPr>
        <w:t xml:space="preserve">Школа России». Сохранен  необходимый объем часов на обязательные предметы для каждого класса.      Учебная нагрузка учащихся соответствует действующим предельным нормативам.  </w:t>
      </w:r>
    </w:p>
    <w:p w14:paraId="650794BE" w14:textId="71C0A77A" w:rsidR="00CB10A3" w:rsidRPr="008F552D" w:rsidRDefault="007A483D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 </w:t>
      </w:r>
      <w:r w:rsidR="00CB10A3" w:rsidRPr="008F552D">
        <w:rPr>
          <w:rFonts w:ascii="Times New Roman" w:hAnsi="Times New Roman" w:cs="Times New Roman"/>
          <w:szCs w:val="24"/>
        </w:rPr>
        <w:t>Английский язык изучается со 2 класса. Он формирует элементарные коммуникативные умения в говорении, аудировании,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языком.</w:t>
      </w:r>
    </w:p>
    <w:p w14:paraId="6EE2265F" w14:textId="2C91949B" w:rsidR="00CB10A3" w:rsidRPr="008F552D" w:rsidRDefault="007A483D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</w:t>
      </w:r>
      <w:r w:rsidR="00A549B1" w:rsidRPr="008F552D">
        <w:rPr>
          <w:rFonts w:ascii="Times New Roman" w:hAnsi="Times New Roman" w:cs="Times New Roman"/>
          <w:szCs w:val="24"/>
        </w:rPr>
        <w:t>Учебный предмет «</w:t>
      </w:r>
      <w:r w:rsidR="00CB10A3" w:rsidRPr="008F552D">
        <w:rPr>
          <w:rFonts w:ascii="Times New Roman" w:hAnsi="Times New Roman" w:cs="Times New Roman"/>
          <w:szCs w:val="24"/>
        </w:rPr>
        <w:t>Основы религиозной культуры и светской этики» изучается в 4 классе в</w:t>
      </w:r>
      <w:r w:rsidRPr="008F552D">
        <w:rPr>
          <w:rFonts w:ascii="Times New Roman" w:hAnsi="Times New Roman" w:cs="Times New Roman"/>
          <w:szCs w:val="24"/>
        </w:rPr>
        <w:t xml:space="preserve"> объёме 1 час</w:t>
      </w:r>
      <w:r w:rsidR="00CB10A3" w:rsidRPr="008F552D">
        <w:rPr>
          <w:rFonts w:ascii="Times New Roman" w:hAnsi="Times New Roman" w:cs="Times New Roman"/>
          <w:szCs w:val="24"/>
        </w:rPr>
        <w:t>а в неделю.</w:t>
      </w:r>
    </w:p>
    <w:p w14:paraId="74E6F32F" w14:textId="27A7F943" w:rsidR="00CB10A3" w:rsidRPr="008F552D" w:rsidRDefault="007A483D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 </w:t>
      </w:r>
      <w:r w:rsidR="00CB10A3" w:rsidRPr="008F552D">
        <w:rPr>
          <w:rFonts w:ascii="Times New Roman" w:hAnsi="Times New Roman" w:cs="Times New Roman"/>
          <w:szCs w:val="24"/>
        </w:rPr>
        <w:t xml:space="preserve">Целью комплексного курса ОРКСЭ является формирование у обучающихся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Комплексный курс является светским. Выбор модуля, изучаемого в рамках курса ОРКСЭ, осуществлен родителями (законными представителями) учащихся. Выбор фиксирован протоколом родительского собрания </w:t>
      </w:r>
      <w:r w:rsidRPr="008F552D">
        <w:rPr>
          <w:rFonts w:ascii="Times New Roman" w:hAnsi="Times New Roman" w:cs="Times New Roman"/>
          <w:szCs w:val="24"/>
        </w:rPr>
        <w:t xml:space="preserve">3 класса от 27.03.2021 года </w:t>
      </w:r>
      <w:r w:rsidR="00CB10A3" w:rsidRPr="008F552D">
        <w:rPr>
          <w:rFonts w:ascii="Times New Roman" w:hAnsi="Times New Roman" w:cs="Times New Roman"/>
          <w:szCs w:val="24"/>
        </w:rPr>
        <w:t xml:space="preserve">и письменными заявлениями родителей. </w:t>
      </w:r>
    </w:p>
    <w:p w14:paraId="5B0C48D6" w14:textId="77BAA83B" w:rsidR="00CB10A3" w:rsidRPr="008F552D" w:rsidRDefault="00DE0C9E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333366"/>
          <w:szCs w:val="24"/>
        </w:rPr>
      </w:pPr>
      <w:r w:rsidRPr="008F552D">
        <w:rPr>
          <w:rStyle w:val="FontStyle33"/>
          <w:color w:val="auto"/>
          <w:sz w:val="24"/>
          <w:szCs w:val="24"/>
        </w:rPr>
        <w:t xml:space="preserve"> </w:t>
      </w:r>
      <w:r w:rsidR="007A483D" w:rsidRPr="008F552D">
        <w:rPr>
          <w:rStyle w:val="FontStyle33"/>
          <w:color w:val="auto"/>
          <w:sz w:val="24"/>
          <w:szCs w:val="24"/>
        </w:rPr>
        <w:t xml:space="preserve">  </w:t>
      </w:r>
      <w:r w:rsidRPr="008F552D">
        <w:rPr>
          <w:rStyle w:val="FontStyle33"/>
          <w:color w:val="auto"/>
          <w:sz w:val="24"/>
          <w:szCs w:val="24"/>
        </w:rPr>
        <w:t xml:space="preserve"> Обучение в начальных классах </w:t>
      </w:r>
      <w:r w:rsidR="00CB10A3" w:rsidRPr="008F552D">
        <w:rPr>
          <w:rStyle w:val="FontStyle33"/>
          <w:color w:val="auto"/>
          <w:sz w:val="24"/>
          <w:szCs w:val="24"/>
        </w:rPr>
        <w:t xml:space="preserve">ведётся по учебникам, </w:t>
      </w:r>
      <w:r w:rsidR="00CB10A3" w:rsidRPr="008F552D">
        <w:rPr>
          <w:rFonts w:ascii="Times New Roman" w:hAnsi="Times New Roman" w:cs="Times New Roman"/>
          <w:szCs w:val="24"/>
        </w:rPr>
        <w:t xml:space="preserve">согласно федеральному перечню учебников, рекомендованных </w:t>
      </w:r>
      <w:r w:rsidR="008F552D">
        <w:rPr>
          <w:rFonts w:ascii="Times New Roman" w:hAnsi="Times New Roman" w:cs="Times New Roman"/>
          <w:szCs w:val="24"/>
        </w:rPr>
        <w:t xml:space="preserve">и допущенных к использованию в </w:t>
      </w:r>
      <w:r w:rsidR="00CB10A3" w:rsidRPr="008F552D">
        <w:rPr>
          <w:rFonts w:ascii="Times New Roman" w:hAnsi="Times New Roman" w:cs="Times New Roman"/>
          <w:szCs w:val="24"/>
        </w:rPr>
        <w:t>образовательном процессе</w:t>
      </w:r>
      <w:r w:rsidR="00CB10A3" w:rsidRPr="008F552D">
        <w:rPr>
          <w:rFonts w:ascii="Times New Roman" w:hAnsi="Times New Roman" w:cs="Times New Roman"/>
          <w:color w:val="333366"/>
          <w:szCs w:val="24"/>
        </w:rPr>
        <w:t>.</w:t>
      </w:r>
    </w:p>
    <w:p w14:paraId="01530FD7" w14:textId="473EEBA2" w:rsidR="00CB10A3" w:rsidRPr="008F552D" w:rsidRDefault="007A483D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Style w:val="FontStyle33"/>
          <w:sz w:val="24"/>
          <w:szCs w:val="24"/>
        </w:rPr>
        <w:t xml:space="preserve">    </w:t>
      </w:r>
      <w:r w:rsidR="00CB10A3" w:rsidRPr="008F552D">
        <w:rPr>
          <w:rStyle w:val="FontStyle33"/>
          <w:sz w:val="24"/>
          <w:szCs w:val="24"/>
        </w:rPr>
        <w:t xml:space="preserve">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="00CB10A3" w:rsidRPr="008F552D">
        <w:rPr>
          <w:rStyle w:val="FontStyle33"/>
          <w:sz w:val="24"/>
          <w:szCs w:val="24"/>
        </w:rPr>
        <w:t>общеинтеллектуальное</w:t>
      </w:r>
      <w:proofErr w:type="spellEnd"/>
      <w:r w:rsidR="00CB10A3" w:rsidRPr="008F552D">
        <w:rPr>
          <w:rStyle w:val="FontStyle33"/>
          <w:sz w:val="24"/>
          <w:szCs w:val="24"/>
        </w:rPr>
        <w:t xml:space="preserve">, общекультурное.  </w:t>
      </w:r>
      <w:r w:rsidR="00CB10A3" w:rsidRPr="008F552D">
        <w:rPr>
          <w:rFonts w:ascii="Times New Roman" w:hAnsi="Times New Roman" w:cs="Times New Roman"/>
          <w:szCs w:val="24"/>
        </w:rPr>
        <w:t>Часы внеурочной деятельности направлены на реализацию различных форм ее организации, отличных от урочной системы обучени</w:t>
      </w:r>
      <w:r w:rsidR="00DE0C9E" w:rsidRPr="008F552D">
        <w:rPr>
          <w:rFonts w:ascii="Times New Roman" w:hAnsi="Times New Roman" w:cs="Times New Roman"/>
          <w:szCs w:val="24"/>
        </w:rPr>
        <w:t>я, ведутся по пяти направлениям</w:t>
      </w:r>
      <w:r w:rsidR="00CB10A3" w:rsidRPr="008F552D">
        <w:rPr>
          <w:rFonts w:ascii="Times New Roman" w:hAnsi="Times New Roman" w:cs="Times New Roman"/>
          <w:szCs w:val="24"/>
        </w:rPr>
        <w:t xml:space="preserve">. </w:t>
      </w:r>
      <w:proofErr w:type="gramStart"/>
      <w:r w:rsidR="00CB10A3" w:rsidRPr="008F552D">
        <w:rPr>
          <w:rFonts w:ascii="Times New Roman" w:hAnsi="Times New Roman" w:cs="Times New Roman"/>
          <w:szCs w:val="24"/>
        </w:rPr>
        <w:t>Занятия проводятся в нетрадиционной  форме (экскурсии, кружки, секции,  КВНы, олимпиады, соревнования).</w:t>
      </w:r>
      <w:proofErr w:type="gramEnd"/>
    </w:p>
    <w:p w14:paraId="6A935344" w14:textId="77777777" w:rsidR="00CB10A3" w:rsidRPr="008F552D" w:rsidRDefault="00CB10A3" w:rsidP="008F552D">
      <w:pPr>
        <w:tabs>
          <w:tab w:val="num" w:pos="108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В рамках внеурочной деятельности ФГОС начального общего образования в 1 классе проводятся занятия по английскому языку. Объём курса на учебный год составляет 33 академических часа из расчёта 1 час в неделю.</w:t>
      </w:r>
    </w:p>
    <w:p w14:paraId="30EE3F55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333366"/>
          <w:szCs w:val="24"/>
        </w:rPr>
      </w:pPr>
    </w:p>
    <w:p w14:paraId="3F0066D6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33"/>
          <w:sz w:val="24"/>
          <w:szCs w:val="24"/>
        </w:rPr>
      </w:pPr>
      <w:r w:rsidRPr="008F552D">
        <w:rPr>
          <w:rStyle w:val="FontStyle33"/>
          <w:sz w:val="24"/>
          <w:szCs w:val="24"/>
        </w:rPr>
        <w:t>Часть, формируемая участни</w:t>
      </w:r>
      <w:r w:rsidR="00DE0C9E" w:rsidRPr="008F552D">
        <w:rPr>
          <w:rStyle w:val="FontStyle33"/>
          <w:sz w:val="24"/>
          <w:szCs w:val="24"/>
        </w:rPr>
        <w:t xml:space="preserve">ками образовательных отношений </w:t>
      </w:r>
      <w:r w:rsidRPr="008F552D">
        <w:rPr>
          <w:rStyle w:val="FontStyle33"/>
          <w:sz w:val="24"/>
          <w:szCs w:val="24"/>
        </w:rPr>
        <w:t>по р</w:t>
      </w:r>
      <w:r w:rsidR="009D7BF6" w:rsidRPr="008F552D">
        <w:rPr>
          <w:rStyle w:val="FontStyle33"/>
          <w:sz w:val="24"/>
          <w:szCs w:val="24"/>
        </w:rPr>
        <w:t>ешению родительского собрания (</w:t>
      </w:r>
      <w:r w:rsidRPr="008F552D">
        <w:rPr>
          <w:rStyle w:val="FontStyle33"/>
          <w:sz w:val="24"/>
          <w:szCs w:val="24"/>
        </w:rPr>
        <w:t xml:space="preserve">протокол  № 1, от 29.08.2018)  во 2-3 классах отведена на преподавание предмета «Русский язык» </w:t>
      </w:r>
    </w:p>
    <w:p w14:paraId="0D75FA1C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33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2"/>
        <w:gridCol w:w="1457"/>
        <w:gridCol w:w="2112"/>
      </w:tblGrid>
      <w:tr w:rsidR="00CB10A3" w:rsidRPr="008F552D" w14:paraId="3895FEEE" w14:textId="77777777" w:rsidTr="007C5FA6"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8B9E6" w14:textId="77777777" w:rsidR="00CB10A3" w:rsidRPr="008F552D" w:rsidRDefault="00CB10A3" w:rsidP="008F552D">
            <w:pPr>
              <w:spacing w:after="0" w:line="240" w:lineRule="auto"/>
              <w:ind w:firstLine="426"/>
              <w:jc w:val="both"/>
              <w:rPr>
                <w:rStyle w:val="FontStyle33"/>
                <w:b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Предмет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06919" w14:textId="77777777" w:rsidR="00CB10A3" w:rsidRPr="008F552D" w:rsidRDefault="00CB10A3" w:rsidP="008F552D">
            <w:pPr>
              <w:spacing w:after="0" w:line="240" w:lineRule="auto"/>
              <w:ind w:firstLine="426"/>
              <w:jc w:val="both"/>
              <w:rPr>
                <w:rStyle w:val="FontStyle33"/>
                <w:b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 xml:space="preserve">Класс 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CB4EF" w14:textId="77777777" w:rsidR="00CB10A3" w:rsidRPr="008F552D" w:rsidRDefault="00CB10A3" w:rsidP="008F552D">
            <w:pPr>
              <w:spacing w:after="0" w:line="240" w:lineRule="auto"/>
              <w:ind w:firstLine="426"/>
              <w:jc w:val="both"/>
              <w:rPr>
                <w:rStyle w:val="FontStyle33"/>
                <w:b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 xml:space="preserve">Количество часов </w:t>
            </w:r>
          </w:p>
        </w:tc>
      </w:tr>
      <w:tr w:rsidR="00CB10A3" w:rsidRPr="008F552D" w14:paraId="40FD469D" w14:textId="77777777" w:rsidTr="007C5FA6"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1BC96" w14:textId="77777777" w:rsidR="00CB10A3" w:rsidRPr="008F552D" w:rsidRDefault="00CB10A3" w:rsidP="008F552D">
            <w:pPr>
              <w:spacing w:after="0"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Русский язык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CB54F" w14:textId="77777777" w:rsidR="00CB10A3" w:rsidRPr="008F552D" w:rsidRDefault="00CB10A3" w:rsidP="008F552D">
            <w:pPr>
              <w:spacing w:after="0"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2</w:t>
            </w:r>
          </w:p>
          <w:p w14:paraId="06148A6B" w14:textId="77777777" w:rsidR="00CB10A3" w:rsidRPr="008F552D" w:rsidRDefault="00CB10A3" w:rsidP="008F552D">
            <w:pPr>
              <w:spacing w:after="0"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3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EE1DE" w14:textId="77777777" w:rsidR="00CB10A3" w:rsidRPr="008F552D" w:rsidRDefault="00CB10A3" w:rsidP="008F552D">
            <w:pPr>
              <w:spacing w:after="0"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1</w:t>
            </w:r>
          </w:p>
          <w:p w14:paraId="1EFBE7EE" w14:textId="77777777" w:rsidR="00CB10A3" w:rsidRPr="008F552D" w:rsidRDefault="00CB10A3" w:rsidP="008F552D">
            <w:pPr>
              <w:spacing w:after="0"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1</w:t>
            </w:r>
          </w:p>
        </w:tc>
      </w:tr>
    </w:tbl>
    <w:p w14:paraId="4F8AD4DE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1C152EB4" w14:textId="77777777" w:rsidR="00CB10A3" w:rsidRPr="008F552D" w:rsidRDefault="00CB10A3" w:rsidP="008F552D">
      <w:pPr>
        <w:spacing w:line="240" w:lineRule="auto"/>
        <w:ind w:firstLine="426"/>
        <w:jc w:val="both"/>
        <w:rPr>
          <w:rStyle w:val="FontStyle33"/>
          <w:b/>
          <w:sz w:val="24"/>
          <w:szCs w:val="24"/>
        </w:rPr>
      </w:pPr>
      <w:r w:rsidRPr="008F552D">
        <w:rPr>
          <w:rStyle w:val="FontStyle33"/>
          <w:sz w:val="24"/>
          <w:szCs w:val="24"/>
          <w:lang w:val="en-US"/>
        </w:rPr>
        <w:t>II</w:t>
      </w:r>
      <w:r w:rsidRPr="008F552D">
        <w:rPr>
          <w:rStyle w:val="FontStyle33"/>
          <w:sz w:val="24"/>
          <w:szCs w:val="24"/>
        </w:rPr>
        <w:t>. Основное общее образование.</w:t>
      </w:r>
    </w:p>
    <w:p w14:paraId="73AD7200" w14:textId="77777777" w:rsidR="00CB10A3" w:rsidRPr="008F552D" w:rsidRDefault="00DE0C9E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i/>
          <w:szCs w:val="24"/>
        </w:rPr>
      </w:pPr>
      <w:r w:rsidRPr="008F552D">
        <w:rPr>
          <w:rFonts w:ascii="Times New Roman" w:hAnsi="Times New Roman" w:cs="Times New Roman"/>
          <w:szCs w:val="24"/>
        </w:rPr>
        <w:t>Реализация учебного плана</w:t>
      </w:r>
      <w:r w:rsidR="0043392E" w:rsidRPr="008F552D">
        <w:rPr>
          <w:rFonts w:ascii="Times New Roman" w:hAnsi="Times New Roman" w:cs="Times New Roman"/>
          <w:szCs w:val="24"/>
        </w:rPr>
        <w:t xml:space="preserve">  </w:t>
      </w:r>
      <w:r w:rsidR="00CB10A3" w:rsidRPr="008F552D">
        <w:rPr>
          <w:rFonts w:ascii="Times New Roman" w:hAnsi="Times New Roman" w:cs="Times New Roman"/>
          <w:i/>
          <w:szCs w:val="24"/>
          <w:lang w:val="en-US"/>
        </w:rPr>
        <w:t>II</w:t>
      </w:r>
      <w:r w:rsidR="00CB10A3" w:rsidRPr="008F552D">
        <w:rPr>
          <w:rFonts w:ascii="Times New Roman" w:hAnsi="Times New Roman" w:cs="Times New Roman"/>
          <w:i/>
          <w:szCs w:val="24"/>
        </w:rPr>
        <w:t xml:space="preserve"> уровня </w:t>
      </w:r>
      <w:r w:rsidR="00CB10A3" w:rsidRPr="008F552D">
        <w:rPr>
          <w:rFonts w:ascii="Times New Roman" w:hAnsi="Times New Roman" w:cs="Times New Roman"/>
          <w:szCs w:val="24"/>
        </w:rPr>
        <w:t xml:space="preserve">обучения   способствует решению </w:t>
      </w:r>
      <w:r w:rsidR="00CB10A3" w:rsidRPr="008F552D">
        <w:rPr>
          <w:rFonts w:ascii="Times New Roman" w:hAnsi="Times New Roman" w:cs="Times New Roman"/>
          <w:i/>
          <w:szCs w:val="24"/>
        </w:rPr>
        <w:t>следующих задач:</w:t>
      </w:r>
    </w:p>
    <w:p w14:paraId="5FFB5632" w14:textId="77777777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-формирование прочных, устойчивых, глубоких знаний основных наук;</w:t>
      </w:r>
    </w:p>
    <w:p w14:paraId="4826A118" w14:textId="77777777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-повышение мотивации учения через активизацию познавательной деятельности, развитие общих и специальных способностей;</w:t>
      </w:r>
    </w:p>
    <w:p w14:paraId="0CFEE2E6" w14:textId="77777777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-приобретение опыта разнообразной деятельности (индивидуальной и коллективной), опыта познания и самопознания</w:t>
      </w:r>
    </w:p>
    <w:p w14:paraId="2953487B" w14:textId="77777777" w:rsidR="00CB10A3" w:rsidRPr="008F552D" w:rsidRDefault="00DE0C9E" w:rsidP="008F552D">
      <w:pPr>
        <w:spacing w:after="0" w:line="240" w:lineRule="auto"/>
        <w:ind w:firstLine="426"/>
        <w:jc w:val="both"/>
        <w:rPr>
          <w:rStyle w:val="FontStyle33"/>
          <w:sz w:val="24"/>
          <w:szCs w:val="24"/>
        </w:rPr>
      </w:pPr>
      <w:r w:rsidRPr="008F552D">
        <w:rPr>
          <w:rStyle w:val="FontStyle38"/>
          <w:sz w:val="24"/>
          <w:szCs w:val="24"/>
        </w:rPr>
        <w:t xml:space="preserve">     Учебный план </w:t>
      </w:r>
      <w:r w:rsidR="00CB10A3" w:rsidRPr="008F552D">
        <w:rPr>
          <w:rStyle w:val="FontStyle38"/>
          <w:sz w:val="24"/>
          <w:szCs w:val="24"/>
          <w:lang w:val="en-US"/>
        </w:rPr>
        <w:t>V</w:t>
      </w:r>
      <w:r w:rsidR="00CB10A3" w:rsidRPr="008F552D">
        <w:rPr>
          <w:rStyle w:val="FontStyle38"/>
          <w:sz w:val="24"/>
          <w:szCs w:val="24"/>
        </w:rPr>
        <w:t>-</w:t>
      </w:r>
      <w:r w:rsidR="00CB10A3" w:rsidRPr="008F552D">
        <w:rPr>
          <w:rStyle w:val="FontStyle38"/>
          <w:sz w:val="24"/>
          <w:szCs w:val="24"/>
          <w:lang w:val="en-US"/>
        </w:rPr>
        <w:t>IX</w:t>
      </w:r>
      <w:r w:rsidR="00CB10A3" w:rsidRPr="008F552D">
        <w:rPr>
          <w:rStyle w:val="FontStyle38"/>
          <w:sz w:val="24"/>
          <w:szCs w:val="24"/>
        </w:rPr>
        <w:t xml:space="preserve"> классов </w:t>
      </w:r>
      <w:r w:rsidR="00CB10A3" w:rsidRPr="008F552D">
        <w:rPr>
          <w:rStyle w:val="FontStyle33"/>
          <w:sz w:val="24"/>
          <w:szCs w:val="24"/>
        </w:rPr>
        <w:t xml:space="preserve">ориентирован на 5-летний нормативный срок освоения образовательных программ </w:t>
      </w:r>
      <w:r w:rsidR="00CB10A3" w:rsidRPr="008F552D">
        <w:rPr>
          <w:rStyle w:val="FontStyle41"/>
          <w:sz w:val="24"/>
          <w:szCs w:val="24"/>
        </w:rPr>
        <w:t>основного общего образования</w:t>
      </w:r>
    </w:p>
    <w:p w14:paraId="7B104FA0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Style w:val="FontStyle33"/>
          <w:sz w:val="24"/>
          <w:szCs w:val="24"/>
        </w:rPr>
        <w:t xml:space="preserve">  Р</w:t>
      </w:r>
      <w:r w:rsidR="00DE0C9E" w:rsidRPr="008F552D">
        <w:rPr>
          <w:rFonts w:ascii="Times New Roman" w:hAnsi="Times New Roman" w:cs="Times New Roman"/>
          <w:szCs w:val="24"/>
        </w:rPr>
        <w:t xml:space="preserve">еализация учебного плана </w:t>
      </w:r>
      <w:r w:rsidRPr="008F552D">
        <w:rPr>
          <w:rFonts w:ascii="Times New Roman" w:hAnsi="Times New Roman" w:cs="Times New Roman"/>
          <w:szCs w:val="24"/>
          <w:lang w:val="en-US"/>
        </w:rPr>
        <w:t>II</w:t>
      </w:r>
      <w:r w:rsidRPr="008F552D">
        <w:rPr>
          <w:rFonts w:ascii="Times New Roman" w:hAnsi="Times New Roman" w:cs="Times New Roman"/>
          <w:szCs w:val="24"/>
        </w:rPr>
        <w:t xml:space="preserve">  уровня  обучения   способствует решению следующих задач:</w:t>
      </w:r>
    </w:p>
    <w:p w14:paraId="3BCBAF20" w14:textId="77777777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-формирование прочных, устойчивых, глубоких знаний основных наук;</w:t>
      </w:r>
    </w:p>
    <w:p w14:paraId="100A3E29" w14:textId="77777777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-повышение мотивации учения через активизацию познавательной деятельности, развитие общих и специальных способностей;</w:t>
      </w:r>
    </w:p>
    <w:p w14:paraId="73FF7512" w14:textId="77777777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lastRenderedPageBreak/>
        <w:t>-приобретение опыта разнообразной деятельности (индивидуальной и коллективной), опыта познания и самопознания</w:t>
      </w:r>
    </w:p>
    <w:p w14:paraId="2A3B2D00" w14:textId="34912C3B" w:rsidR="00CB10A3" w:rsidRPr="008F552D" w:rsidRDefault="00DE0C9E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В 5, 6, 7, 8,</w:t>
      </w:r>
      <w:r w:rsidR="007A483D" w:rsidRPr="008F552D">
        <w:rPr>
          <w:rFonts w:ascii="Times New Roman" w:hAnsi="Times New Roman" w:cs="Times New Roman"/>
          <w:szCs w:val="24"/>
        </w:rPr>
        <w:t xml:space="preserve"> </w:t>
      </w:r>
      <w:r w:rsidRPr="008F552D">
        <w:rPr>
          <w:rFonts w:ascii="Times New Roman" w:hAnsi="Times New Roman" w:cs="Times New Roman"/>
          <w:szCs w:val="24"/>
        </w:rPr>
        <w:t>9 классах реализуется</w:t>
      </w:r>
      <w:r w:rsidR="00CB10A3" w:rsidRPr="008F552D">
        <w:rPr>
          <w:rFonts w:ascii="Times New Roman" w:hAnsi="Times New Roman" w:cs="Times New Roman"/>
          <w:szCs w:val="24"/>
        </w:rPr>
        <w:t xml:space="preserve"> Федеральный государственный обр</w:t>
      </w:r>
      <w:r w:rsidRPr="008F552D">
        <w:rPr>
          <w:rFonts w:ascii="Times New Roman" w:hAnsi="Times New Roman" w:cs="Times New Roman"/>
          <w:szCs w:val="24"/>
        </w:rPr>
        <w:t>азовательный стандарт основного</w:t>
      </w:r>
      <w:r w:rsidR="00CB10A3" w:rsidRPr="008F552D">
        <w:rPr>
          <w:rFonts w:ascii="Times New Roman" w:hAnsi="Times New Roman" w:cs="Times New Roman"/>
          <w:szCs w:val="24"/>
        </w:rPr>
        <w:t xml:space="preserve"> общего образования. </w:t>
      </w:r>
    </w:p>
    <w:p w14:paraId="3B3A1D69" w14:textId="43B99EBC" w:rsidR="00CB10A3" w:rsidRPr="008F552D" w:rsidRDefault="00DE0C9E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Учебный план для 5, 6, 7, 8,</w:t>
      </w:r>
      <w:r w:rsidR="00A17E80" w:rsidRPr="008F552D">
        <w:rPr>
          <w:rFonts w:ascii="Times New Roman" w:hAnsi="Times New Roman" w:cs="Times New Roman"/>
          <w:szCs w:val="24"/>
        </w:rPr>
        <w:t xml:space="preserve"> </w:t>
      </w:r>
      <w:r w:rsidRPr="008F552D">
        <w:rPr>
          <w:rFonts w:ascii="Times New Roman" w:hAnsi="Times New Roman" w:cs="Times New Roman"/>
          <w:szCs w:val="24"/>
        </w:rPr>
        <w:t xml:space="preserve">9 </w:t>
      </w:r>
      <w:r w:rsidR="00CB10A3" w:rsidRPr="008F552D">
        <w:rPr>
          <w:rFonts w:ascii="Times New Roman" w:hAnsi="Times New Roman" w:cs="Times New Roman"/>
          <w:szCs w:val="24"/>
        </w:rPr>
        <w:t xml:space="preserve">классов определяет общий объем нагрузки и максимальный объем аудиторной нагрузки обучающихся, состав и структуру обязательных предметных областей по классам (годам обучения). Структура учебного плана содержит обязательную (инвариантную) часть и часть, формируемую участниками образовательных   отношений (вариативную часть). </w:t>
      </w:r>
    </w:p>
    <w:p w14:paraId="3F8718C4" w14:textId="77777777" w:rsidR="00CB10A3" w:rsidRPr="008F552D" w:rsidRDefault="00CB10A3" w:rsidP="008F552D">
      <w:pPr>
        <w:tabs>
          <w:tab w:val="num" w:pos="1440"/>
        </w:tabs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Согласно ФГОС основная образовательная программа основного общего образования реализуется через урочную и внеурочную деятельность с соблюдением требований санитарно-эпидемиологических правил и нормативов</w:t>
      </w:r>
    </w:p>
    <w:p w14:paraId="3CCDE5F4" w14:textId="3DD2DCA8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</w:t>
      </w:r>
      <w:r w:rsidR="007A483D" w:rsidRPr="008F552D">
        <w:rPr>
          <w:rFonts w:ascii="Times New Roman" w:hAnsi="Times New Roman" w:cs="Times New Roman"/>
          <w:szCs w:val="24"/>
        </w:rPr>
        <w:t xml:space="preserve"> </w:t>
      </w:r>
      <w:r w:rsidR="008F552D">
        <w:rPr>
          <w:rFonts w:ascii="Times New Roman" w:hAnsi="Times New Roman" w:cs="Times New Roman"/>
          <w:szCs w:val="24"/>
        </w:rPr>
        <w:t>Реализуется</w:t>
      </w:r>
      <w:r w:rsidRPr="008F552D">
        <w:rPr>
          <w:rFonts w:ascii="Times New Roman" w:hAnsi="Times New Roman" w:cs="Times New Roman"/>
          <w:szCs w:val="24"/>
        </w:rPr>
        <w:t xml:space="preserve"> учебный план основн</w:t>
      </w:r>
      <w:r w:rsidR="0065367C" w:rsidRPr="008F552D">
        <w:rPr>
          <w:rFonts w:ascii="Times New Roman" w:hAnsi="Times New Roman" w:cs="Times New Roman"/>
          <w:szCs w:val="24"/>
        </w:rPr>
        <w:t xml:space="preserve">ого общего образования для 5-8 </w:t>
      </w:r>
      <w:r w:rsidRPr="008F552D">
        <w:rPr>
          <w:rFonts w:ascii="Times New Roman" w:hAnsi="Times New Roman" w:cs="Times New Roman"/>
          <w:szCs w:val="24"/>
        </w:rPr>
        <w:t>классов о</w:t>
      </w:r>
      <w:r w:rsidR="00A17E80" w:rsidRPr="008F552D">
        <w:rPr>
          <w:rFonts w:ascii="Times New Roman" w:hAnsi="Times New Roman" w:cs="Times New Roman"/>
          <w:szCs w:val="24"/>
        </w:rPr>
        <w:t xml:space="preserve">бщеобразовательных учреждений, </w:t>
      </w:r>
      <w:r w:rsidRPr="008F552D">
        <w:rPr>
          <w:rFonts w:ascii="Times New Roman" w:hAnsi="Times New Roman" w:cs="Times New Roman"/>
          <w:szCs w:val="24"/>
        </w:rPr>
        <w:t>в соответствии с  ФГОС общего образования.</w:t>
      </w:r>
    </w:p>
    <w:p w14:paraId="41FB97CF" w14:textId="77777777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Внеуро</w:t>
      </w:r>
      <w:r w:rsidR="0065367C" w:rsidRPr="008F552D">
        <w:rPr>
          <w:rFonts w:ascii="Times New Roman" w:hAnsi="Times New Roman" w:cs="Times New Roman"/>
          <w:szCs w:val="24"/>
        </w:rPr>
        <w:t xml:space="preserve">чная деятельность в 5,6,7, 8,9 </w:t>
      </w:r>
      <w:r w:rsidRPr="008F552D">
        <w:rPr>
          <w:rFonts w:ascii="Times New Roman" w:hAnsi="Times New Roman" w:cs="Times New Roman"/>
          <w:szCs w:val="24"/>
        </w:rPr>
        <w:t>классах является обязательной и организуется по пяти различным направлениям развития личности.</w:t>
      </w:r>
    </w:p>
    <w:p w14:paraId="6BFBB5B1" w14:textId="2155C0D1" w:rsidR="00CB10A3" w:rsidRPr="008F552D" w:rsidRDefault="00CB10A3" w:rsidP="008F552D">
      <w:pPr>
        <w:tabs>
          <w:tab w:val="num" w:pos="1440"/>
        </w:tabs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Расписание составляется отдельно для уроков и внеурочных занятий</w:t>
      </w:r>
      <w:r w:rsidR="00A17E80" w:rsidRPr="008F552D">
        <w:rPr>
          <w:rFonts w:ascii="Times New Roman" w:hAnsi="Times New Roman" w:cs="Times New Roman"/>
          <w:bCs/>
          <w:szCs w:val="24"/>
        </w:rPr>
        <w:t>.</w:t>
      </w:r>
    </w:p>
    <w:p w14:paraId="32762ACF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 Во всех классах:</w:t>
      </w:r>
    </w:p>
    <w:p w14:paraId="7A550310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-сохранен необходимый объем часов на обязательные предметы для каждого класса;</w:t>
      </w:r>
    </w:p>
    <w:p w14:paraId="2A638209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-учебная нагрузка уча</w:t>
      </w:r>
      <w:r w:rsidR="0065367C" w:rsidRPr="008F552D">
        <w:rPr>
          <w:rFonts w:ascii="Times New Roman" w:hAnsi="Times New Roman" w:cs="Times New Roman"/>
          <w:szCs w:val="24"/>
        </w:rPr>
        <w:t>щихся соответствует действующим</w:t>
      </w:r>
      <w:r w:rsidRPr="008F552D">
        <w:rPr>
          <w:rFonts w:ascii="Times New Roman" w:hAnsi="Times New Roman" w:cs="Times New Roman"/>
          <w:szCs w:val="24"/>
        </w:rPr>
        <w:t xml:space="preserve"> предельным нормативам;</w:t>
      </w:r>
    </w:p>
    <w:p w14:paraId="46806B9C" w14:textId="71D2C938" w:rsidR="00CB10A3" w:rsidRPr="008F552D" w:rsidRDefault="0065367C" w:rsidP="008F552D">
      <w:pPr>
        <w:spacing w:after="0" w:line="240" w:lineRule="auto"/>
        <w:ind w:firstLine="426"/>
        <w:jc w:val="both"/>
        <w:rPr>
          <w:rStyle w:val="FontStyle33"/>
          <w:sz w:val="24"/>
          <w:szCs w:val="24"/>
        </w:rPr>
      </w:pPr>
      <w:r w:rsidRPr="008F552D">
        <w:rPr>
          <w:rStyle w:val="FontStyle33"/>
          <w:sz w:val="24"/>
          <w:szCs w:val="24"/>
        </w:rPr>
        <w:t xml:space="preserve">    Учебный </w:t>
      </w:r>
      <w:r w:rsidR="00CB10A3" w:rsidRPr="008F552D">
        <w:rPr>
          <w:rStyle w:val="FontStyle33"/>
          <w:sz w:val="24"/>
          <w:szCs w:val="24"/>
        </w:rPr>
        <w:t>курс «Искусство (музыка и ИЗО)» с 5 по 7 класс представлен двумя самостоятельными</w:t>
      </w:r>
      <w:r w:rsidR="00A17E80" w:rsidRPr="008F552D">
        <w:rPr>
          <w:rStyle w:val="FontStyle33"/>
          <w:sz w:val="24"/>
          <w:szCs w:val="24"/>
        </w:rPr>
        <w:t xml:space="preserve"> </w:t>
      </w:r>
      <w:r w:rsidR="00CB10A3" w:rsidRPr="008F552D">
        <w:rPr>
          <w:rStyle w:val="FontStyle33"/>
          <w:sz w:val="24"/>
          <w:szCs w:val="24"/>
        </w:rPr>
        <w:t>учебными предметами- «музыка» и «изобразительное искусство».</w:t>
      </w:r>
    </w:p>
    <w:p w14:paraId="47AD1F6E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Предметная область ОДНКНР является логическим продолжением учебного предмета ОРКСЭ начальной </w:t>
      </w:r>
      <w:r w:rsidR="002D1D68" w:rsidRPr="008F552D">
        <w:rPr>
          <w:rFonts w:ascii="Times New Roman" w:hAnsi="Times New Roman" w:cs="Times New Roman"/>
          <w:szCs w:val="24"/>
        </w:rPr>
        <w:t>школы. ОДНКНР реализуется через урочную деятельность с выставлением отметок.</w:t>
      </w:r>
    </w:p>
    <w:p w14:paraId="579B9E0B" w14:textId="5E14D218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Предметная область «Иностранные языки» реализуется учебными пред</w:t>
      </w:r>
      <w:r w:rsidR="001C01EC" w:rsidRPr="008F552D">
        <w:rPr>
          <w:rFonts w:ascii="Times New Roman" w:hAnsi="Times New Roman" w:cs="Times New Roman"/>
          <w:szCs w:val="24"/>
        </w:rPr>
        <w:t>метами «Английский язык» и «</w:t>
      </w:r>
      <w:r w:rsidR="00A17E80" w:rsidRPr="008F552D">
        <w:rPr>
          <w:rFonts w:ascii="Times New Roman" w:hAnsi="Times New Roman" w:cs="Times New Roman"/>
          <w:szCs w:val="24"/>
        </w:rPr>
        <w:t>Второй иностранный язык (французский</w:t>
      </w:r>
      <w:r w:rsidRPr="008F552D">
        <w:rPr>
          <w:rFonts w:ascii="Times New Roman" w:hAnsi="Times New Roman" w:cs="Times New Roman"/>
          <w:szCs w:val="24"/>
        </w:rPr>
        <w:t>)</w:t>
      </w:r>
      <w:r w:rsidR="00A17E80" w:rsidRPr="008F552D">
        <w:rPr>
          <w:rFonts w:ascii="Times New Roman" w:hAnsi="Times New Roman" w:cs="Times New Roman"/>
          <w:szCs w:val="24"/>
        </w:rPr>
        <w:t>»</w:t>
      </w:r>
      <w:r w:rsidRPr="008F552D">
        <w:rPr>
          <w:rFonts w:ascii="Times New Roman" w:hAnsi="Times New Roman" w:cs="Times New Roman"/>
          <w:szCs w:val="24"/>
        </w:rPr>
        <w:t>. Ан</w:t>
      </w:r>
      <w:r w:rsidR="00AB6E77" w:rsidRPr="008F552D">
        <w:rPr>
          <w:rFonts w:ascii="Times New Roman" w:hAnsi="Times New Roman" w:cs="Times New Roman"/>
          <w:szCs w:val="24"/>
        </w:rPr>
        <w:t>глийский язык изучается с 5 по 9</w:t>
      </w:r>
      <w:r w:rsidRPr="008F552D">
        <w:rPr>
          <w:rFonts w:ascii="Times New Roman" w:hAnsi="Times New Roman" w:cs="Times New Roman"/>
          <w:szCs w:val="24"/>
        </w:rPr>
        <w:t xml:space="preserve"> классы, в 5, 6,</w:t>
      </w:r>
      <w:r w:rsidR="0065367C" w:rsidRPr="008F552D">
        <w:rPr>
          <w:rFonts w:ascii="Times New Roman" w:hAnsi="Times New Roman" w:cs="Times New Roman"/>
          <w:szCs w:val="24"/>
        </w:rPr>
        <w:t xml:space="preserve">7,8, 9 классах по 3 часа </w:t>
      </w:r>
      <w:r w:rsidRPr="008F552D">
        <w:rPr>
          <w:rFonts w:ascii="Times New Roman" w:hAnsi="Times New Roman" w:cs="Times New Roman"/>
          <w:szCs w:val="24"/>
        </w:rPr>
        <w:t>в неделю. Предложенный объем учебного времени достаточен для освоения иностранного языка на функциональном уровне.</w:t>
      </w:r>
    </w:p>
    <w:p w14:paraId="080AF918" w14:textId="554750BF" w:rsidR="00CB10A3" w:rsidRPr="008F552D" w:rsidRDefault="0065367C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На изучение предмета</w:t>
      </w:r>
      <w:r w:rsidR="00A17E80" w:rsidRPr="008F552D">
        <w:rPr>
          <w:rFonts w:ascii="Times New Roman" w:hAnsi="Times New Roman" w:cs="Times New Roman"/>
          <w:szCs w:val="24"/>
        </w:rPr>
        <w:t xml:space="preserve"> «Второй иностранный язык (французский)» </w:t>
      </w:r>
      <w:r w:rsidR="00CB10A3" w:rsidRPr="008F552D">
        <w:rPr>
          <w:rFonts w:ascii="Times New Roman" w:hAnsi="Times New Roman" w:cs="Times New Roman"/>
          <w:szCs w:val="24"/>
        </w:rPr>
        <w:t xml:space="preserve">в </w:t>
      </w:r>
      <w:r w:rsidR="00AB6E77" w:rsidRPr="008F552D">
        <w:rPr>
          <w:rFonts w:ascii="Times New Roman" w:hAnsi="Times New Roman" w:cs="Times New Roman"/>
          <w:szCs w:val="24"/>
        </w:rPr>
        <w:t>7,8</w:t>
      </w:r>
      <w:r w:rsidRPr="008F552D">
        <w:rPr>
          <w:rFonts w:ascii="Times New Roman" w:hAnsi="Times New Roman" w:cs="Times New Roman"/>
          <w:szCs w:val="24"/>
        </w:rPr>
        <w:t xml:space="preserve"> классах</w:t>
      </w:r>
      <w:r w:rsidR="00CB10A3" w:rsidRPr="008F552D">
        <w:rPr>
          <w:rFonts w:ascii="Times New Roman" w:hAnsi="Times New Roman" w:cs="Times New Roman"/>
          <w:szCs w:val="24"/>
        </w:rPr>
        <w:t xml:space="preserve"> отведен 1 час в неделю и предполагает применение коммуникативного подхода в обучении иностранному языку. Освоение учебного предмета </w:t>
      </w:r>
      <w:r w:rsidR="00A17E80" w:rsidRPr="008F552D">
        <w:rPr>
          <w:rFonts w:ascii="Times New Roman" w:hAnsi="Times New Roman" w:cs="Times New Roman"/>
          <w:szCs w:val="24"/>
        </w:rPr>
        <w:t>«Второй иностранный язык (французский)»</w:t>
      </w:r>
      <w:r w:rsidR="00DE2420" w:rsidRPr="008F552D">
        <w:rPr>
          <w:rFonts w:ascii="Times New Roman" w:hAnsi="Times New Roman" w:cs="Times New Roman"/>
          <w:szCs w:val="24"/>
        </w:rPr>
        <w:t xml:space="preserve"> </w:t>
      </w:r>
      <w:r w:rsidR="00CB10A3" w:rsidRPr="008F552D">
        <w:rPr>
          <w:rFonts w:ascii="Times New Roman" w:hAnsi="Times New Roman" w:cs="Times New Roman"/>
          <w:szCs w:val="24"/>
        </w:rPr>
        <w:t>направлено</w:t>
      </w:r>
      <w:r w:rsidR="00CB10A3" w:rsidRPr="008F552D">
        <w:rPr>
          <w:rFonts w:ascii="Times New Roman" w:hAnsi="Times New Roman" w:cs="Times New Roman"/>
          <w:color w:val="000000"/>
          <w:szCs w:val="24"/>
        </w:rPr>
        <w:t xml:space="preserve"> для приобретения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поведения.</w:t>
      </w:r>
    </w:p>
    <w:p w14:paraId="2802D32E" w14:textId="48CA8A14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Style w:val="FontStyle33"/>
          <w:sz w:val="24"/>
          <w:szCs w:val="24"/>
        </w:rPr>
        <w:t xml:space="preserve">         Часть, формируемая участниками образо</w:t>
      </w:r>
      <w:r w:rsidR="0065367C" w:rsidRPr="008F552D">
        <w:rPr>
          <w:rStyle w:val="FontStyle33"/>
          <w:sz w:val="24"/>
          <w:szCs w:val="24"/>
        </w:rPr>
        <w:t xml:space="preserve">вательных отношений, в 5,6,7,8 </w:t>
      </w:r>
      <w:r w:rsidRPr="008F552D">
        <w:rPr>
          <w:rStyle w:val="FontStyle33"/>
          <w:sz w:val="24"/>
          <w:szCs w:val="24"/>
        </w:rPr>
        <w:t xml:space="preserve">классах дополнительно отведена на преподавание предметов «Родной язык» «Обществознание», </w:t>
      </w:r>
      <w:r w:rsidR="00A17E80" w:rsidRPr="008F552D">
        <w:rPr>
          <w:rFonts w:ascii="Times New Roman" w:hAnsi="Times New Roman" w:cs="Times New Roman"/>
          <w:szCs w:val="24"/>
        </w:rPr>
        <w:t xml:space="preserve">«Второй иностранный язык (французский)», </w:t>
      </w:r>
      <w:r w:rsidRPr="008F552D">
        <w:rPr>
          <w:rStyle w:val="FontStyle33"/>
          <w:sz w:val="24"/>
          <w:szCs w:val="24"/>
        </w:rPr>
        <w:t>«Б</w:t>
      </w:r>
      <w:r w:rsidR="00D74E4F" w:rsidRPr="008F552D">
        <w:rPr>
          <w:rStyle w:val="FontStyle33"/>
          <w:sz w:val="24"/>
          <w:szCs w:val="24"/>
        </w:rPr>
        <w:t xml:space="preserve">иология». </w:t>
      </w:r>
      <w:r w:rsidRPr="008F552D">
        <w:rPr>
          <w:rStyle w:val="FontStyle33"/>
          <w:sz w:val="24"/>
          <w:szCs w:val="24"/>
        </w:rPr>
        <w:t>В соответствии с ФГОС ООО, время, отводимое на час</w:t>
      </w:r>
      <w:r w:rsidR="00DE23C3" w:rsidRPr="008F552D">
        <w:rPr>
          <w:rStyle w:val="FontStyle33"/>
          <w:sz w:val="24"/>
          <w:szCs w:val="24"/>
        </w:rPr>
        <w:t xml:space="preserve">ть учебного плана, формируемое </w:t>
      </w:r>
      <w:r w:rsidRPr="008F552D">
        <w:rPr>
          <w:rStyle w:val="FontStyle33"/>
          <w:sz w:val="24"/>
          <w:szCs w:val="24"/>
        </w:rPr>
        <w:t>участниками образовательных отношений, может быть использовано на увеличение учебных часов, предусмотренных на изучение отдельных учебных предметов обязательной части.</w:t>
      </w:r>
    </w:p>
    <w:p w14:paraId="0F6C4DCD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33"/>
          <w:color w:val="auto"/>
          <w:sz w:val="24"/>
          <w:szCs w:val="24"/>
        </w:rPr>
      </w:pPr>
    </w:p>
    <w:p w14:paraId="48F16CE4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33"/>
          <w:sz w:val="24"/>
          <w:szCs w:val="24"/>
        </w:rPr>
      </w:pPr>
      <w:r w:rsidRPr="008F552D">
        <w:rPr>
          <w:rStyle w:val="FontStyle33"/>
          <w:sz w:val="24"/>
          <w:szCs w:val="24"/>
        </w:rPr>
        <w:t xml:space="preserve">    Часть, формируемая участниками образовательных   распределена следующим образом: (приложение №2)</w:t>
      </w:r>
    </w:p>
    <w:p w14:paraId="70EB423D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33"/>
          <w:sz w:val="24"/>
          <w:szCs w:val="24"/>
        </w:rPr>
      </w:pPr>
    </w:p>
    <w:tbl>
      <w:tblPr>
        <w:tblW w:w="9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3"/>
        <w:gridCol w:w="4228"/>
        <w:gridCol w:w="983"/>
        <w:gridCol w:w="985"/>
        <w:gridCol w:w="983"/>
        <w:gridCol w:w="985"/>
      </w:tblGrid>
      <w:tr w:rsidR="00961507" w:rsidRPr="008F552D" w14:paraId="2E62EED2" w14:textId="77777777" w:rsidTr="00A17E80">
        <w:trPr>
          <w:cantSplit/>
          <w:trHeight w:val="1006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0F15" w14:textId="77777777" w:rsidR="00961507" w:rsidRPr="008F552D" w:rsidRDefault="00961507" w:rsidP="008F552D">
            <w:pPr>
              <w:spacing w:after="0"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  <w:p w14:paraId="4FA441EA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№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6B818B11" w14:textId="30C9FF6D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 xml:space="preserve">    </w:t>
            </w:r>
            <w:r w:rsidR="00A17E80" w:rsidRPr="008F552D">
              <w:rPr>
                <w:rStyle w:val="FontStyle33"/>
                <w:sz w:val="24"/>
                <w:szCs w:val="24"/>
              </w:rPr>
              <w:t xml:space="preserve">                    </w:t>
            </w:r>
            <w:r w:rsidRPr="008F552D">
              <w:rPr>
                <w:rStyle w:val="FontStyle33"/>
                <w:sz w:val="24"/>
                <w:szCs w:val="24"/>
              </w:rPr>
              <w:t>Класс</w:t>
            </w:r>
          </w:p>
          <w:p w14:paraId="7D8E349F" w14:textId="02B897A3" w:rsidR="00961507" w:rsidRPr="008F552D" w:rsidRDefault="00A17E80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Предм</w:t>
            </w:r>
            <w:r w:rsidR="00961507" w:rsidRPr="008F552D">
              <w:rPr>
                <w:rStyle w:val="FontStyle33"/>
                <w:sz w:val="24"/>
                <w:szCs w:val="24"/>
              </w:rPr>
              <w:t>еты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C36D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  <w:p w14:paraId="4DA71C9D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  <w:p w14:paraId="1F01A215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5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B3BA73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  <w:p w14:paraId="360497C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6940A55B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486F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  <w:p w14:paraId="5E8BD6E7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35C035E8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E0E4E4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  <w:p w14:paraId="33B9CFFA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</w:p>
          <w:p w14:paraId="7A6C78CB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961507" w:rsidRPr="008F552D" w14:paraId="6697C12D" w14:textId="77777777" w:rsidTr="00A17E80">
        <w:trPr>
          <w:trHeight w:val="332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0B77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1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4860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 xml:space="preserve">Биология 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380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05F3B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234B9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D7254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</w:tc>
      </w:tr>
      <w:tr w:rsidR="00961507" w:rsidRPr="008F552D" w14:paraId="5CB435B5" w14:textId="77777777" w:rsidTr="00A17E80">
        <w:trPr>
          <w:trHeight w:val="48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AD22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  <w:r w:rsidRPr="008F552D">
              <w:rPr>
                <w:rStyle w:val="FontStyle33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E320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  <w:r w:rsidRPr="008F552D">
              <w:rPr>
                <w:rStyle w:val="FontStyle33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3533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8402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E1EA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C173B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  <w:r w:rsidRPr="008F552D">
              <w:rPr>
                <w:rStyle w:val="FontStyle33"/>
                <w:sz w:val="24"/>
                <w:szCs w:val="24"/>
                <w:lang w:val="tt-RU"/>
              </w:rPr>
              <w:t>1</w:t>
            </w:r>
          </w:p>
        </w:tc>
      </w:tr>
      <w:tr w:rsidR="00961507" w:rsidRPr="008F552D" w14:paraId="025B53C7" w14:textId="77777777" w:rsidTr="00A17E80">
        <w:trPr>
          <w:trHeight w:val="484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D4397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  <w:r w:rsidRPr="008F552D">
              <w:rPr>
                <w:rStyle w:val="FontStyle33"/>
                <w:sz w:val="24"/>
                <w:szCs w:val="24"/>
                <w:lang w:val="tt-RU"/>
              </w:rPr>
              <w:t>3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69B5F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  <w:r w:rsidRPr="008F552D">
              <w:rPr>
                <w:rStyle w:val="FontStyle33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36919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3B8E6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94112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23080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</w:p>
        </w:tc>
      </w:tr>
      <w:tr w:rsidR="00961507" w:rsidRPr="008F552D" w14:paraId="6E50208E" w14:textId="77777777" w:rsidTr="00A17E80">
        <w:trPr>
          <w:trHeight w:val="792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9B264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  <w:r w:rsidRPr="008F552D">
              <w:rPr>
                <w:rStyle w:val="FontStyle33"/>
                <w:sz w:val="24"/>
                <w:szCs w:val="24"/>
                <w:lang w:val="tt-RU"/>
              </w:rPr>
              <w:t>5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D698A" w14:textId="166B81D3" w:rsidR="00961507" w:rsidRPr="008F552D" w:rsidRDefault="00A17E80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«Второй иностранный язык (французский)»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6C158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41F05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B252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</w:rPr>
            </w:pPr>
            <w:r w:rsidRPr="008F552D">
              <w:rPr>
                <w:rStyle w:val="FontStyle33"/>
                <w:sz w:val="24"/>
                <w:szCs w:val="24"/>
              </w:rPr>
              <w:t>1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3D3C5" w14:textId="77777777" w:rsidR="00961507" w:rsidRPr="008F552D" w:rsidRDefault="00961507" w:rsidP="008F552D">
            <w:pPr>
              <w:spacing w:line="240" w:lineRule="auto"/>
              <w:ind w:firstLine="426"/>
              <w:jc w:val="both"/>
              <w:rPr>
                <w:rStyle w:val="FontStyle33"/>
                <w:sz w:val="24"/>
                <w:szCs w:val="24"/>
                <w:lang w:val="tt-RU"/>
              </w:rPr>
            </w:pPr>
            <w:r w:rsidRPr="008F552D">
              <w:rPr>
                <w:rStyle w:val="FontStyle33"/>
                <w:sz w:val="24"/>
                <w:szCs w:val="24"/>
                <w:lang w:val="tt-RU"/>
              </w:rPr>
              <w:t>1</w:t>
            </w:r>
          </w:p>
        </w:tc>
      </w:tr>
    </w:tbl>
    <w:p w14:paraId="12FDC852" w14:textId="77777777" w:rsidR="00CB10A3" w:rsidRPr="008F552D" w:rsidRDefault="00CB10A3" w:rsidP="008F552D">
      <w:pPr>
        <w:spacing w:line="240" w:lineRule="auto"/>
        <w:ind w:firstLine="426"/>
        <w:jc w:val="both"/>
        <w:rPr>
          <w:rStyle w:val="FontStyle33"/>
          <w:b/>
          <w:sz w:val="24"/>
          <w:szCs w:val="24"/>
        </w:rPr>
      </w:pPr>
    </w:p>
    <w:p w14:paraId="2CFAB873" w14:textId="77777777" w:rsidR="00CB10A3" w:rsidRPr="008F552D" w:rsidRDefault="00CB10A3" w:rsidP="008F552D">
      <w:pPr>
        <w:spacing w:line="240" w:lineRule="auto"/>
        <w:ind w:firstLine="426"/>
        <w:jc w:val="both"/>
        <w:rPr>
          <w:rStyle w:val="FontStyle33"/>
          <w:b/>
          <w:sz w:val="24"/>
          <w:szCs w:val="24"/>
        </w:rPr>
      </w:pPr>
      <w:r w:rsidRPr="008F552D">
        <w:rPr>
          <w:rStyle w:val="FontStyle33"/>
          <w:sz w:val="24"/>
          <w:szCs w:val="24"/>
          <w:lang w:val="en-US"/>
        </w:rPr>
        <w:t>III</w:t>
      </w:r>
      <w:r w:rsidRPr="008F552D">
        <w:rPr>
          <w:rStyle w:val="FontStyle33"/>
          <w:sz w:val="24"/>
          <w:szCs w:val="24"/>
        </w:rPr>
        <w:t xml:space="preserve">. </w:t>
      </w:r>
      <w:proofErr w:type="gramStart"/>
      <w:r w:rsidRPr="008F552D">
        <w:rPr>
          <w:rStyle w:val="FontStyle33"/>
          <w:sz w:val="24"/>
          <w:szCs w:val="24"/>
        </w:rPr>
        <w:t>Среднее  общее</w:t>
      </w:r>
      <w:proofErr w:type="gramEnd"/>
      <w:r w:rsidRPr="008F552D">
        <w:rPr>
          <w:rStyle w:val="FontStyle33"/>
          <w:sz w:val="24"/>
          <w:szCs w:val="24"/>
        </w:rPr>
        <w:t xml:space="preserve"> образование</w:t>
      </w:r>
    </w:p>
    <w:p w14:paraId="2982D245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Реализация  учебного плана  </w:t>
      </w:r>
      <w:r w:rsidRPr="008F552D">
        <w:rPr>
          <w:rFonts w:ascii="Times New Roman" w:hAnsi="Times New Roman" w:cs="Times New Roman"/>
          <w:i/>
          <w:szCs w:val="24"/>
          <w:lang w:val="en-US"/>
        </w:rPr>
        <w:t>III</w:t>
      </w:r>
      <w:r w:rsidRPr="008F552D">
        <w:rPr>
          <w:rFonts w:ascii="Times New Roman" w:hAnsi="Times New Roman" w:cs="Times New Roman"/>
          <w:i/>
          <w:szCs w:val="24"/>
        </w:rPr>
        <w:t xml:space="preserve">  уровня </w:t>
      </w:r>
      <w:r w:rsidRPr="008F552D">
        <w:rPr>
          <w:rFonts w:ascii="Times New Roman" w:hAnsi="Times New Roman" w:cs="Times New Roman"/>
          <w:szCs w:val="24"/>
        </w:rPr>
        <w:t xml:space="preserve"> обучения   способствует решению </w:t>
      </w:r>
      <w:r w:rsidRPr="008F552D">
        <w:rPr>
          <w:rFonts w:ascii="Times New Roman" w:hAnsi="Times New Roman" w:cs="Times New Roman"/>
          <w:i/>
          <w:szCs w:val="24"/>
        </w:rPr>
        <w:t>следующих задач:</w:t>
      </w:r>
    </w:p>
    <w:p w14:paraId="1AC96747" w14:textId="5A64892C" w:rsidR="00CB10A3" w:rsidRPr="008F552D" w:rsidRDefault="00A17E80" w:rsidP="008F552D">
      <w:pPr>
        <w:spacing w:after="0" w:line="240" w:lineRule="auto"/>
        <w:ind w:firstLine="426"/>
        <w:jc w:val="both"/>
        <w:rPr>
          <w:rStyle w:val="FontStyle47"/>
          <w:sz w:val="24"/>
          <w:szCs w:val="24"/>
        </w:rPr>
      </w:pPr>
      <w:r w:rsidRPr="008F552D">
        <w:rPr>
          <w:rStyle w:val="FontStyle47"/>
          <w:sz w:val="24"/>
          <w:szCs w:val="24"/>
        </w:rPr>
        <w:t xml:space="preserve"> -обеспечение </w:t>
      </w:r>
      <w:r w:rsidR="00CB10A3" w:rsidRPr="008F552D">
        <w:rPr>
          <w:rStyle w:val="FontStyle47"/>
          <w:sz w:val="24"/>
          <w:szCs w:val="24"/>
        </w:rPr>
        <w:t xml:space="preserve">функциональной грамотности и социальной адаптации обучающихся; </w:t>
      </w:r>
    </w:p>
    <w:p w14:paraId="3B8BC9D6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47"/>
          <w:sz w:val="24"/>
          <w:szCs w:val="24"/>
        </w:rPr>
      </w:pPr>
      <w:r w:rsidRPr="008F552D">
        <w:rPr>
          <w:rStyle w:val="FontStyle47"/>
          <w:sz w:val="24"/>
          <w:szCs w:val="24"/>
        </w:rPr>
        <w:t xml:space="preserve"> -содействовать их общественному и гражданскому самоопределению.</w:t>
      </w:r>
    </w:p>
    <w:p w14:paraId="7CCAF5AC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47"/>
          <w:sz w:val="24"/>
          <w:szCs w:val="24"/>
        </w:rPr>
      </w:pPr>
      <w:r w:rsidRPr="008F552D">
        <w:rPr>
          <w:rStyle w:val="FontStyle47"/>
          <w:sz w:val="24"/>
          <w:szCs w:val="24"/>
        </w:rPr>
        <w:t xml:space="preserve"> -формирование социальных компетентностей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</w:t>
      </w:r>
    </w:p>
    <w:p w14:paraId="113FCD03" w14:textId="1B495F5A" w:rsidR="00CB10A3" w:rsidRPr="008F552D" w:rsidRDefault="00DE23C3" w:rsidP="008F552D">
      <w:pPr>
        <w:spacing w:after="0" w:line="240" w:lineRule="auto"/>
        <w:ind w:firstLine="426"/>
        <w:jc w:val="both"/>
        <w:rPr>
          <w:rStyle w:val="FontStyle47"/>
          <w:sz w:val="24"/>
          <w:szCs w:val="24"/>
        </w:rPr>
      </w:pPr>
      <w:r w:rsidRPr="008F552D">
        <w:rPr>
          <w:rStyle w:val="FontStyle47"/>
          <w:sz w:val="24"/>
          <w:szCs w:val="24"/>
        </w:rPr>
        <w:t xml:space="preserve">         В 11</w:t>
      </w:r>
      <w:r w:rsidR="00CB10A3" w:rsidRPr="008F552D">
        <w:rPr>
          <w:rStyle w:val="FontStyle47"/>
          <w:sz w:val="24"/>
          <w:szCs w:val="24"/>
        </w:rPr>
        <w:t xml:space="preserve"> кла</w:t>
      </w:r>
      <w:r w:rsidRPr="008F552D">
        <w:rPr>
          <w:rStyle w:val="FontStyle47"/>
          <w:sz w:val="24"/>
          <w:szCs w:val="24"/>
        </w:rPr>
        <w:t>ссе</w:t>
      </w:r>
      <w:r w:rsidR="00CB10A3" w:rsidRPr="008F552D">
        <w:rPr>
          <w:rStyle w:val="FontStyle47"/>
          <w:sz w:val="24"/>
          <w:szCs w:val="24"/>
        </w:rPr>
        <w:t xml:space="preserve"> продолжается универ</w:t>
      </w:r>
      <w:r w:rsidRPr="008F552D">
        <w:rPr>
          <w:rStyle w:val="FontStyle47"/>
          <w:sz w:val="24"/>
          <w:szCs w:val="24"/>
        </w:rPr>
        <w:t>сальное (непрофильное) обучение. У</w:t>
      </w:r>
      <w:r w:rsidR="00CB10A3" w:rsidRPr="008F552D">
        <w:rPr>
          <w:rStyle w:val="FontStyle47"/>
          <w:sz w:val="24"/>
          <w:szCs w:val="24"/>
        </w:rPr>
        <w:t>чебный план 10 класса составлен на 2 года (уни</w:t>
      </w:r>
      <w:r w:rsidR="00A17E80" w:rsidRPr="008F552D">
        <w:rPr>
          <w:rStyle w:val="FontStyle47"/>
          <w:sz w:val="24"/>
          <w:szCs w:val="24"/>
        </w:rPr>
        <w:t>версальное (</w:t>
      </w:r>
      <w:r w:rsidR="00CB10A3" w:rsidRPr="008F552D">
        <w:rPr>
          <w:rStyle w:val="FontStyle47"/>
          <w:sz w:val="24"/>
          <w:szCs w:val="24"/>
        </w:rPr>
        <w:t xml:space="preserve">непрофильное) обучение) </w:t>
      </w:r>
    </w:p>
    <w:p w14:paraId="57A89393" w14:textId="2BB140E3" w:rsidR="00CB10A3" w:rsidRPr="008F552D" w:rsidRDefault="00CB10A3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.</w:t>
      </w:r>
      <w:r w:rsidR="00DE23C3" w:rsidRPr="008F552D">
        <w:rPr>
          <w:rFonts w:ascii="Times New Roman" w:hAnsi="Times New Roman" w:cs="Times New Roman"/>
          <w:szCs w:val="24"/>
        </w:rPr>
        <w:t xml:space="preserve"> При составлении учебного плана для </w:t>
      </w:r>
      <w:r w:rsidR="00A17E80" w:rsidRPr="008F552D">
        <w:rPr>
          <w:rFonts w:ascii="Times New Roman" w:hAnsi="Times New Roman" w:cs="Times New Roman"/>
          <w:szCs w:val="24"/>
        </w:rPr>
        <w:t>старшего уровня</w:t>
      </w:r>
      <w:r w:rsidRPr="008F552D">
        <w:rPr>
          <w:rFonts w:ascii="Times New Roman" w:hAnsi="Times New Roman" w:cs="Times New Roman"/>
          <w:szCs w:val="24"/>
        </w:rPr>
        <w:t>:</w:t>
      </w:r>
    </w:p>
    <w:p w14:paraId="79326409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39"/>
          <w:sz w:val="24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- выбраны   </w:t>
      </w:r>
      <w:r w:rsidR="00DE23C3" w:rsidRPr="008F552D">
        <w:rPr>
          <w:rStyle w:val="FontStyle39"/>
          <w:sz w:val="24"/>
          <w:szCs w:val="24"/>
        </w:rPr>
        <w:t>учебные предметы</w:t>
      </w:r>
      <w:r w:rsidRPr="008F552D">
        <w:rPr>
          <w:rStyle w:val="FontStyle39"/>
          <w:sz w:val="24"/>
          <w:szCs w:val="24"/>
        </w:rPr>
        <w:t xml:space="preserve"> для изучения обучающимися  на базовом и  на профильном уровне с учётом  нормативов учебного времени, установленных действующими санитарно-гигиеническими требованиями.</w:t>
      </w:r>
    </w:p>
    <w:p w14:paraId="1D34B438" w14:textId="1E0300C1" w:rsidR="00CB10A3" w:rsidRPr="008F552D" w:rsidRDefault="00CB10A3" w:rsidP="008F552D">
      <w:pPr>
        <w:pStyle w:val="Style18"/>
        <w:widowControl/>
        <w:tabs>
          <w:tab w:val="left" w:pos="552"/>
        </w:tabs>
        <w:ind w:firstLine="426"/>
        <w:jc w:val="both"/>
        <w:rPr>
          <w:rStyle w:val="FontStyle39"/>
          <w:sz w:val="24"/>
          <w:szCs w:val="24"/>
        </w:rPr>
      </w:pPr>
      <w:r w:rsidRPr="008F552D">
        <w:rPr>
          <w:rStyle w:val="FontStyle39"/>
          <w:sz w:val="24"/>
          <w:szCs w:val="24"/>
        </w:rPr>
        <w:t xml:space="preserve">- соблюдена преемственность в изучении учебных предметов как инвариантной, так и вариативной частей учебного плана  в каждом классе. Объём </w:t>
      </w:r>
      <w:r w:rsidR="00A17E80" w:rsidRPr="008F552D">
        <w:rPr>
          <w:rStyle w:val="FontStyle39"/>
          <w:sz w:val="24"/>
          <w:szCs w:val="24"/>
        </w:rPr>
        <w:t xml:space="preserve">часов, необходимый на освоение </w:t>
      </w:r>
      <w:r w:rsidRPr="008F552D">
        <w:rPr>
          <w:rStyle w:val="FontStyle39"/>
          <w:sz w:val="24"/>
          <w:szCs w:val="24"/>
        </w:rPr>
        <w:t>учебных предметов в 10 классе, представлен из расчёта времени за 2 учебных года.</w:t>
      </w:r>
    </w:p>
    <w:p w14:paraId="09F28111" w14:textId="3CD4F14D" w:rsidR="00CB10A3" w:rsidRPr="008F552D" w:rsidRDefault="00A17E80" w:rsidP="008F552D">
      <w:pPr>
        <w:spacing w:after="0" w:line="240" w:lineRule="auto"/>
        <w:ind w:firstLine="426"/>
        <w:jc w:val="both"/>
        <w:rPr>
          <w:rStyle w:val="FontStyle39"/>
          <w:sz w:val="24"/>
          <w:szCs w:val="24"/>
        </w:rPr>
      </w:pPr>
      <w:r w:rsidRPr="008F552D">
        <w:rPr>
          <w:rStyle w:val="FontStyle42"/>
          <w:sz w:val="24"/>
          <w:szCs w:val="24"/>
        </w:rPr>
        <w:t xml:space="preserve">       </w:t>
      </w:r>
      <w:proofErr w:type="gramStart"/>
      <w:r w:rsidRPr="008F552D">
        <w:rPr>
          <w:rStyle w:val="FontStyle42"/>
          <w:sz w:val="24"/>
          <w:szCs w:val="24"/>
        </w:rPr>
        <w:t xml:space="preserve">В учебный план включены </w:t>
      </w:r>
      <w:r w:rsidR="00CB10A3" w:rsidRPr="008F552D">
        <w:rPr>
          <w:rStyle w:val="FontStyle42"/>
          <w:sz w:val="24"/>
          <w:szCs w:val="24"/>
        </w:rPr>
        <w:t xml:space="preserve">базовые общеобразовательные учебные предметы </w:t>
      </w:r>
      <w:r w:rsidR="00CB10A3" w:rsidRPr="008F552D">
        <w:rPr>
          <w:rStyle w:val="FontStyle39"/>
          <w:sz w:val="24"/>
          <w:szCs w:val="24"/>
        </w:rPr>
        <w:t>федерального и регионального компонента, направленные на завершение общеобразовательной подготовки обучающихся.: «Русский язык», «Литература», «Иностранный язык», «Математика», «История», «Физическая культура», «Основы бе</w:t>
      </w:r>
      <w:r w:rsidRPr="008F552D">
        <w:rPr>
          <w:rStyle w:val="FontStyle39"/>
          <w:sz w:val="24"/>
          <w:szCs w:val="24"/>
        </w:rPr>
        <w:t xml:space="preserve">зопасности жизнедеятельности», </w:t>
      </w:r>
      <w:r w:rsidR="00CB10A3" w:rsidRPr="008F552D">
        <w:rPr>
          <w:rStyle w:val="FontStyle39"/>
          <w:sz w:val="24"/>
          <w:szCs w:val="24"/>
        </w:rPr>
        <w:t>«Обществознание (включая экономику и право)»,</w:t>
      </w:r>
      <w:r w:rsidR="009D7BF6" w:rsidRPr="008F552D">
        <w:rPr>
          <w:rStyle w:val="FontStyle39"/>
          <w:sz w:val="24"/>
          <w:szCs w:val="24"/>
        </w:rPr>
        <w:t xml:space="preserve"> «Физика», «Химия»,  «Биология»</w:t>
      </w:r>
      <w:r w:rsidR="00CB10A3" w:rsidRPr="008F552D">
        <w:rPr>
          <w:rStyle w:val="FontStyle39"/>
          <w:sz w:val="24"/>
          <w:szCs w:val="24"/>
        </w:rPr>
        <w:t>, «</w:t>
      </w:r>
      <w:r w:rsidR="00C97344" w:rsidRPr="008F552D">
        <w:rPr>
          <w:rStyle w:val="FontStyle39"/>
          <w:sz w:val="24"/>
          <w:szCs w:val="24"/>
        </w:rPr>
        <w:t xml:space="preserve"> География», « Информатика», </w:t>
      </w:r>
      <w:r w:rsidR="00CB10A3" w:rsidRPr="008F552D">
        <w:rPr>
          <w:rStyle w:val="FontStyle39"/>
          <w:sz w:val="24"/>
          <w:szCs w:val="24"/>
        </w:rPr>
        <w:t xml:space="preserve">   «Астрономия» </w:t>
      </w:r>
      <w:proofErr w:type="gramEnd"/>
    </w:p>
    <w:p w14:paraId="374E2FE9" w14:textId="43EFC231" w:rsidR="00CB10A3" w:rsidRPr="008F552D" w:rsidRDefault="00DE23C3" w:rsidP="008F552D">
      <w:pPr>
        <w:spacing w:after="0" w:line="240" w:lineRule="auto"/>
        <w:ind w:firstLine="426"/>
        <w:jc w:val="both"/>
        <w:rPr>
          <w:rStyle w:val="FontStyle39"/>
          <w:sz w:val="24"/>
          <w:szCs w:val="24"/>
        </w:rPr>
      </w:pPr>
      <w:r w:rsidRPr="008F552D">
        <w:rPr>
          <w:rStyle w:val="FontStyle39"/>
          <w:sz w:val="24"/>
          <w:szCs w:val="24"/>
        </w:rPr>
        <w:t xml:space="preserve"> Региональный (национально-региональный) </w:t>
      </w:r>
      <w:r w:rsidR="00CB10A3" w:rsidRPr="008F552D">
        <w:rPr>
          <w:rStyle w:val="FontStyle39"/>
          <w:sz w:val="24"/>
          <w:szCs w:val="24"/>
        </w:rPr>
        <w:t>компонент и компонент образовательной организации  по решению родительского собран</w:t>
      </w:r>
      <w:r w:rsidR="000F0FC1" w:rsidRPr="008F552D">
        <w:rPr>
          <w:rStyle w:val="FontStyle39"/>
          <w:sz w:val="24"/>
          <w:szCs w:val="24"/>
        </w:rPr>
        <w:t xml:space="preserve">ия </w:t>
      </w:r>
      <w:proofErr w:type="gramStart"/>
      <w:r w:rsidR="000F0FC1" w:rsidRPr="008F552D">
        <w:rPr>
          <w:rStyle w:val="FontStyle39"/>
          <w:sz w:val="24"/>
          <w:szCs w:val="24"/>
        </w:rPr>
        <w:t xml:space="preserve">( </w:t>
      </w:r>
      <w:proofErr w:type="gramEnd"/>
      <w:r w:rsidR="000F0FC1" w:rsidRPr="008F552D">
        <w:rPr>
          <w:rStyle w:val="FontStyle39"/>
          <w:sz w:val="24"/>
          <w:szCs w:val="24"/>
        </w:rPr>
        <w:t>протокол № 1, от 28</w:t>
      </w:r>
      <w:r w:rsidR="00A17E80" w:rsidRPr="008F552D">
        <w:rPr>
          <w:rStyle w:val="FontStyle39"/>
          <w:sz w:val="24"/>
          <w:szCs w:val="24"/>
        </w:rPr>
        <w:t>.08.2021</w:t>
      </w:r>
      <w:r w:rsidR="00CB10A3" w:rsidRPr="008F552D">
        <w:rPr>
          <w:rStyle w:val="FontStyle39"/>
          <w:sz w:val="24"/>
          <w:szCs w:val="24"/>
        </w:rPr>
        <w:t xml:space="preserve"> года)  распределены следующим образом:</w:t>
      </w:r>
    </w:p>
    <w:p w14:paraId="4D90C31A" w14:textId="2148DF83" w:rsidR="00CB10A3" w:rsidRPr="008F552D" w:rsidRDefault="00CB10A3" w:rsidP="008F552D">
      <w:pPr>
        <w:pStyle w:val="Style15"/>
        <w:widowControl/>
        <w:ind w:firstLine="426"/>
        <w:jc w:val="both"/>
      </w:pPr>
      <w:r w:rsidRPr="008F552D">
        <w:rPr>
          <w:rStyle w:val="FontStyle39"/>
          <w:sz w:val="24"/>
          <w:szCs w:val="24"/>
        </w:rPr>
        <w:t xml:space="preserve"> Для </w:t>
      </w:r>
      <w:r w:rsidR="00DE23C3" w:rsidRPr="008F552D">
        <w:t>углубленного изучения отдельных</w:t>
      </w:r>
      <w:r w:rsidR="000F0FC1" w:rsidRPr="008F552D">
        <w:t xml:space="preserve"> </w:t>
      </w:r>
      <w:r w:rsidRPr="008F552D">
        <w:t>вопросов  основного  курса  и  проблем,  выходящих  за  рамки  учебной  программы, часы компонента выделены на элективные курсы по   математике,  биол</w:t>
      </w:r>
      <w:r w:rsidR="000F0FC1" w:rsidRPr="008F552D">
        <w:t>огии,   обществознанию.</w:t>
      </w:r>
      <w:r w:rsidRPr="008F552D">
        <w:t xml:space="preserve">  </w:t>
      </w:r>
    </w:p>
    <w:p w14:paraId="4599A4E5" w14:textId="77777777" w:rsidR="00CB10A3" w:rsidRPr="008F552D" w:rsidRDefault="00DE23C3" w:rsidP="008F552D">
      <w:pPr>
        <w:pStyle w:val="Style15"/>
        <w:widowControl/>
        <w:ind w:firstLine="426"/>
        <w:jc w:val="both"/>
      </w:pPr>
      <w:r w:rsidRPr="008F552D">
        <w:t xml:space="preserve">Выбраны следующие </w:t>
      </w:r>
      <w:r w:rsidR="00CB10A3" w:rsidRPr="008F552D">
        <w:t>курсы</w:t>
      </w:r>
      <w:r w:rsidRPr="008F552D">
        <w:t xml:space="preserve"> по выбору</w:t>
      </w:r>
      <w:r w:rsidR="00CB10A3" w:rsidRPr="008F552D">
        <w:t>:</w:t>
      </w:r>
    </w:p>
    <w:p w14:paraId="3257C6F9" w14:textId="77777777" w:rsidR="00CB10A3" w:rsidRPr="008F552D" w:rsidRDefault="00CB10A3" w:rsidP="008F552D">
      <w:pPr>
        <w:pStyle w:val="Style15"/>
        <w:widowControl/>
        <w:ind w:firstLine="426"/>
        <w:jc w:val="both"/>
      </w:pPr>
      <w:r w:rsidRPr="008F552D">
        <w:rPr>
          <w:b/>
        </w:rPr>
        <w:t xml:space="preserve">        По русскому языку</w:t>
      </w:r>
      <w:r w:rsidRPr="008F552D">
        <w:t>:</w:t>
      </w:r>
    </w:p>
    <w:p w14:paraId="6C7919DE" w14:textId="77777777" w:rsidR="00CB10A3" w:rsidRPr="008F552D" w:rsidRDefault="00DE23C3" w:rsidP="008F552D">
      <w:pPr>
        <w:pStyle w:val="Style15"/>
        <w:widowControl/>
        <w:ind w:firstLine="426"/>
        <w:jc w:val="both"/>
      </w:pPr>
      <w:r w:rsidRPr="008F552D">
        <w:t xml:space="preserve">          «</w:t>
      </w:r>
      <w:r w:rsidR="00CB10A3" w:rsidRPr="008F552D">
        <w:t>Сложные вопросы русского языка»</w:t>
      </w:r>
    </w:p>
    <w:p w14:paraId="7CE24A90" w14:textId="77777777" w:rsidR="00DE23C3" w:rsidRPr="008F552D" w:rsidRDefault="00DE23C3" w:rsidP="008F552D">
      <w:pPr>
        <w:pStyle w:val="Style15"/>
        <w:widowControl/>
        <w:ind w:firstLine="426"/>
        <w:jc w:val="both"/>
      </w:pPr>
      <w:r w:rsidRPr="008F552D">
        <w:t xml:space="preserve">        «Сочинение по литературе: секреты мастерства»</w:t>
      </w:r>
    </w:p>
    <w:p w14:paraId="10536C54" w14:textId="77777777" w:rsidR="00CB10A3" w:rsidRPr="008F552D" w:rsidRDefault="00CB10A3" w:rsidP="008F552D">
      <w:pPr>
        <w:spacing w:after="0" w:line="240" w:lineRule="auto"/>
        <w:ind w:firstLine="426"/>
        <w:jc w:val="both"/>
        <w:rPr>
          <w:rStyle w:val="FontStyle39"/>
          <w:b/>
          <w:sz w:val="24"/>
          <w:szCs w:val="24"/>
        </w:rPr>
      </w:pPr>
      <w:r w:rsidRPr="008F552D">
        <w:rPr>
          <w:rStyle w:val="FontStyle39"/>
          <w:b/>
          <w:sz w:val="24"/>
          <w:szCs w:val="24"/>
        </w:rPr>
        <w:t>По математике:</w:t>
      </w:r>
    </w:p>
    <w:p w14:paraId="6B6F8949" w14:textId="77777777" w:rsidR="00CB10A3" w:rsidRPr="008F552D" w:rsidRDefault="00DE23C3" w:rsidP="008F552D">
      <w:pPr>
        <w:pStyle w:val="Style15"/>
        <w:widowControl/>
        <w:ind w:left="435" w:firstLine="426"/>
        <w:jc w:val="both"/>
        <w:rPr>
          <w:rStyle w:val="FontStyle39"/>
          <w:sz w:val="24"/>
          <w:szCs w:val="24"/>
        </w:rPr>
      </w:pPr>
      <w:r w:rsidRPr="008F552D">
        <w:rPr>
          <w:rStyle w:val="FontStyle39"/>
          <w:sz w:val="24"/>
          <w:szCs w:val="24"/>
        </w:rPr>
        <w:t>«Практикум по решению рациональных уравнений и неравенств</w:t>
      </w:r>
      <w:r w:rsidR="00CB10A3" w:rsidRPr="008F552D">
        <w:rPr>
          <w:rStyle w:val="FontStyle39"/>
          <w:sz w:val="24"/>
          <w:szCs w:val="24"/>
        </w:rPr>
        <w:t>»</w:t>
      </w:r>
    </w:p>
    <w:p w14:paraId="30F2AD42" w14:textId="77777777" w:rsidR="00CE025D" w:rsidRPr="008F552D" w:rsidRDefault="00DE23C3" w:rsidP="008F552D">
      <w:pPr>
        <w:pStyle w:val="Style15"/>
        <w:widowControl/>
        <w:ind w:left="435" w:firstLine="426"/>
        <w:jc w:val="both"/>
        <w:rPr>
          <w:rStyle w:val="FontStyle39"/>
          <w:sz w:val="24"/>
          <w:szCs w:val="24"/>
        </w:rPr>
      </w:pPr>
      <w:r w:rsidRPr="008F552D">
        <w:rPr>
          <w:rStyle w:val="FontStyle39"/>
          <w:sz w:val="24"/>
          <w:szCs w:val="24"/>
        </w:rPr>
        <w:t>«Практикум по математике»</w:t>
      </w:r>
    </w:p>
    <w:p w14:paraId="68ED7AA4" w14:textId="77777777" w:rsidR="00CB10A3" w:rsidRPr="008F552D" w:rsidRDefault="00CB10A3" w:rsidP="008F552D">
      <w:pPr>
        <w:pStyle w:val="Style15"/>
        <w:widowControl/>
        <w:ind w:left="435" w:firstLine="426"/>
        <w:jc w:val="both"/>
        <w:rPr>
          <w:rStyle w:val="FontStyle39"/>
          <w:sz w:val="24"/>
          <w:szCs w:val="24"/>
        </w:rPr>
      </w:pPr>
      <w:r w:rsidRPr="008F552D">
        <w:rPr>
          <w:rStyle w:val="FontStyle39"/>
          <w:b/>
          <w:sz w:val="24"/>
          <w:szCs w:val="24"/>
        </w:rPr>
        <w:t>По обществознанию</w:t>
      </w:r>
    </w:p>
    <w:p w14:paraId="7986D239" w14:textId="77777777" w:rsidR="00CB10A3" w:rsidRPr="008F552D" w:rsidRDefault="00CB10A3" w:rsidP="008F552D">
      <w:pPr>
        <w:pStyle w:val="Style15"/>
        <w:widowControl/>
        <w:ind w:left="435" w:firstLine="426"/>
        <w:jc w:val="both"/>
        <w:rPr>
          <w:rStyle w:val="FontStyle39"/>
          <w:sz w:val="24"/>
          <w:szCs w:val="24"/>
        </w:rPr>
      </w:pPr>
      <w:r w:rsidRPr="008F552D">
        <w:rPr>
          <w:rStyle w:val="FontStyle39"/>
          <w:sz w:val="24"/>
          <w:szCs w:val="24"/>
        </w:rPr>
        <w:t>«</w:t>
      </w:r>
      <w:r w:rsidR="00DE23C3" w:rsidRPr="008F552D">
        <w:rPr>
          <w:rStyle w:val="FontStyle39"/>
          <w:sz w:val="24"/>
          <w:szCs w:val="24"/>
        </w:rPr>
        <w:t>Основы права</w:t>
      </w:r>
      <w:r w:rsidRPr="008F552D">
        <w:rPr>
          <w:rStyle w:val="FontStyle39"/>
          <w:sz w:val="24"/>
          <w:szCs w:val="24"/>
        </w:rPr>
        <w:t>»</w:t>
      </w:r>
    </w:p>
    <w:p w14:paraId="443BBD15" w14:textId="77777777" w:rsidR="002E2955" w:rsidRPr="008F552D" w:rsidRDefault="002E2955" w:rsidP="008F552D">
      <w:pPr>
        <w:pStyle w:val="Style15"/>
        <w:widowControl/>
        <w:ind w:left="435" w:firstLine="426"/>
        <w:jc w:val="both"/>
        <w:rPr>
          <w:rStyle w:val="FontStyle39"/>
          <w:b/>
          <w:sz w:val="24"/>
          <w:szCs w:val="24"/>
        </w:rPr>
      </w:pPr>
      <w:r w:rsidRPr="008F552D">
        <w:rPr>
          <w:rStyle w:val="FontStyle39"/>
          <w:b/>
          <w:sz w:val="24"/>
          <w:szCs w:val="24"/>
        </w:rPr>
        <w:t>По ОБЖ:</w:t>
      </w:r>
    </w:p>
    <w:p w14:paraId="42D1A984" w14:textId="77777777" w:rsidR="002E2955" w:rsidRPr="008F552D" w:rsidRDefault="002E2955" w:rsidP="008F552D">
      <w:pPr>
        <w:pStyle w:val="Style15"/>
        <w:widowControl/>
        <w:ind w:left="435" w:firstLine="426"/>
        <w:jc w:val="both"/>
        <w:rPr>
          <w:rStyle w:val="FontStyle39"/>
          <w:sz w:val="24"/>
          <w:szCs w:val="24"/>
        </w:rPr>
      </w:pPr>
      <w:r w:rsidRPr="008F552D">
        <w:rPr>
          <w:rStyle w:val="FontStyle39"/>
          <w:sz w:val="24"/>
          <w:szCs w:val="24"/>
        </w:rPr>
        <w:t>«Школа выживания»</w:t>
      </w:r>
    </w:p>
    <w:p w14:paraId="00611376" w14:textId="77777777" w:rsidR="00CB10A3" w:rsidRPr="008F552D" w:rsidRDefault="00DE23C3" w:rsidP="008F552D">
      <w:pPr>
        <w:pStyle w:val="Style15"/>
        <w:widowControl/>
        <w:ind w:firstLine="426"/>
        <w:jc w:val="both"/>
      </w:pPr>
      <w:r w:rsidRPr="008F552D">
        <w:rPr>
          <w:lang w:val="tt-RU"/>
        </w:rPr>
        <w:t>К</w:t>
      </w:r>
      <w:r w:rsidR="00CB10A3" w:rsidRPr="008F552D">
        <w:rPr>
          <w:lang w:val="tt-RU"/>
        </w:rPr>
        <w:t>урсы</w:t>
      </w:r>
      <w:r w:rsidR="00722C15" w:rsidRPr="008F552D">
        <w:rPr>
          <w:lang w:val="tt-RU"/>
        </w:rPr>
        <w:t xml:space="preserve"> </w:t>
      </w:r>
      <w:r w:rsidRPr="008F552D">
        <w:rPr>
          <w:lang w:val="tt-RU"/>
        </w:rPr>
        <w:t>по выбору</w:t>
      </w:r>
      <w:r w:rsidR="00CB10A3" w:rsidRPr="008F552D">
        <w:rPr>
          <w:lang w:val="tt-RU"/>
        </w:rPr>
        <w:t>– обязательные для посещения учащихся курсы.  Функции курсов: развитие и углубление содержания одного из базовых курсов, удовлетворение познавательных интересов в различных областях деятельности человека.</w:t>
      </w:r>
    </w:p>
    <w:p w14:paraId="27343590" w14:textId="77777777" w:rsidR="00CE025D" w:rsidRPr="008F552D" w:rsidRDefault="00CE025D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b/>
          <w:szCs w:val="24"/>
        </w:rPr>
        <w:lastRenderedPageBreak/>
        <w:t>Расписание учебных занятий</w:t>
      </w:r>
      <w:r w:rsidRPr="008F552D">
        <w:rPr>
          <w:rFonts w:ascii="Times New Roman" w:eastAsia="Times New Roman" w:hAnsi="Times New Roman" w:cs="Times New Roman"/>
          <w:szCs w:val="24"/>
        </w:rPr>
        <w:t xml:space="preserve"> было составлено с учетом целесообразности организации образовательной деятельности, создания необходимых условий для обучающихся разных возрастных групп, дневной и недельной динамики работоспособности.</w:t>
      </w:r>
    </w:p>
    <w:p w14:paraId="18F7A8C9" w14:textId="77777777" w:rsidR="00CE025D" w:rsidRPr="008F552D" w:rsidRDefault="00CE025D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При составлении расписания учитывались:</w:t>
      </w:r>
    </w:p>
    <w:p w14:paraId="7012F637" w14:textId="77777777" w:rsidR="00CE025D" w:rsidRPr="008F552D" w:rsidRDefault="00DE23C3" w:rsidP="008F552D">
      <w:pPr>
        <w:numPr>
          <w:ilvl w:val="0"/>
          <w:numId w:val="8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 xml:space="preserve">работа школы </w:t>
      </w:r>
      <w:r w:rsidR="00CE025D" w:rsidRPr="008F552D">
        <w:rPr>
          <w:rFonts w:ascii="Times New Roman" w:eastAsia="Times New Roman" w:hAnsi="Times New Roman" w:cs="Times New Roman"/>
          <w:szCs w:val="24"/>
        </w:rPr>
        <w:t>в одну смену, внеурочная деятельность после учебного процесса;</w:t>
      </w:r>
    </w:p>
    <w:p w14:paraId="227C9BF6" w14:textId="77777777" w:rsidR="00CE025D" w:rsidRPr="008F552D" w:rsidRDefault="00CE025D" w:rsidP="008F552D">
      <w:pPr>
        <w:numPr>
          <w:ilvl w:val="0"/>
          <w:numId w:val="8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нагрузка учителей;</w:t>
      </w:r>
    </w:p>
    <w:p w14:paraId="2177E923" w14:textId="77777777" w:rsidR="00CE025D" w:rsidRPr="008F552D" w:rsidRDefault="00CE025D" w:rsidP="008F552D">
      <w:pPr>
        <w:numPr>
          <w:ilvl w:val="0"/>
          <w:numId w:val="8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совмещение учителями работы в начальном, среднем   звеньях;</w:t>
      </w:r>
    </w:p>
    <w:p w14:paraId="1037A31C" w14:textId="77777777" w:rsidR="00CE025D" w:rsidRPr="008F552D" w:rsidRDefault="00CE025D" w:rsidP="008F552D">
      <w:pPr>
        <w:numPr>
          <w:ilvl w:val="0"/>
          <w:numId w:val="8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наличие спецкурсов, курсов по выбору.</w:t>
      </w:r>
    </w:p>
    <w:p w14:paraId="5C6433F6" w14:textId="6446C755" w:rsidR="009D7BF6" w:rsidRPr="008F552D" w:rsidRDefault="00CE025D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 xml:space="preserve">Расписание учебных и других занятий в течение учебного года было достаточно сбалансированным, гибким, позволяющим оперативно реагировать на разные ситуации, возникающие с конкретным классом, преподавателем, кабинетом, вносить частные </w:t>
      </w:r>
      <w:r w:rsidR="000F0FC1" w:rsidRPr="008F552D">
        <w:rPr>
          <w:rFonts w:ascii="Times New Roman" w:eastAsia="Times New Roman" w:hAnsi="Times New Roman" w:cs="Times New Roman"/>
          <w:szCs w:val="24"/>
        </w:rPr>
        <w:t xml:space="preserve">изменения, не меняя основного. </w:t>
      </w:r>
    </w:p>
    <w:p w14:paraId="0A5A05B0" w14:textId="77777777" w:rsidR="000F0FC1" w:rsidRPr="008F552D" w:rsidRDefault="000F0FC1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</w:p>
    <w:p w14:paraId="0B2A47CD" w14:textId="77777777" w:rsidR="00CE025D" w:rsidRPr="008F552D" w:rsidRDefault="00DE23C3" w:rsidP="008F552D">
      <w:pPr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hAnsi="Times New Roman" w:cs="Times New Roman"/>
          <w:i/>
          <w:szCs w:val="24"/>
        </w:rPr>
      </w:pPr>
      <w:r w:rsidRPr="008F552D">
        <w:rPr>
          <w:rFonts w:ascii="Times New Roman" w:hAnsi="Times New Roman" w:cs="Times New Roman"/>
          <w:b/>
          <w:bCs/>
          <w:i/>
          <w:szCs w:val="24"/>
        </w:rPr>
        <w:t xml:space="preserve">2.2 </w:t>
      </w:r>
      <w:r w:rsidR="00CE025D" w:rsidRPr="008F552D">
        <w:rPr>
          <w:rFonts w:ascii="Times New Roman" w:hAnsi="Times New Roman" w:cs="Times New Roman"/>
          <w:b/>
          <w:bCs/>
          <w:i/>
          <w:szCs w:val="24"/>
        </w:rPr>
        <w:t>Проведение промежуточной аттестации во 1 -9-х классах</w:t>
      </w:r>
    </w:p>
    <w:p w14:paraId="7011385F" w14:textId="7E1A6F08" w:rsidR="00CE025D" w:rsidRPr="008F552D" w:rsidRDefault="000F0FC1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</w:rPr>
      </w:pPr>
      <w:r w:rsidRPr="008F552D">
        <w:rPr>
          <w:rFonts w:ascii="Times New Roman" w:hAnsi="Times New Roman"/>
          <w:sz w:val="24"/>
          <w:szCs w:val="24"/>
        </w:rPr>
        <w:t xml:space="preserve">    </w:t>
      </w:r>
      <w:r w:rsidR="00CE025D" w:rsidRPr="008F552D">
        <w:rPr>
          <w:rFonts w:ascii="Times New Roman" w:hAnsi="Times New Roman"/>
          <w:sz w:val="24"/>
          <w:szCs w:val="24"/>
        </w:rPr>
        <w:t>Промежуточная аттестация учащихся 1-11 классов регламентируется локальным нормативно-правовым актом «Положение о промежуточной аттестации обучающихся», утвержденным на заседании педагогиче</w:t>
      </w:r>
      <w:r w:rsidR="008B4B54" w:rsidRPr="008F552D">
        <w:rPr>
          <w:rFonts w:ascii="Times New Roman" w:hAnsi="Times New Roman"/>
          <w:sz w:val="24"/>
          <w:szCs w:val="24"/>
        </w:rPr>
        <w:t>ского совета школы (Протокол № 8 от 22.03.2019</w:t>
      </w:r>
      <w:r w:rsidR="00CE025D" w:rsidRPr="008F552D">
        <w:rPr>
          <w:rFonts w:ascii="Times New Roman" w:hAnsi="Times New Roman"/>
          <w:sz w:val="24"/>
          <w:szCs w:val="24"/>
        </w:rPr>
        <w:t xml:space="preserve"> года), по итогам учебного года в сроки, установленные календарным учебным графиком школы </w:t>
      </w:r>
    </w:p>
    <w:p w14:paraId="7390F047" w14:textId="3FCEA6FE" w:rsidR="00F305AA" w:rsidRPr="008F552D" w:rsidRDefault="000F0FC1" w:rsidP="008F552D">
      <w:pPr>
        <w:pStyle w:val="afb"/>
        <w:tabs>
          <w:tab w:val="left" w:pos="360"/>
        </w:tabs>
        <w:spacing w:after="0"/>
        <w:ind w:firstLine="426"/>
        <w:jc w:val="both"/>
        <w:rPr>
          <w:b/>
          <w:bCs/>
        </w:rPr>
      </w:pPr>
      <w:r w:rsidRPr="008F552D">
        <w:t xml:space="preserve">    </w:t>
      </w:r>
      <w:r w:rsidR="00CE025D" w:rsidRPr="008F552D"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(итоговая) аттестация выпускников 9-х и 11-х классов школы осуществляется в соответствии с Положением «О государственной (итоговой) аттестации выпускников общеобразовательных учреждений», утверждаемым Министерством образования и науки РФ и РТ</w:t>
      </w:r>
      <w:r w:rsidR="00D15870" w:rsidRPr="008F552D">
        <w:t>. В связи с нахождением учащихся на дистанционном обучении промежуточная аттестация прошла в форме выставления годовой отметки.</w:t>
      </w:r>
    </w:p>
    <w:p w14:paraId="40B02990" w14:textId="75E92800" w:rsidR="002E2955" w:rsidRPr="008F552D" w:rsidRDefault="002E2955" w:rsidP="008F552D">
      <w:pPr>
        <w:spacing w:line="240" w:lineRule="auto"/>
        <w:jc w:val="both"/>
        <w:rPr>
          <w:rFonts w:ascii="Times New Roman" w:hAnsi="Times New Roman" w:cs="Times New Roman"/>
          <w:szCs w:val="24"/>
        </w:rPr>
      </w:pPr>
    </w:p>
    <w:p w14:paraId="014FFE6C" w14:textId="078B247F" w:rsidR="0032220A" w:rsidRPr="008F552D" w:rsidRDefault="00CE025D" w:rsidP="008F552D">
      <w:pPr>
        <w:spacing w:line="240" w:lineRule="auto"/>
        <w:ind w:left="357" w:firstLine="426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РЕЗУЛЬТАТЫ ПРОМЕЖУТ</w:t>
      </w:r>
      <w:r w:rsidR="00D15870" w:rsidRPr="008F552D">
        <w:rPr>
          <w:rFonts w:ascii="Times New Roman" w:hAnsi="Times New Roman" w:cs="Times New Roman"/>
          <w:szCs w:val="24"/>
        </w:rPr>
        <w:t>ОЧНОЙ АТТЕСТАЦИИ ПО ИТОГАМ ГОДА</w:t>
      </w:r>
      <w:r w:rsidRPr="008F552D">
        <w:rPr>
          <w:rFonts w:ascii="Times New Roman" w:hAnsi="Times New Roman" w:cs="Times New Roman"/>
          <w:szCs w:val="24"/>
        </w:rPr>
        <w:t xml:space="preserve"> НА УРОВНЕ НАЧАЛЬНОГО ОБЩЕГО ОБРАЗОВАНИЯ</w:t>
      </w:r>
    </w:p>
    <w:tbl>
      <w:tblPr>
        <w:tblpPr w:leftFromText="180" w:rightFromText="180" w:vertAnchor="text" w:horzAnchor="page" w:tblpX="1858" w:tblpY="191"/>
        <w:tblW w:w="445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4"/>
        <w:gridCol w:w="5099"/>
        <w:gridCol w:w="1133"/>
        <w:gridCol w:w="1842"/>
      </w:tblGrid>
      <w:tr w:rsidR="00D15870" w:rsidRPr="008F552D" w14:paraId="0E2C23E4" w14:textId="77777777" w:rsidTr="0032220A">
        <w:trPr>
          <w:trHeight w:val="99"/>
        </w:trPr>
        <w:tc>
          <w:tcPr>
            <w:tcW w:w="533" w:type="pct"/>
          </w:tcPr>
          <w:p w14:paraId="74E032F9" w14:textId="77777777" w:rsidR="00D15870" w:rsidRPr="008F552D" w:rsidRDefault="00D15870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Класс </w:t>
            </w:r>
          </w:p>
        </w:tc>
        <w:tc>
          <w:tcPr>
            <w:tcW w:w="2820" w:type="pct"/>
          </w:tcPr>
          <w:p w14:paraId="58106E12" w14:textId="77777777" w:rsidR="00D15870" w:rsidRPr="008F552D" w:rsidRDefault="00D15870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Предмет </w:t>
            </w:r>
          </w:p>
        </w:tc>
        <w:tc>
          <w:tcPr>
            <w:tcW w:w="627" w:type="pct"/>
          </w:tcPr>
          <w:p w14:paraId="095B9869" w14:textId="77777777" w:rsidR="00D15870" w:rsidRPr="008F552D" w:rsidRDefault="00D15870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Усп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>.%</w:t>
            </w:r>
          </w:p>
        </w:tc>
        <w:tc>
          <w:tcPr>
            <w:tcW w:w="1019" w:type="pct"/>
          </w:tcPr>
          <w:p w14:paraId="19F2AEE4" w14:textId="77777777" w:rsidR="00D15870" w:rsidRPr="008F552D" w:rsidRDefault="00D15870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% на «4» и «5»</w:t>
            </w:r>
          </w:p>
        </w:tc>
      </w:tr>
      <w:tr w:rsidR="00A51D21" w:rsidRPr="008F552D" w14:paraId="492E65C1" w14:textId="77777777" w:rsidTr="0032220A">
        <w:trPr>
          <w:trHeight w:val="177"/>
        </w:trPr>
        <w:tc>
          <w:tcPr>
            <w:tcW w:w="533" w:type="pct"/>
            <w:vMerge w:val="restart"/>
          </w:tcPr>
          <w:p w14:paraId="4E69AB1C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2 класс</w:t>
            </w:r>
          </w:p>
        </w:tc>
        <w:tc>
          <w:tcPr>
            <w:tcW w:w="2820" w:type="pct"/>
          </w:tcPr>
          <w:p w14:paraId="46D61D6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 </w:t>
            </w:r>
          </w:p>
        </w:tc>
        <w:tc>
          <w:tcPr>
            <w:tcW w:w="627" w:type="pct"/>
          </w:tcPr>
          <w:p w14:paraId="1F31BB4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51EB4121" w14:textId="77777777" w:rsidR="00A51D21" w:rsidRPr="008F552D" w:rsidRDefault="001451F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90</w:t>
            </w:r>
          </w:p>
        </w:tc>
      </w:tr>
      <w:tr w:rsidR="00A51D21" w:rsidRPr="008F552D" w14:paraId="2E05FA1C" w14:textId="77777777" w:rsidTr="0032220A">
        <w:trPr>
          <w:trHeight w:val="99"/>
        </w:trPr>
        <w:tc>
          <w:tcPr>
            <w:tcW w:w="533" w:type="pct"/>
            <w:vMerge/>
          </w:tcPr>
          <w:p w14:paraId="140283F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3F8E69CF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627" w:type="pct"/>
          </w:tcPr>
          <w:p w14:paraId="557E0F6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6022B1A5" w14:textId="77777777" w:rsidR="00A51D21" w:rsidRPr="008F552D" w:rsidRDefault="001451F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80</w:t>
            </w:r>
          </w:p>
        </w:tc>
      </w:tr>
      <w:tr w:rsidR="00A51D21" w:rsidRPr="008F552D" w14:paraId="70D44489" w14:textId="77777777" w:rsidTr="0032220A">
        <w:trPr>
          <w:trHeight w:val="99"/>
        </w:trPr>
        <w:tc>
          <w:tcPr>
            <w:tcW w:w="533" w:type="pct"/>
            <w:vMerge/>
          </w:tcPr>
          <w:p w14:paraId="3658BE9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059580F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ИЗО</w:t>
            </w:r>
          </w:p>
        </w:tc>
        <w:tc>
          <w:tcPr>
            <w:tcW w:w="627" w:type="pct"/>
          </w:tcPr>
          <w:p w14:paraId="5380C40A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0DEDA4B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0547E8E4" w14:textId="77777777" w:rsidTr="0032220A">
        <w:trPr>
          <w:trHeight w:val="99"/>
        </w:trPr>
        <w:tc>
          <w:tcPr>
            <w:tcW w:w="533" w:type="pct"/>
            <w:vMerge/>
          </w:tcPr>
          <w:p w14:paraId="1A562FFC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777BA5E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Литературное чтение</w:t>
            </w:r>
          </w:p>
        </w:tc>
        <w:tc>
          <w:tcPr>
            <w:tcW w:w="627" w:type="pct"/>
          </w:tcPr>
          <w:p w14:paraId="5D9829B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3186391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626F0F4C" w14:textId="77777777" w:rsidTr="0032220A">
        <w:trPr>
          <w:trHeight w:val="99"/>
        </w:trPr>
        <w:tc>
          <w:tcPr>
            <w:tcW w:w="533" w:type="pct"/>
            <w:vMerge/>
          </w:tcPr>
          <w:p w14:paraId="32BE30A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455CFE29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627" w:type="pct"/>
          </w:tcPr>
          <w:p w14:paraId="1B8F4B08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633E271B" w14:textId="77777777" w:rsidR="00A51D21" w:rsidRPr="008F552D" w:rsidRDefault="001451F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90</w:t>
            </w:r>
          </w:p>
        </w:tc>
      </w:tr>
      <w:tr w:rsidR="00A51D21" w:rsidRPr="008F552D" w14:paraId="6E0B925E" w14:textId="77777777" w:rsidTr="0032220A">
        <w:trPr>
          <w:trHeight w:val="99"/>
        </w:trPr>
        <w:tc>
          <w:tcPr>
            <w:tcW w:w="533" w:type="pct"/>
            <w:vMerge/>
          </w:tcPr>
          <w:p w14:paraId="59AAC44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0739BB2E" w14:textId="77777777" w:rsidR="00A51D21" w:rsidRPr="008F552D" w:rsidRDefault="002E295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</w:t>
            </w:r>
            <w:r w:rsidR="00A51D21" w:rsidRPr="008F552D">
              <w:rPr>
                <w:rFonts w:ascii="Times New Roman" w:eastAsia="Times New Roman" w:hAnsi="Times New Roman" w:cs="Times New Roman"/>
                <w:szCs w:val="24"/>
              </w:rPr>
              <w:t>узыка</w:t>
            </w:r>
          </w:p>
        </w:tc>
        <w:tc>
          <w:tcPr>
            <w:tcW w:w="627" w:type="pct"/>
          </w:tcPr>
          <w:p w14:paraId="4CCE9B31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2D248B9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773EBF03" w14:textId="77777777" w:rsidTr="0032220A">
        <w:trPr>
          <w:trHeight w:val="99"/>
        </w:trPr>
        <w:tc>
          <w:tcPr>
            <w:tcW w:w="533" w:type="pct"/>
            <w:vMerge/>
          </w:tcPr>
          <w:p w14:paraId="4CFB05A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55159C7B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Окружающий мир</w:t>
            </w:r>
          </w:p>
        </w:tc>
        <w:tc>
          <w:tcPr>
            <w:tcW w:w="627" w:type="pct"/>
          </w:tcPr>
          <w:p w14:paraId="3921045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42B00F1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4F516D60" w14:textId="77777777" w:rsidTr="0032220A">
        <w:trPr>
          <w:trHeight w:val="99"/>
        </w:trPr>
        <w:tc>
          <w:tcPr>
            <w:tcW w:w="533" w:type="pct"/>
            <w:vMerge/>
          </w:tcPr>
          <w:p w14:paraId="3D32CD0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60EF5D07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Родной(татарский )язык</w:t>
            </w:r>
          </w:p>
        </w:tc>
        <w:tc>
          <w:tcPr>
            <w:tcW w:w="627" w:type="pct"/>
          </w:tcPr>
          <w:p w14:paraId="59D0C23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38B693D0" w14:textId="77777777" w:rsidR="00A51D21" w:rsidRPr="008F552D" w:rsidRDefault="001451F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70</w:t>
            </w:r>
          </w:p>
        </w:tc>
      </w:tr>
      <w:tr w:rsidR="00A51D21" w:rsidRPr="008F552D" w14:paraId="1CFED271" w14:textId="77777777" w:rsidTr="0032220A">
        <w:trPr>
          <w:trHeight w:val="99"/>
        </w:trPr>
        <w:tc>
          <w:tcPr>
            <w:tcW w:w="533" w:type="pct"/>
            <w:vMerge/>
          </w:tcPr>
          <w:p w14:paraId="01DDDB6A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37371553" w14:textId="77777777" w:rsidR="00A51D21" w:rsidRPr="008F552D" w:rsidRDefault="00FE3EC8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Т</w:t>
            </w:r>
            <w:r w:rsidR="00A51D21" w:rsidRPr="008F552D">
              <w:rPr>
                <w:rFonts w:ascii="Times New Roman" w:eastAsia="Times New Roman" w:hAnsi="Times New Roman" w:cs="Times New Roman"/>
                <w:szCs w:val="24"/>
              </w:rPr>
              <w:t>ехнология</w:t>
            </w:r>
          </w:p>
        </w:tc>
        <w:tc>
          <w:tcPr>
            <w:tcW w:w="627" w:type="pct"/>
          </w:tcPr>
          <w:p w14:paraId="5739E44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62F64696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44975A74" w14:textId="77777777" w:rsidTr="0032220A">
        <w:trPr>
          <w:trHeight w:val="99"/>
        </w:trPr>
        <w:tc>
          <w:tcPr>
            <w:tcW w:w="533" w:type="pct"/>
            <w:vMerge/>
          </w:tcPr>
          <w:p w14:paraId="76DC0CB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72E1D11A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27" w:type="pct"/>
          </w:tcPr>
          <w:p w14:paraId="5C1FCADB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4AB6098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20442F54" w14:textId="77777777" w:rsidTr="0032220A">
        <w:trPr>
          <w:trHeight w:val="99"/>
        </w:trPr>
        <w:tc>
          <w:tcPr>
            <w:tcW w:w="533" w:type="pct"/>
            <w:vMerge/>
          </w:tcPr>
          <w:p w14:paraId="7D75DDA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2DC4E40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Английский язык</w:t>
            </w:r>
          </w:p>
        </w:tc>
        <w:tc>
          <w:tcPr>
            <w:tcW w:w="627" w:type="pct"/>
          </w:tcPr>
          <w:p w14:paraId="756D89C8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064BAD4E" w14:textId="77777777" w:rsidR="00A51D21" w:rsidRPr="008F552D" w:rsidRDefault="001451F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04F3402C" w14:textId="77777777" w:rsidTr="0032220A">
        <w:trPr>
          <w:trHeight w:val="177"/>
        </w:trPr>
        <w:tc>
          <w:tcPr>
            <w:tcW w:w="533" w:type="pct"/>
            <w:vMerge w:val="restart"/>
          </w:tcPr>
          <w:p w14:paraId="72D86083" w14:textId="77777777" w:rsidR="00A51D21" w:rsidRPr="008F552D" w:rsidRDefault="00884D4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3 класс</w:t>
            </w:r>
          </w:p>
        </w:tc>
        <w:tc>
          <w:tcPr>
            <w:tcW w:w="2820" w:type="pct"/>
          </w:tcPr>
          <w:p w14:paraId="71FB67D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 </w:t>
            </w:r>
          </w:p>
        </w:tc>
        <w:tc>
          <w:tcPr>
            <w:tcW w:w="627" w:type="pct"/>
          </w:tcPr>
          <w:p w14:paraId="54CC873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456D1609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57</w:t>
            </w:r>
          </w:p>
        </w:tc>
      </w:tr>
      <w:tr w:rsidR="00A51D21" w:rsidRPr="008F552D" w14:paraId="6355A067" w14:textId="77777777" w:rsidTr="0032220A">
        <w:trPr>
          <w:trHeight w:val="99"/>
        </w:trPr>
        <w:tc>
          <w:tcPr>
            <w:tcW w:w="533" w:type="pct"/>
            <w:vMerge/>
          </w:tcPr>
          <w:p w14:paraId="02F196DA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0934EBE3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627" w:type="pct"/>
          </w:tcPr>
          <w:p w14:paraId="4E4A09E8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096ADAB9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A51D21" w:rsidRPr="008F552D" w14:paraId="7F4A6403" w14:textId="77777777" w:rsidTr="0032220A">
        <w:trPr>
          <w:trHeight w:val="99"/>
        </w:trPr>
        <w:tc>
          <w:tcPr>
            <w:tcW w:w="533" w:type="pct"/>
            <w:vMerge/>
          </w:tcPr>
          <w:p w14:paraId="66F78E4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4219DAC3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ИЗО</w:t>
            </w:r>
          </w:p>
        </w:tc>
        <w:tc>
          <w:tcPr>
            <w:tcW w:w="627" w:type="pct"/>
          </w:tcPr>
          <w:p w14:paraId="74EA41A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59E69E0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4E4BA2F9" w14:textId="77777777" w:rsidTr="0032220A">
        <w:trPr>
          <w:trHeight w:val="99"/>
        </w:trPr>
        <w:tc>
          <w:tcPr>
            <w:tcW w:w="533" w:type="pct"/>
            <w:vMerge/>
          </w:tcPr>
          <w:p w14:paraId="63EBBAA1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65638FEC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Литературное чтение</w:t>
            </w:r>
          </w:p>
        </w:tc>
        <w:tc>
          <w:tcPr>
            <w:tcW w:w="627" w:type="pct"/>
          </w:tcPr>
          <w:p w14:paraId="37953DFB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73779993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A51D21" w:rsidRPr="008F552D" w14:paraId="36ABFB8D" w14:textId="77777777" w:rsidTr="0032220A">
        <w:trPr>
          <w:trHeight w:val="99"/>
        </w:trPr>
        <w:tc>
          <w:tcPr>
            <w:tcW w:w="533" w:type="pct"/>
            <w:vMerge/>
          </w:tcPr>
          <w:p w14:paraId="46B80CF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1DD71A48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627" w:type="pct"/>
          </w:tcPr>
          <w:p w14:paraId="601803DC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1459089C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A51D21" w:rsidRPr="008F552D" w14:paraId="7AA89ED2" w14:textId="77777777" w:rsidTr="0032220A">
        <w:trPr>
          <w:trHeight w:val="99"/>
        </w:trPr>
        <w:tc>
          <w:tcPr>
            <w:tcW w:w="533" w:type="pct"/>
            <w:vMerge/>
          </w:tcPr>
          <w:p w14:paraId="7EDE1082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282C4596" w14:textId="77777777" w:rsidR="00A51D21" w:rsidRPr="008F552D" w:rsidRDefault="00FE3EC8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</w:t>
            </w:r>
            <w:r w:rsidR="00A51D21" w:rsidRPr="008F552D">
              <w:rPr>
                <w:rFonts w:ascii="Times New Roman" w:eastAsia="Times New Roman" w:hAnsi="Times New Roman" w:cs="Times New Roman"/>
                <w:szCs w:val="24"/>
              </w:rPr>
              <w:t>узыка</w:t>
            </w:r>
          </w:p>
        </w:tc>
        <w:tc>
          <w:tcPr>
            <w:tcW w:w="627" w:type="pct"/>
          </w:tcPr>
          <w:p w14:paraId="457656CC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67EC98A3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02234DB5" w14:textId="77777777" w:rsidTr="0032220A">
        <w:trPr>
          <w:trHeight w:val="99"/>
        </w:trPr>
        <w:tc>
          <w:tcPr>
            <w:tcW w:w="533" w:type="pct"/>
            <w:vMerge/>
          </w:tcPr>
          <w:p w14:paraId="31E1D6E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3FFF06A8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Окружающий мир</w:t>
            </w:r>
          </w:p>
        </w:tc>
        <w:tc>
          <w:tcPr>
            <w:tcW w:w="627" w:type="pct"/>
          </w:tcPr>
          <w:p w14:paraId="35AF3C97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1EB4335E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A51D21" w:rsidRPr="008F552D" w14:paraId="6ADFE449" w14:textId="77777777" w:rsidTr="0032220A">
        <w:trPr>
          <w:trHeight w:val="99"/>
        </w:trPr>
        <w:tc>
          <w:tcPr>
            <w:tcW w:w="533" w:type="pct"/>
            <w:vMerge/>
          </w:tcPr>
          <w:p w14:paraId="1F68C0D8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10BAD8C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Родной(татарский )язык</w:t>
            </w:r>
          </w:p>
        </w:tc>
        <w:tc>
          <w:tcPr>
            <w:tcW w:w="627" w:type="pct"/>
          </w:tcPr>
          <w:p w14:paraId="6B1AADD1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798B2A3A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A51D21" w:rsidRPr="008F552D" w14:paraId="5EF47717" w14:textId="77777777" w:rsidTr="0032220A">
        <w:trPr>
          <w:trHeight w:val="99"/>
        </w:trPr>
        <w:tc>
          <w:tcPr>
            <w:tcW w:w="533" w:type="pct"/>
            <w:vMerge/>
          </w:tcPr>
          <w:p w14:paraId="2A45B00B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4E7F62A6" w14:textId="77777777" w:rsidR="00A51D21" w:rsidRPr="008F552D" w:rsidRDefault="00FE3EC8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Т</w:t>
            </w:r>
            <w:r w:rsidR="00A51D21" w:rsidRPr="008F552D">
              <w:rPr>
                <w:rFonts w:ascii="Times New Roman" w:eastAsia="Times New Roman" w:hAnsi="Times New Roman" w:cs="Times New Roman"/>
                <w:szCs w:val="24"/>
              </w:rPr>
              <w:t>ехнология</w:t>
            </w:r>
          </w:p>
        </w:tc>
        <w:tc>
          <w:tcPr>
            <w:tcW w:w="627" w:type="pct"/>
          </w:tcPr>
          <w:p w14:paraId="07F84D2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5BB58D2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5E14AD97" w14:textId="77777777" w:rsidTr="0032220A">
        <w:trPr>
          <w:trHeight w:val="99"/>
        </w:trPr>
        <w:tc>
          <w:tcPr>
            <w:tcW w:w="533" w:type="pct"/>
            <w:vMerge/>
          </w:tcPr>
          <w:p w14:paraId="6389A577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329DA697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27" w:type="pct"/>
          </w:tcPr>
          <w:p w14:paraId="650CB8F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3420817F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5E0FB827" w14:textId="77777777" w:rsidTr="0032220A">
        <w:trPr>
          <w:trHeight w:val="177"/>
        </w:trPr>
        <w:tc>
          <w:tcPr>
            <w:tcW w:w="533" w:type="pct"/>
          </w:tcPr>
          <w:p w14:paraId="5A546C7F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73D31A87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Английский язык</w:t>
            </w:r>
          </w:p>
        </w:tc>
        <w:tc>
          <w:tcPr>
            <w:tcW w:w="627" w:type="pct"/>
          </w:tcPr>
          <w:p w14:paraId="04AD9772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1297A132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43</w:t>
            </w:r>
          </w:p>
        </w:tc>
      </w:tr>
      <w:tr w:rsidR="00A51D21" w:rsidRPr="008F552D" w14:paraId="385723D2" w14:textId="77777777" w:rsidTr="0032220A">
        <w:trPr>
          <w:trHeight w:val="187"/>
        </w:trPr>
        <w:tc>
          <w:tcPr>
            <w:tcW w:w="533" w:type="pct"/>
            <w:vMerge w:val="restart"/>
          </w:tcPr>
          <w:p w14:paraId="1C18AAD4" w14:textId="77777777" w:rsidR="00A51D21" w:rsidRPr="008F552D" w:rsidRDefault="00884D4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 класс</w:t>
            </w:r>
          </w:p>
        </w:tc>
        <w:tc>
          <w:tcPr>
            <w:tcW w:w="2820" w:type="pct"/>
          </w:tcPr>
          <w:p w14:paraId="795E47C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 </w:t>
            </w:r>
          </w:p>
        </w:tc>
        <w:tc>
          <w:tcPr>
            <w:tcW w:w="627" w:type="pct"/>
          </w:tcPr>
          <w:p w14:paraId="30F38E8E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0AB0B688" w14:textId="77777777" w:rsidR="00A51D21" w:rsidRPr="008F552D" w:rsidRDefault="00884D4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75</w:t>
            </w:r>
          </w:p>
        </w:tc>
      </w:tr>
      <w:tr w:rsidR="00A51D21" w:rsidRPr="008F552D" w14:paraId="3237F856" w14:textId="77777777" w:rsidTr="0032220A">
        <w:trPr>
          <w:trHeight w:val="99"/>
        </w:trPr>
        <w:tc>
          <w:tcPr>
            <w:tcW w:w="533" w:type="pct"/>
            <w:vMerge/>
          </w:tcPr>
          <w:p w14:paraId="020613C6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3E31364C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627" w:type="pct"/>
          </w:tcPr>
          <w:p w14:paraId="00FCD14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7DF4C509" w14:textId="77777777" w:rsidR="00A51D21" w:rsidRPr="008F552D" w:rsidRDefault="00884D4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75</w:t>
            </w:r>
          </w:p>
        </w:tc>
      </w:tr>
      <w:tr w:rsidR="00A51D21" w:rsidRPr="008F552D" w14:paraId="5136CB8A" w14:textId="77777777" w:rsidTr="0032220A">
        <w:trPr>
          <w:trHeight w:val="99"/>
        </w:trPr>
        <w:tc>
          <w:tcPr>
            <w:tcW w:w="533" w:type="pct"/>
            <w:vMerge/>
          </w:tcPr>
          <w:p w14:paraId="283EC93F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0BBB2CB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ИЗО</w:t>
            </w:r>
          </w:p>
        </w:tc>
        <w:tc>
          <w:tcPr>
            <w:tcW w:w="627" w:type="pct"/>
          </w:tcPr>
          <w:p w14:paraId="26B000A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49154CF9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264FA4D1" w14:textId="77777777" w:rsidTr="0032220A">
        <w:trPr>
          <w:trHeight w:val="99"/>
        </w:trPr>
        <w:tc>
          <w:tcPr>
            <w:tcW w:w="533" w:type="pct"/>
            <w:vMerge/>
          </w:tcPr>
          <w:p w14:paraId="3E2B5A3B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20314EE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Литературное чтение</w:t>
            </w:r>
          </w:p>
        </w:tc>
        <w:tc>
          <w:tcPr>
            <w:tcW w:w="627" w:type="pct"/>
          </w:tcPr>
          <w:p w14:paraId="1EAC6948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574FAA93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92</w:t>
            </w:r>
          </w:p>
        </w:tc>
      </w:tr>
      <w:tr w:rsidR="00A51D21" w:rsidRPr="008F552D" w14:paraId="737F1A6F" w14:textId="77777777" w:rsidTr="0032220A">
        <w:trPr>
          <w:trHeight w:val="99"/>
        </w:trPr>
        <w:tc>
          <w:tcPr>
            <w:tcW w:w="533" w:type="pct"/>
            <w:vMerge/>
          </w:tcPr>
          <w:p w14:paraId="5872B07A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42E92E42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627" w:type="pct"/>
          </w:tcPr>
          <w:p w14:paraId="06A07013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53F83110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92</w:t>
            </w:r>
          </w:p>
        </w:tc>
      </w:tr>
      <w:tr w:rsidR="00A51D21" w:rsidRPr="008F552D" w14:paraId="162670D8" w14:textId="77777777" w:rsidTr="0032220A">
        <w:trPr>
          <w:trHeight w:val="99"/>
        </w:trPr>
        <w:tc>
          <w:tcPr>
            <w:tcW w:w="533" w:type="pct"/>
            <w:vMerge/>
          </w:tcPr>
          <w:p w14:paraId="6E261C8B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4721E307" w14:textId="77777777" w:rsidR="00A51D21" w:rsidRPr="008F552D" w:rsidRDefault="008B4B54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</w:t>
            </w:r>
            <w:r w:rsidR="00A51D21" w:rsidRPr="008F552D">
              <w:rPr>
                <w:rFonts w:ascii="Times New Roman" w:eastAsia="Times New Roman" w:hAnsi="Times New Roman" w:cs="Times New Roman"/>
                <w:szCs w:val="24"/>
              </w:rPr>
              <w:t>узыка</w:t>
            </w:r>
          </w:p>
        </w:tc>
        <w:tc>
          <w:tcPr>
            <w:tcW w:w="627" w:type="pct"/>
          </w:tcPr>
          <w:p w14:paraId="7A0F57FC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39AF5396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72680ECB" w14:textId="77777777" w:rsidTr="0032220A">
        <w:trPr>
          <w:trHeight w:val="99"/>
        </w:trPr>
        <w:tc>
          <w:tcPr>
            <w:tcW w:w="533" w:type="pct"/>
            <w:vMerge/>
          </w:tcPr>
          <w:p w14:paraId="5BC3CFA8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02023AEC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Окружающий мир</w:t>
            </w:r>
          </w:p>
        </w:tc>
        <w:tc>
          <w:tcPr>
            <w:tcW w:w="627" w:type="pct"/>
          </w:tcPr>
          <w:p w14:paraId="2A9B2FE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1E886A70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84</w:t>
            </w:r>
          </w:p>
        </w:tc>
      </w:tr>
      <w:tr w:rsidR="00A51D21" w:rsidRPr="008F552D" w14:paraId="59831F1E" w14:textId="77777777" w:rsidTr="0032220A">
        <w:trPr>
          <w:trHeight w:val="99"/>
        </w:trPr>
        <w:tc>
          <w:tcPr>
            <w:tcW w:w="533" w:type="pct"/>
            <w:vMerge/>
          </w:tcPr>
          <w:p w14:paraId="1D0C8639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0485F19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Родной(татарский )язык</w:t>
            </w:r>
          </w:p>
        </w:tc>
        <w:tc>
          <w:tcPr>
            <w:tcW w:w="627" w:type="pct"/>
          </w:tcPr>
          <w:p w14:paraId="21918F70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683878E7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75</w:t>
            </w:r>
          </w:p>
        </w:tc>
      </w:tr>
      <w:tr w:rsidR="00A51D21" w:rsidRPr="008F552D" w14:paraId="6D03976D" w14:textId="77777777" w:rsidTr="0032220A">
        <w:trPr>
          <w:trHeight w:val="99"/>
        </w:trPr>
        <w:tc>
          <w:tcPr>
            <w:tcW w:w="533" w:type="pct"/>
            <w:vMerge/>
          </w:tcPr>
          <w:p w14:paraId="164D9CA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3A7EF1C8" w14:textId="77777777" w:rsidR="00A51D21" w:rsidRPr="008F552D" w:rsidRDefault="008B4B54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Т</w:t>
            </w:r>
            <w:r w:rsidR="00A51D21" w:rsidRPr="008F552D">
              <w:rPr>
                <w:rFonts w:ascii="Times New Roman" w:eastAsia="Times New Roman" w:hAnsi="Times New Roman" w:cs="Times New Roman"/>
                <w:szCs w:val="24"/>
              </w:rPr>
              <w:t>ехнология</w:t>
            </w:r>
          </w:p>
        </w:tc>
        <w:tc>
          <w:tcPr>
            <w:tcW w:w="627" w:type="pct"/>
          </w:tcPr>
          <w:p w14:paraId="330E53F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47B7B0B9" w14:textId="77777777" w:rsidR="00A51D21" w:rsidRPr="008F552D" w:rsidRDefault="00632B45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6F40CE12" w14:textId="77777777" w:rsidTr="0032220A">
        <w:trPr>
          <w:trHeight w:val="99"/>
        </w:trPr>
        <w:tc>
          <w:tcPr>
            <w:tcW w:w="533" w:type="pct"/>
            <w:vMerge/>
          </w:tcPr>
          <w:p w14:paraId="3DD511DB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321ACFB5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27" w:type="pct"/>
          </w:tcPr>
          <w:p w14:paraId="499F21BA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78DDC7A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51D21" w:rsidRPr="008F552D" w14:paraId="262D1C3B" w14:textId="77777777" w:rsidTr="0032220A">
        <w:trPr>
          <w:trHeight w:val="99"/>
        </w:trPr>
        <w:tc>
          <w:tcPr>
            <w:tcW w:w="533" w:type="pct"/>
            <w:vMerge/>
          </w:tcPr>
          <w:p w14:paraId="242E6D2B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241EE25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Английский язык</w:t>
            </w:r>
          </w:p>
        </w:tc>
        <w:tc>
          <w:tcPr>
            <w:tcW w:w="627" w:type="pct"/>
          </w:tcPr>
          <w:p w14:paraId="4FDED829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019" w:type="pct"/>
          </w:tcPr>
          <w:p w14:paraId="33177696" w14:textId="77777777" w:rsidR="00A51D21" w:rsidRPr="008F552D" w:rsidRDefault="00884D4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75</w:t>
            </w:r>
          </w:p>
        </w:tc>
      </w:tr>
      <w:tr w:rsidR="00A51D21" w:rsidRPr="008F552D" w14:paraId="4318E04C" w14:textId="77777777" w:rsidTr="0032220A">
        <w:trPr>
          <w:trHeight w:val="99"/>
        </w:trPr>
        <w:tc>
          <w:tcPr>
            <w:tcW w:w="533" w:type="pct"/>
            <w:vMerge/>
          </w:tcPr>
          <w:p w14:paraId="2BA0BEB4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20" w:type="pct"/>
          </w:tcPr>
          <w:p w14:paraId="50C0CCDE" w14:textId="77777777" w:rsidR="00A51D21" w:rsidRPr="008F552D" w:rsidRDefault="005E06CE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ОРКСЭ</w:t>
            </w:r>
          </w:p>
        </w:tc>
        <w:tc>
          <w:tcPr>
            <w:tcW w:w="627" w:type="pct"/>
          </w:tcPr>
          <w:p w14:paraId="0F803373" w14:textId="77777777" w:rsidR="00A51D21" w:rsidRPr="008F552D" w:rsidRDefault="005E06CE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зачет</w:t>
            </w:r>
          </w:p>
        </w:tc>
        <w:tc>
          <w:tcPr>
            <w:tcW w:w="1019" w:type="pct"/>
          </w:tcPr>
          <w:p w14:paraId="44426B3D" w14:textId="77777777" w:rsidR="00A51D21" w:rsidRPr="008F552D" w:rsidRDefault="00A51D2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</w:tbl>
    <w:p w14:paraId="2C6194FC" w14:textId="77777777" w:rsidR="00CE025D" w:rsidRPr="008F552D" w:rsidRDefault="00CE025D" w:rsidP="008F552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</w:p>
    <w:p w14:paraId="369D4510" w14:textId="77777777" w:rsidR="00CE025D" w:rsidRPr="008F552D" w:rsidRDefault="00CE025D" w:rsidP="008F552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</w:p>
    <w:p w14:paraId="4A6F5586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2C30BFEF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65400DE3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6561A40A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6DDF0705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201D4088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1D4162AC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70731BFA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0B052834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5FE41966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4CAF34F9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789002E7" w14:textId="77777777" w:rsidR="00D15870" w:rsidRPr="008F552D" w:rsidRDefault="00D15870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47CC5EF0" w14:textId="77777777" w:rsidR="00D15870" w:rsidRPr="008F552D" w:rsidRDefault="00D15870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06630352" w14:textId="77777777" w:rsidR="00A93A9C" w:rsidRPr="008F552D" w:rsidRDefault="00A93A9C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</w:p>
    <w:p w14:paraId="1F830402" w14:textId="77777777" w:rsidR="00A93A9C" w:rsidRPr="008F552D" w:rsidRDefault="00A93A9C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</w:p>
    <w:p w14:paraId="003D8271" w14:textId="77777777" w:rsidR="00A93A9C" w:rsidRPr="008F552D" w:rsidRDefault="00A93A9C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</w:p>
    <w:p w14:paraId="52C1E7FD" w14:textId="77777777" w:rsidR="00A93A9C" w:rsidRPr="008F552D" w:rsidRDefault="00A93A9C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</w:p>
    <w:p w14:paraId="73EDC4ED" w14:textId="77777777" w:rsidR="00A93A9C" w:rsidRPr="008F552D" w:rsidRDefault="00A93A9C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03A8B588" w14:textId="77777777" w:rsidR="006D4776" w:rsidRPr="008F552D" w:rsidRDefault="006D4776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</w:p>
    <w:p w14:paraId="7A48D894" w14:textId="77777777" w:rsidR="006D4776" w:rsidRPr="008F552D" w:rsidRDefault="006D4776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</w:p>
    <w:p w14:paraId="0671F859" w14:textId="60A052EE" w:rsidR="006D4776" w:rsidRPr="008F552D" w:rsidRDefault="006D4776" w:rsidP="008F552D">
      <w:pPr>
        <w:spacing w:line="240" w:lineRule="auto"/>
        <w:jc w:val="both"/>
        <w:rPr>
          <w:rFonts w:ascii="Times New Roman" w:hAnsi="Times New Roman" w:cs="Times New Roman"/>
          <w:szCs w:val="24"/>
        </w:rPr>
      </w:pPr>
    </w:p>
    <w:p w14:paraId="5D511F8F" w14:textId="77777777" w:rsidR="006D4776" w:rsidRPr="008F552D" w:rsidRDefault="006D4776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</w:p>
    <w:p w14:paraId="0C3497C1" w14:textId="77777777" w:rsidR="00CE025D" w:rsidRPr="008F552D" w:rsidRDefault="00CE025D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РЕЗУЛЬТАТЫ ПРОМЕЖУТОЧНОЙ АТТЕСТАЦИИ ПО ИТОГАМ ГОДА  НА  УРОВНЕ ОСНОВНОГО ОБЩЕГО ОБРАЗОВАНИЯ</w:t>
      </w:r>
    </w:p>
    <w:tbl>
      <w:tblPr>
        <w:tblW w:w="480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2"/>
        <w:gridCol w:w="5554"/>
        <w:gridCol w:w="1337"/>
        <w:gridCol w:w="1585"/>
      </w:tblGrid>
      <w:tr w:rsidR="005E06CE" w:rsidRPr="008F552D" w14:paraId="4C5400D4" w14:textId="77777777" w:rsidTr="00F94431">
        <w:tc>
          <w:tcPr>
            <w:tcW w:w="652" w:type="pct"/>
          </w:tcPr>
          <w:p w14:paraId="58AE82AE" w14:textId="77777777" w:rsidR="005E06CE" w:rsidRPr="008F552D" w:rsidRDefault="005E06CE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Класс </w:t>
            </w:r>
          </w:p>
        </w:tc>
        <w:tc>
          <w:tcPr>
            <w:tcW w:w="2849" w:type="pct"/>
          </w:tcPr>
          <w:p w14:paraId="39D83690" w14:textId="77777777" w:rsidR="005E06CE" w:rsidRPr="008F552D" w:rsidRDefault="005E06CE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Предмет </w:t>
            </w:r>
          </w:p>
        </w:tc>
        <w:tc>
          <w:tcPr>
            <w:tcW w:w="686" w:type="pct"/>
          </w:tcPr>
          <w:p w14:paraId="36B1F4A0" w14:textId="77777777" w:rsidR="005E06CE" w:rsidRPr="008F552D" w:rsidRDefault="005E06CE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Усп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>.%</w:t>
            </w:r>
          </w:p>
        </w:tc>
        <w:tc>
          <w:tcPr>
            <w:tcW w:w="813" w:type="pct"/>
          </w:tcPr>
          <w:p w14:paraId="64026E72" w14:textId="77777777" w:rsidR="005E06CE" w:rsidRPr="008F552D" w:rsidRDefault="005E06CE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% на «4» и «5»</w:t>
            </w:r>
          </w:p>
        </w:tc>
      </w:tr>
      <w:tr w:rsidR="00F94431" w:rsidRPr="008F552D" w14:paraId="09911BC1" w14:textId="77777777" w:rsidTr="00F94431">
        <w:tc>
          <w:tcPr>
            <w:tcW w:w="652" w:type="pct"/>
            <w:vMerge w:val="restart"/>
          </w:tcPr>
          <w:p w14:paraId="4DB090B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 класс</w:t>
            </w:r>
          </w:p>
        </w:tc>
        <w:tc>
          <w:tcPr>
            <w:tcW w:w="2849" w:type="pct"/>
          </w:tcPr>
          <w:p w14:paraId="09ABC1A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</w:t>
            </w:r>
          </w:p>
        </w:tc>
        <w:tc>
          <w:tcPr>
            <w:tcW w:w="686" w:type="pct"/>
          </w:tcPr>
          <w:p w14:paraId="1D31C87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9E5378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53</w:t>
            </w:r>
          </w:p>
        </w:tc>
      </w:tr>
      <w:tr w:rsidR="00F94431" w:rsidRPr="008F552D" w14:paraId="3D13D7A1" w14:textId="77777777" w:rsidTr="00F94431">
        <w:tc>
          <w:tcPr>
            <w:tcW w:w="652" w:type="pct"/>
            <w:vMerge/>
          </w:tcPr>
          <w:p w14:paraId="1EE2747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0999E7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Родной язык </w:t>
            </w:r>
          </w:p>
        </w:tc>
        <w:tc>
          <w:tcPr>
            <w:tcW w:w="686" w:type="pct"/>
          </w:tcPr>
          <w:p w14:paraId="50601FE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2B4CC7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48</w:t>
            </w:r>
          </w:p>
        </w:tc>
      </w:tr>
      <w:tr w:rsidR="00F94431" w:rsidRPr="008F552D" w14:paraId="6D24E983" w14:textId="77777777" w:rsidTr="00F94431">
        <w:tc>
          <w:tcPr>
            <w:tcW w:w="652" w:type="pct"/>
            <w:vMerge/>
          </w:tcPr>
          <w:p w14:paraId="3D44076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5DC613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Иностранный язык</w:t>
            </w:r>
          </w:p>
        </w:tc>
        <w:tc>
          <w:tcPr>
            <w:tcW w:w="686" w:type="pct"/>
          </w:tcPr>
          <w:p w14:paraId="228B602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7F5009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50</w:t>
            </w:r>
          </w:p>
        </w:tc>
      </w:tr>
      <w:tr w:rsidR="00F94431" w:rsidRPr="008F552D" w14:paraId="13511EB3" w14:textId="77777777" w:rsidTr="00F94431">
        <w:tc>
          <w:tcPr>
            <w:tcW w:w="652" w:type="pct"/>
            <w:vMerge/>
          </w:tcPr>
          <w:p w14:paraId="3C1F311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3AA110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686" w:type="pct"/>
          </w:tcPr>
          <w:p w14:paraId="7E5AECD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95</w:t>
            </w:r>
          </w:p>
        </w:tc>
        <w:tc>
          <w:tcPr>
            <w:tcW w:w="813" w:type="pct"/>
          </w:tcPr>
          <w:p w14:paraId="013CC4A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73</w:t>
            </w:r>
          </w:p>
        </w:tc>
      </w:tr>
      <w:tr w:rsidR="00F94431" w:rsidRPr="008F552D" w14:paraId="6D6B9BD2" w14:textId="77777777" w:rsidTr="00F94431">
        <w:tc>
          <w:tcPr>
            <w:tcW w:w="652" w:type="pct"/>
            <w:vMerge/>
          </w:tcPr>
          <w:p w14:paraId="2A137F5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907ED9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503209D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AB1433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73</w:t>
            </w:r>
          </w:p>
        </w:tc>
      </w:tr>
      <w:tr w:rsidR="00F94431" w:rsidRPr="008F552D" w14:paraId="12956D4A" w14:textId="77777777" w:rsidTr="00F94431">
        <w:tc>
          <w:tcPr>
            <w:tcW w:w="652" w:type="pct"/>
            <w:vMerge/>
          </w:tcPr>
          <w:p w14:paraId="5445AC2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FE9CDC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686" w:type="pct"/>
          </w:tcPr>
          <w:p w14:paraId="1788FA7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CFD0AD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94</w:t>
            </w:r>
          </w:p>
        </w:tc>
      </w:tr>
      <w:tr w:rsidR="00F94431" w:rsidRPr="008F552D" w14:paraId="11E4CF46" w14:textId="77777777" w:rsidTr="00F94431">
        <w:tc>
          <w:tcPr>
            <w:tcW w:w="652" w:type="pct"/>
            <w:vMerge/>
          </w:tcPr>
          <w:p w14:paraId="098E768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96670F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2A09601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4B9404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87</w:t>
            </w:r>
          </w:p>
        </w:tc>
      </w:tr>
      <w:tr w:rsidR="00F94431" w:rsidRPr="008F552D" w14:paraId="0563F24F" w14:textId="77777777" w:rsidTr="00F94431">
        <w:tc>
          <w:tcPr>
            <w:tcW w:w="652" w:type="pct"/>
            <w:vMerge/>
          </w:tcPr>
          <w:p w14:paraId="11F0693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F01A3C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Биология </w:t>
            </w:r>
          </w:p>
        </w:tc>
        <w:tc>
          <w:tcPr>
            <w:tcW w:w="686" w:type="pct"/>
          </w:tcPr>
          <w:p w14:paraId="0CF4A44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04EAD8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45</w:t>
            </w:r>
          </w:p>
        </w:tc>
      </w:tr>
      <w:tr w:rsidR="00F94431" w:rsidRPr="008F552D" w14:paraId="7EBE92DC" w14:textId="77777777" w:rsidTr="00F94431">
        <w:tc>
          <w:tcPr>
            <w:tcW w:w="652" w:type="pct"/>
            <w:vMerge/>
          </w:tcPr>
          <w:p w14:paraId="6653612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7C294D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география</w:t>
            </w:r>
          </w:p>
        </w:tc>
        <w:tc>
          <w:tcPr>
            <w:tcW w:w="686" w:type="pct"/>
          </w:tcPr>
          <w:p w14:paraId="6ED5ECF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FF114F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90</w:t>
            </w:r>
          </w:p>
        </w:tc>
      </w:tr>
      <w:tr w:rsidR="00F94431" w:rsidRPr="008F552D" w14:paraId="482155E0" w14:textId="77777777" w:rsidTr="00F94431">
        <w:tc>
          <w:tcPr>
            <w:tcW w:w="652" w:type="pct"/>
            <w:vMerge/>
          </w:tcPr>
          <w:p w14:paraId="7014EC2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DB51D5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Музыка </w:t>
            </w:r>
          </w:p>
        </w:tc>
        <w:tc>
          <w:tcPr>
            <w:tcW w:w="686" w:type="pct"/>
          </w:tcPr>
          <w:p w14:paraId="583365D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6D72E8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1D508FAE" w14:textId="77777777" w:rsidTr="00F94431">
        <w:tc>
          <w:tcPr>
            <w:tcW w:w="652" w:type="pct"/>
            <w:vMerge/>
          </w:tcPr>
          <w:p w14:paraId="41E841E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633FD8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ИЗО </w:t>
            </w:r>
          </w:p>
        </w:tc>
        <w:tc>
          <w:tcPr>
            <w:tcW w:w="686" w:type="pct"/>
          </w:tcPr>
          <w:p w14:paraId="1390EA2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97374B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23F2B9AB" w14:textId="77777777" w:rsidTr="00F94431">
        <w:tc>
          <w:tcPr>
            <w:tcW w:w="652" w:type="pct"/>
            <w:vMerge/>
          </w:tcPr>
          <w:p w14:paraId="36A4D6D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CD2944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Технология </w:t>
            </w:r>
          </w:p>
        </w:tc>
        <w:tc>
          <w:tcPr>
            <w:tcW w:w="686" w:type="pct"/>
          </w:tcPr>
          <w:p w14:paraId="65902F8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77C3B1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0C84B4DC" w14:textId="77777777" w:rsidTr="00F94431">
        <w:tc>
          <w:tcPr>
            <w:tcW w:w="652" w:type="pct"/>
            <w:vMerge/>
          </w:tcPr>
          <w:p w14:paraId="31C99B5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E58C6E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4ED42AA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C75C14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90</w:t>
            </w:r>
          </w:p>
        </w:tc>
      </w:tr>
      <w:tr w:rsidR="00CA19F1" w:rsidRPr="008F552D" w14:paraId="0D998E3D" w14:textId="77777777" w:rsidTr="00F94431">
        <w:tc>
          <w:tcPr>
            <w:tcW w:w="652" w:type="pct"/>
            <w:vMerge w:val="restart"/>
          </w:tcPr>
          <w:p w14:paraId="5A1B1D42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 а класс</w:t>
            </w:r>
          </w:p>
        </w:tc>
        <w:tc>
          <w:tcPr>
            <w:tcW w:w="2849" w:type="pct"/>
          </w:tcPr>
          <w:p w14:paraId="5D3E55CD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</w:t>
            </w:r>
          </w:p>
        </w:tc>
        <w:tc>
          <w:tcPr>
            <w:tcW w:w="686" w:type="pct"/>
          </w:tcPr>
          <w:p w14:paraId="3B6E77BC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7F42E1B" w14:textId="77777777" w:rsidR="00CA19F1" w:rsidRPr="008F552D" w:rsidRDefault="005A14BE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66</w:t>
            </w:r>
          </w:p>
        </w:tc>
      </w:tr>
      <w:tr w:rsidR="00CA19F1" w:rsidRPr="008F552D" w14:paraId="14322D6F" w14:textId="77777777" w:rsidTr="00F94431">
        <w:tc>
          <w:tcPr>
            <w:tcW w:w="652" w:type="pct"/>
            <w:vMerge/>
          </w:tcPr>
          <w:p w14:paraId="56F27820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EF745C8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Иностранный язык</w:t>
            </w:r>
          </w:p>
        </w:tc>
        <w:tc>
          <w:tcPr>
            <w:tcW w:w="686" w:type="pct"/>
          </w:tcPr>
          <w:p w14:paraId="5F3CE18C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DA5942C" w14:textId="77777777" w:rsidR="00CA19F1" w:rsidRPr="008F552D" w:rsidRDefault="005A14BE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34</w:t>
            </w:r>
          </w:p>
        </w:tc>
      </w:tr>
      <w:tr w:rsidR="00CA19F1" w:rsidRPr="008F552D" w14:paraId="6B0B77D2" w14:textId="77777777" w:rsidTr="00F94431">
        <w:tc>
          <w:tcPr>
            <w:tcW w:w="652" w:type="pct"/>
            <w:vMerge/>
          </w:tcPr>
          <w:p w14:paraId="6405BFCF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B9C42CA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686" w:type="pct"/>
          </w:tcPr>
          <w:p w14:paraId="44BB0A03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567BEBA2" w14:textId="77777777" w:rsidR="00CA19F1" w:rsidRPr="008F552D" w:rsidRDefault="005A14BE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42</w:t>
            </w:r>
          </w:p>
        </w:tc>
      </w:tr>
      <w:tr w:rsidR="00CA19F1" w:rsidRPr="008F552D" w14:paraId="757006E4" w14:textId="77777777" w:rsidTr="00F94431">
        <w:tc>
          <w:tcPr>
            <w:tcW w:w="652" w:type="pct"/>
            <w:vMerge/>
          </w:tcPr>
          <w:p w14:paraId="3200A88E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E4F0D66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19C1FCA4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205D959" w14:textId="77777777" w:rsidR="00CA19F1" w:rsidRPr="008F552D" w:rsidRDefault="005A14BE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49</w:t>
            </w:r>
          </w:p>
        </w:tc>
      </w:tr>
      <w:tr w:rsidR="00CA19F1" w:rsidRPr="008F552D" w14:paraId="0E4161CB" w14:textId="77777777" w:rsidTr="00F94431">
        <w:tc>
          <w:tcPr>
            <w:tcW w:w="652" w:type="pct"/>
            <w:vMerge/>
          </w:tcPr>
          <w:p w14:paraId="65C557AE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EC19BFB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4489C9FE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516FEFF" w14:textId="77777777" w:rsidR="00CA19F1" w:rsidRPr="008F552D" w:rsidRDefault="00B27B44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59</w:t>
            </w:r>
          </w:p>
        </w:tc>
      </w:tr>
      <w:tr w:rsidR="00CA19F1" w:rsidRPr="008F552D" w14:paraId="6A66957D" w14:textId="77777777" w:rsidTr="00F94431">
        <w:tc>
          <w:tcPr>
            <w:tcW w:w="652" w:type="pct"/>
            <w:vMerge/>
          </w:tcPr>
          <w:p w14:paraId="7D51649C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68DB9E5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686" w:type="pct"/>
          </w:tcPr>
          <w:p w14:paraId="76215E87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9346729" w14:textId="77777777" w:rsidR="00CA19F1" w:rsidRPr="008F552D" w:rsidRDefault="00D36D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93</w:t>
            </w:r>
          </w:p>
        </w:tc>
      </w:tr>
      <w:tr w:rsidR="00CA19F1" w:rsidRPr="008F552D" w14:paraId="3A103490" w14:textId="77777777" w:rsidTr="00F94431">
        <w:tc>
          <w:tcPr>
            <w:tcW w:w="652" w:type="pct"/>
            <w:vMerge/>
          </w:tcPr>
          <w:p w14:paraId="7C81D784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C35CD81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57198CBA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0A38A4A0" w14:textId="77777777" w:rsidR="00CA19F1" w:rsidRPr="008F552D" w:rsidRDefault="00D36D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93</w:t>
            </w:r>
          </w:p>
        </w:tc>
      </w:tr>
      <w:tr w:rsidR="00CA19F1" w:rsidRPr="008F552D" w14:paraId="09C60E99" w14:textId="77777777" w:rsidTr="00F94431">
        <w:tc>
          <w:tcPr>
            <w:tcW w:w="652" w:type="pct"/>
            <w:vMerge/>
          </w:tcPr>
          <w:p w14:paraId="1ABD591F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D10C7CF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История </w:t>
            </w:r>
          </w:p>
        </w:tc>
        <w:tc>
          <w:tcPr>
            <w:tcW w:w="686" w:type="pct"/>
          </w:tcPr>
          <w:p w14:paraId="37CE5054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00EC7160" w14:textId="77777777" w:rsidR="00CA19F1" w:rsidRPr="008F552D" w:rsidRDefault="00D36D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48</w:t>
            </w:r>
          </w:p>
        </w:tc>
      </w:tr>
      <w:tr w:rsidR="00CA19F1" w:rsidRPr="008F552D" w14:paraId="3088795E" w14:textId="77777777" w:rsidTr="00F94431">
        <w:tc>
          <w:tcPr>
            <w:tcW w:w="652" w:type="pct"/>
            <w:vMerge/>
          </w:tcPr>
          <w:p w14:paraId="0E2AC932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A753854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Обществознание </w:t>
            </w:r>
          </w:p>
        </w:tc>
        <w:tc>
          <w:tcPr>
            <w:tcW w:w="686" w:type="pct"/>
          </w:tcPr>
          <w:p w14:paraId="1DFEB058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EBFD62E" w14:textId="77777777" w:rsidR="00CA19F1" w:rsidRPr="008F552D" w:rsidRDefault="00D36D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67</w:t>
            </w:r>
          </w:p>
        </w:tc>
      </w:tr>
      <w:tr w:rsidR="00CA19F1" w:rsidRPr="008F552D" w14:paraId="68A18997" w14:textId="77777777" w:rsidTr="00F94431">
        <w:tc>
          <w:tcPr>
            <w:tcW w:w="652" w:type="pct"/>
            <w:vMerge/>
          </w:tcPr>
          <w:p w14:paraId="7EA4D46D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4764C2A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География</w:t>
            </w:r>
          </w:p>
        </w:tc>
        <w:tc>
          <w:tcPr>
            <w:tcW w:w="686" w:type="pct"/>
          </w:tcPr>
          <w:p w14:paraId="1954B6C2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1F3FF99" w14:textId="77777777" w:rsidR="00CA19F1" w:rsidRPr="008F552D" w:rsidRDefault="00D36D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67</w:t>
            </w:r>
          </w:p>
        </w:tc>
      </w:tr>
      <w:tr w:rsidR="00CA19F1" w:rsidRPr="008F552D" w14:paraId="2C878412" w14:textId="77777777" w:rsidTr="00F94431">
        <w:tc>
          <w:tcPr>
            <w:tcW w:w="652" w:type="pct"/>
            <w:vMerge/>
          </w:tcPr>
          <w:p w14:paraId="18284D1C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D22EA2F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Музыка </w:t>
            </w:r>
          </w:p>
        </w:tc>
        <w:tc>
          <w:tcPr>
            <w:tcW w:w="686" w:type="pct"/>
          </w:tcPr>
          <w:p w14:paraId="1F7F0410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6CB9E5F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CA19F1" w:rsidRPr="008F552D" w14:paraId="166D17B1" w14:textId="77777777" w:rsidTr="00F94431">
        <w:tc>
          <w:tcPr>
            <w:tcW w:w="652" w:type="pct"/>
            <w:vMerge/>
          </w:tcPr>
          <w:p w14:paraId="65E26D0B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A7E3C47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ИЗО </w:t>
            </w:r>
          </w:p>
        </w:tc>
        <w:tc>
          <w:tcPr>
            <w:tcW w:w="686" w:type="pct"/>
          </w:tcPr>
          <w:p w14:paraId="17DB3E3F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50EFB12E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CA19F1" w:rsidRPr="008F552D" w14:paraId="1A9DF347" w14:textId="77777777" w:rsidTr="00F94431">
        <w:tc>
          <w:tcPr>
            <w:tcW w:w="652" w:type="pct"/>
            <w:vMerge/>
          </w:tcPr>
          <w:p w14:paraId="72329CF1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ABBB9DF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Технология </w:t>
            </w:r>
          </w:p>
        </w:tc>
        <w:tc>
          <w:tcPr>
            <w:tcW w:w="686" w:type="pct"/>
          </w:tcPr>
          <w:p w14:paraId="2ED65E47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0EBA175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CA19F1" w:rsidRPr="008F552D" w14:paraId="583AB5F4" w14:textId="77777777" w:rsidTr="00F94431">
        <w:tc>
          <w:tcPr>
            <w:tcW w:w="652" w:type="pct"/>
            <w:vMerge/>
          </w:tcPr>
          <w:p w14:paraId="388AA251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981C7C1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42D91825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D8025E6" w14:textId="77777777" w:rsidR="00CA19F1" w:rsidRPr="008F552D" w:rsidRDefault="00CA19F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05E075C9" w14:textId="77777777" w:rsidTr="00F94431">
        <w:tc>
          <w:tcPr>
            <w:tcW w:w="652" w:type="pct"/>
            <w:vMerge w:val="restart"/>
          </w:tcPr>
          <w:p w14:paraId="5F6343D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 б класс</w:t>
            </w:r>
          </w:p>
        </w:tc>
        <w:tc>
          <w:tcPr>
            <w:tcW w:w="2849" w:type="pct"/>
          </w:tcPr>
          <w:p w14:paraId="7E2E155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</w:t>
            </w:r>
          </w:p>
        </w:tc>
        <w:tc>
          <w:tcPr>
            <w:tcW w:w="686" w:type="pct"/>
          </w:tcPr>
          <w:p w14:paraId="48F4EDE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757FF0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36</w:t>
            </w:r>
          </w:p>
        </w:tc>
      </w:tr>
      <w:tr w:rsidR="00F94431" w:rsidRPr="008F552D" w14:paraId="0A5D3D3D" w14:textId="77777777" w:rsidTr="00F94431">
        <w:trPr>
          <w:trHeight w:val="316"/>
        </w:trPr>
        <w:tc>
          <w:tcPr>
            <w:tcW w:w="652" w:type="pct"/>
            <w:vMerge/>
          </w:tcPr>
          <w:p w14:paraId="0F134E6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2B3899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  язык</w:t>
            </w:r>
          </w:p>
        </w:tc>
        <w:tc>
          <w:tcPr>
            <w:tcW w:w="686" w:type="pct"/>
          </w:tcPr>
          <w:p w14:paraId="6CB2BE0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030C75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73</w:t>
            </w:r>
          </w:p>
        </w:tc>
      </w:tr>
      <w:tr w:rsidR="00F94431" w:rsidRPr="008F552D" w14:paraId="3DEF346C" w14:textId="77777777" w:rsidTr="00F94431">
        <w:trPr>
          <w:trHeight w:val="316"/>
        </w:trPr>
        <w:tc>
          <w:tcPr>
            <w:tcW w:w="652" w:type="pct"/>
            <w:vMerge/>
          </w:tcPr>
          <w:p w14:paraId="360309B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D980F3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Иностранный язык</w:t>
            </w:r>
          </w:p>
        </w:tc>
        <w:tc>
          <w:tcPr>
            <w:tcW w:w="686" w:type="pct"/>
          </w:tcPr>
          <w:p w14:paraId="3D8D70A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6267F5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28</w:t>
            </w:r>
          </w:p>
        </w:tc>
      </w:tr>
      <w:tr w:rsidR="00F94431" w:rsidRPr="008F552D" w14:paraId="151B11CB" w14:textId="77777777" w:rsidTr="00F94431">
        <w:tc>
          <w:tcPr>
            <w:tcW w:w="652" w:type="pct"/>
            <w:vMerge/>
          </w:tcPr>
          <w:p w14:paraId="1CBADF9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8205AD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686" w:type="pct"/>
          </w:tcPr>
          <w:p w14:paraId="1C4A437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80B507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55</w:t>
            </w:r>
          </w:p>
        </w:tc>
      </w:tr>
      <w:tr w:rsidR="00F94431" w:rsidRPr="008F552D" w14:paraId="34AC9961" w14:textId="77777777" w:rsidTr="00F94431">
        <w:tc>
          <w:tcPr>
            <w:tcW w:w="652" w:type="pct"/>
            <w:vMerge/>
          </w:tcPr>
          <w:p w14:paraId="4A86586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EFB834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31E8E6C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EEB51C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73</w:t>
            </w:r>
          </w:p>
        </w:tc>
      </w:tr>
      <w:tr w:rsidR="00F94431" w:rsidRPr="008F552D" w14:paraId="461C75F2" w14:textId="77777777" w:rsidTr="00F94431">
        <w:tc>
          <w:tcPr>
            <w:tcW w:w="652" w:type="pct"/>
            <w:vMerge/>
          </w:tcPr>
          <w:p w14:paraId="5C84FB8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4B222F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70F51F8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91</w:t>
            </w:r>
          </w:p>
        </w:tc>
        <w:tc>
          <w:tcPr>
            <w:tcW w:w="813" w:type="pct"/>
          </w:tcPr>
          <w:p w14:paraId="06C81D6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37</w:t>
            </w:r>
          </w:p>
        </w:tc>
      </w:tr>
      <w:tr w:rsidR="00F94431" w:rsidRPr="008F552D" w14:paraId="2F2D175F" w14:textId="77777777" w:rsidTr="00F94431">
        <w:tc>
          <w:tcPr>
            <w:tcW w:w="652" w:type="pct"/>
            <w:vMerge/>
          </w:tcPr>
          <w:p w14:paraId="4CE59EF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010C36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3E24ED1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9A80DF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73</w:t>
            </w:r>
          </w:p>
        </w:tc>
      </w:tr>
      <w:tr w:rsidR="00F94431" w:rsidRPr="008F552D" w14:paraId="5820B636" w14:textId="77777777" w:rsidTr="00F94431">
        <w:tc>
          <w:tcPr>
            <w:tcW w:w="652" w:type="pct"/>
            <w:vMerge/>
          </w:tcPr>
          <w:p w14:paraId="6FE6726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6BF998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История </w:t>
            </w:r>
          </w:p>
        </w:tc>
        <w:tc>
          <w:tcPr>
            <w:tcW w:w="686" w:type="pct"/>
          </w:tcPr>
          <w:p w14:paraId="2F72C90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196254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55</w:t>
            </w:r>
          </w:p>
        </w:tc>
      </w:tr>
      <w:tr w:rsidR="00F94431" w:rsidRPr="008F552D" w14:paraId="02690C6F" w14:textId="77777777" w:rsidTr="00F94431">
        <w:tc>
          <w:tcPr>
            <w:tcW w:w="652" w:type="pct"/>
            <w:vMerge/>
          </w:tcPr>
          <w:p w14:paraId="79FB0FE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F9E0C6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Обществознание </w:t>
            </w:r>
          </w:p>
        </w:tc>
        <w:tc>
          <w:tcPr>
            <w:tcW w:w="686" w:type="pct"/>
          </w:tcPr>
          <w:p w14:paraId="5D4E8C1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960D21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73</w:t>
            </w:r>
          </w:p>
        </w:tc>
      </w:tr>
      <w:tr w:rsidR="00F94431" w:rsidRPr="008F552D" w14:paraId="33412018" w14:textId="77777777" w:rsidTr="00F94431">
        <w:tc>
          <w:tcPr>
            <w:tcW w:w="652" w:type="pct"/>
            <w:vMerge/>
          </w:tcPr>
          <w:p w14:paraId="130EC1C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82C1B9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География</w:t>
            </w:r>
          </w:p>
        </w:tc>
        <w:tc>
          <w:tcPr>
            <w:tcW w:w="686" w:type="pct"/>
          </w:tcPr>
          <w:p w14:paraId="0F2BB18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A47101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64</w:t>
            </w:r>
          </w:p>
        </w:tc>
      </w:tr>
      <w:tr w:rsidR="00F94431" w:rsidRPr="008F552D" w14:paraId="32195E81" w14:textId="77777777" w:rsidTr="00F94431">
        <w:tc>
          <w:tcPr>
            <w:tcW w:w="652" w:type="pct"/>
            <w:vMerge/>
          </w:tcPr>
          <w:p w14:paraId="6478F51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F601C7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Музыка </w:t>
            </w:r>
          </w:p>
        </w:tc>
        <w:tc>
          <w:tcPr>
            <w:tcW w:w="686" w:type="pct"/>
          </w:tcPr>
          <w:p w14:paraId="7530231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52C030B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91</w:t>
            </w:r>
          </w:p>
        </w:tc>
      </w:tr>
      <w:tr w:rsidR="00F94431" w:rsidRPr="008F552D" w14:paraId="6A9FA8A5" w14:textId="77777777" w:rsidTr="00F94431">
        <w:tc>
          <w:tcPr>
            <w:tcW w:w="652" w:type="pct"/>
            <w:vMerge/>
          </w:tcPr>
          <w:p w14:paraId="124B510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E70756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ИЗО </w:t>
            </w:r>
          </w:p>
        </w:tc>
        <w:tc>
          <w:tcPr>
            <w:tcW w:w="686" w:type="pct"/>
          </w:tcPr>
          <w:p w14:paraId="6B54AD8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A93292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F94431" w:rsidRPr="008F552D" w14:paraId="0141B042" w14:textId="77777777" w:rsidTr="00F94431">
        <w:tc>
          <w:tcPr>
            <w:tcW w:w="652" w:type="pct"/>
            <w:vMerge/>
          </w:tcPr>
          <w:p w14:paraId="0A15A11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AD2302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Технология </w:t>
            </w:r>
          </w:p>
        </w:tc>
        <w:tc>
          <w:tcPr>
            <w:tcW w:w="686" w:type="pct"/>
          </w:tcPr>
          <w:p w14:paraId="6C8DE32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A4FC4E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21336744" w14:textId="77777777" w:rsidTr="00F94431">
        <w:tc>
          <w:tcPr>
            <w:tcW w:w="652" w:type="pct"/>
            <w:vMerge/>
          </w:tcPr>
          <w:p w14:paraId="50137B6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67173A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196DFE0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BB6DC6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91</w:t>
            </w:r>
          </w:p>
        </w:tc>
      </w:tr>
      <w:tr w:rsidR="000E0D4D" w:rsidRPr="008F552D" w14:paraId="7F53527D" w14:textId="77777777" w:rsidTr="00F94431">
        <w:tc>
          <w:tcPr>
            <w:tcW w:w="652" w:type="pct"/>
            <w:vMerge w:val="restart"/>
          </w:tcPr>
          <w:p w14:paraId="4C0D667B" w14:textId="77777777" w:rsidR="00AD4965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7 </w:t>
            </w:r>
            <w:r w:rsidR="00AD4965" w:rsidRPr="008F552D">
              <w:rPr>
                <w:rFonts w:ascii="Times New Roman" w:eastAsia="Times New Roman" w:hAnsi="Times New Roman" w:cs="Times New Roman"/>
                <w:szCs w:val="24"/>
                <w:lang w:val="en-US"/>
              </w:rPr>
              <w:t>a</w:t>
            </w:r>
          </w:p>
          <w:p w14:paraId="3921612A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класс</w:t>
            </w:r>
          </w:p>
        </w:tc>
        <w:tc>
          <w:tcPr>
            <w:tcW w:w="2849" w:type="pct"/>
          </w:tcPr>
          <w:p w14:paraId="509951FD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</w:t>
            </w:r>
          </w:p>
        </w:tc>
        <w:tc>
          <w:tcPr>
            <w:tcW w:w="686" w:type="pct"/>
          </w:tcPr>
          <w:p w14:paraId="24EB2690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C331902" w14:textId="77777777" w:rsidR="000E0D4D" w:rsidRPr="008F552D" w:rsidRDefault="007C2CE6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74</w:t>
            </w:r>
          </w:p>
        </w:tc>
      </w:tr>
      <w:tr w:rsidR="000E0D4D" w:rsidRPr="008F552D" w14:paraId="3EDFB730" w14:textId="77777777" w:rsidTr="00F94431">
        <w:tc>
          <w:tcPr>
            <w:tcW w:w="652" w:type="pct"/>
            <w:vMerge/>
          </w:tcPr>
          <w:p w14:paraId="3A9093D9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784D135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География</w:t>
            </w:r>
          </w:p>
        </w:tc>
        <w:tc>
          <w:tcPr>
            <w:tcW w:w="686" w:type="pct"/>
          </w:tcPr>
          <w:p w14:paraId="1D5AD53E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0B37015" w14:textId="77777777" w:rsidR="000E0D4D" w:rsidRPr="008F552D" w:rsidRDefault="00D92A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81</w:t>
            </w:r>
          </w:p>
        </w:tc>
      </w:tr>
      <w:tr w:rsidR="000E0D4D" w:rsidRPr="008F552D" w14:paraId="34055255" w14:textId="77777777" w:rsidTr="00F94431">
        <w:tc>
          <w:tcPr>
            <w:tcW w:w="652" w:type="pct"/>
            <w:vMerge/>
          </w:tcPr>
          <w:p w14:paraId="278372F2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8DD84D4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Родной язык </w:t>
            </w:r>
          </w:p>
        </w:tc>
        <w:tc>
          <w:tcPr>
            <w:tcW w:w="686" w:type="pct"/>
          </w:tcPr>
          <w:p w14:paraId="653DADD4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0A427EC0" w14:textId="77777777" w:rsidR="000E0D4D" w:rsidRPr="008F552D" w:rsidRDefault="00D92A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81</w:t>
            </w:r>
          </w:p>
        </w:tc>
      </w:tr>
      <w:tr w:rsidR="000E0D4D" w:rsidRPr="008F552D" w14:paraId="31EEBAD8" w14:textId="77777777" w:rsidTr="00F94431">
        <w:tc>
          <w:tcPr>
            <w:tcW w:w="652" w:type="pct"/>
            <w:vMerge/>
          </w:tcPr>
          <w:p w14:paraId="4B3464C4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40A7D88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Иностранный язык</w:t>
            </w:r>
          </w:p>
        </w:tc>
        <w:tc>
          <w:tcPr>
            <w:tcW w:w="686" w:type="pct"/>
          </w:tcPr>
          <w:p w14:paraId="117EAB71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383CA25" w14:textId="77777777" w:rsidR="000E0D4D" w:rsidRPr="008F552D" w:rsidRDefault="00D92A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76</w:t>
            </w:r>
          </w:p>
        </w:tc>
      </w:tr>
      <w:tr w:rsidR="000E0D4D" w:rsidRPr="008F552D" w14:paraId="3A63F031" w14:textId="77777777" w:rsidTr="00F94431">
        <w:tc>
          <w:tcPr>
            <w:tcW w:w="652" w:type="pct"/>
            <w:vMerge/>
          </w:tcPr>
          <w:p w14:paraId="2E82BC4C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87E828E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Алгебра</w:t>
            </w:r>
          </w:p>
        </w:tc>
        <w:tc>
          <w:tcPr>
            <w:tcW w:w="686" w:type="pct"/>
          </w:tcPr>
          <w:p w14:paraId="58635E59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7275139" w14:textId="77777777" w:rsidR="000E0D4D" w:rsidRPr="008F552D" w:rsidRDefault="00D92A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58</w:t>
            </w:r>
          </w:p>
        </w:tc>
      </w:tr>
      <w:tr w:rsidR="000E0D4D" w:rsidRPr="008F552D" w14:paraId="5E30A859" w14:textId="77777777" w:rsidTr="00F94431">
        <w:tc>
          <w:tcPr>
            <w:tcW w:w="652" w:type="pct"/>
            <w:vMerge/>
          </w:tcPr>
          <w:p w14:paraId="270264A4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1DB9D14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Геометрия</w:t>
            </w:r>
          </w:p>
        </w:tc>
        <w:tc>
          <w:tcPr>
            <w:tcW w:w="686" w:type="pct"/>
          </w:tcPr>
          <w:p w14:paraId="0125D645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399CBEA" w14:textId="77777777" w:rsidR="000E0D4D" w:rsidRPr="008F552D" w:rsidRDefault="00D92A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57</w:t>
            </w:r>
          </w:p>
        </w:tc>
      </w:tr>
      <w:tr w:rsidR="000E0D4D" w:rsidRPr="008F552D" w14:paraId="67704FCF" w14:textId="77777777" w:rsidTr="00F94431">
        <w:tc>
          <w:tcPr>
            <w:tcW w:w="652" w:type="pct"/>
            <w:vMerge/>
          </w:tcPr>
          <w:p w14:paraId="0BB74998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18F138E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38EDDF11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89356A9" w14:textId="77777777" w:rsidR="000E0D4D" w:rsidRPr="008F552D" w:rsidRDefault="00D92A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77</w:t>
            </w:r>
          </w:p>
        </w:tc>
      </w:tr>
      <w:tr w:rsidR="000E0D4D" w:rsidRPr="008F552D" w14:paraId="4BC3A3CB" w14:textId="77777777" w:rsidTr="00F94431">
        <w:tc>
          <w:tcPr>
            <w:tcW w:w="652" w:type="pct"/>
            <w:vMerge/>
          </w:tcPr>
          <w:p w14:paraId="5AB29DCD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15CA701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История</w:t>
            </w:r>
          </w:p>
        </w:tc>
        <w:tc>
          <w:tcPr>
            <w:tcW w:w="686" w:type="pct"/>
          </w:tcPr>
          <w:p w14:paraId="2A7F8990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9CD15A0" w14:textId="77777777" w:rsidR="000E0D4D" w:rsidRPr="008F552D" w:rsidRDefault="00D92A3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57</w:t>
            </w:r>
          </w:p>
        </w:tc>
      </w:tr>
      <w:tr w:rsidR="000E0D4D" w:rsidRPr="008F552D" w14:paraId="03C2DA13" w14:textId="77777777" w:rsidTr="00F94431">
        <w:tc>
          <w:tcPr>
            <w:tcW w:w="652" w:type="pct"/>
            <w:vMerge/>
          </w:tcPr>
          <w:p w14:paraId="2B6F8893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0D74378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ИЗО</w:t>
            </w:r>
          </w:p>
        </w:tc>
        <w:tc>
          <w:tcPr>
            <w:tcW w:w="686" w:type="pct"/>
          </w:tcPr>
          <w:p w14:paraId="0D444B28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003FB0D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0E0D4D" w:rsidRPr="008F552D" w14:paraId="2AEDC624" w14:textId="77777777" w:rsidTr="00F94431">
        <w:tc>
          <w:tcPr>
            <w:tcW w:w="652" w:type="pct"/>
            <w:vMerge/>
          </w:tcPr>
          <w:p w14:paraId="6534AECB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1227BD0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Информатика </w:t>
            </w:r>
          </w:p>
        </w:tc>
        <w:tc>
          <w:tcPr>
            <w:tcW w:w="686" w:type="pct"/>
          </w:tcPr>
          <w:p w14:paraId="12F49AC7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CE29152" w14:textId="77777777" w:rsidR="000E0D4D" w:rsidRPr="008F552D" w:rsidRDefault="0068058F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0E0D4D" w:rsidRPr="008F552D" w14:paraId="4584290B" w14:textId="77777777" w:rsidTr="00F94431">
        <w:tc>
          <w:tcPr>
            <w:tcW w:w="652" w:type="pct"/>
            <w:vMerge/>
          </w:tcPr>
          <w:p w14:paraId="7ED71443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C314F98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Французский язык </w:t>
            </w:r>
          </w:p>
        </w:tc>
        <w:tc>
          <w:tcPr>
            <w:tcW w:w="686" w:type="pct"/>
          </w:tcPr>
          <w:p w14:paraId="2AC73A6F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819815A" w14:textId="77777777" w:rsidR="000E0D4D" w:rsidRPr="008F552D" w:rsidRDefault="0068058F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86</w:t>
            </w:r>
          </w:p>
        </w:tc>
      </w:tr>
      <w:tr w:rsidR="000E0D4D" w:rsidRPr="008F552D" w14:paraId="751019D3" w14:textId="77777777" w:rsidTr="00F94431">
        <w:tc>
          <w:tcPr>
            <w:tcW w:w="652" w:type="pct"/>
            <w:vMerge/>
          </w:tcPr>
          <w:p w14:paraId="7A27728B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6623FBF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Обществознание </w:t>
            </w:r>
          </w:p>
        </w:tc>
        <w:tc>
          <w:tcPr>
            <w:tcW w:w="686" w:type="pct"/>
          </w:tcPr>
          <w:p w14:paraId="123468F7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FAB98C1" w14:textId="77777777" w:rsidR="000E0D4D" w:rsidRPr="008F552D" w:rsidRDefault="0068058F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72</w:t>
            </w:r>
          </w:p>
        </w:tc>
      </w:tr>
      <w:tr w:rsidR="000E0D4D" w:rsidRPr="008F552D" w14:paraId="4A07A0AA" w14:textId="77777777" w:rsidTr="00F94431">
        <w:tc>
          <w:tcPr>
            <w:tcW w:w="652" w:type="pct"/>
            <w:vMerge/>
          </w:tcPr>
          <w:p w14:paraId="05BB9B48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940D4BA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Музыка </w:t>
            </w:r>
          </w:p>
        </w:tc>
        <w:tc>
          <w:tcPr>
            <w:tcW w:w="686" w:type="pct"/>
          </w:tcPr>
          <w:p w14:paraId="172DA68F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D5B7E43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0E0D4D" w:rsidRPr="008F552D" w14:paraId="75F71878" w14:textId="77777777" w:rsidTr="00F94431">
        <w:tc>
          <w:tcPr>
            <w:tcW w:w="652" w:type="pct"/>
            <w:vMerge/>
          </w:tcPr>
          <w:p w14:paraId="21AB68CF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7E098E0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0E55B4C0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0903E865" w14:textId="77777777" w:rsidR="000E0D4D" w:rsidRPr="008F552D" w:rsidRDefault="0068058F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90</w:t>
            </w:r>
          </w:p>
        </w:tc>
      </w:tr>
      <w:tr w:rsidR="000E0D4D" w:rsidRPr="008F552D" w14:paraId="01C15156" w14:textId="77777777" w:rsidTr="00F94431">
        <w:tc>
          <w:tcPr>
            <w:tcW w:w="652" w:type="pct"/>
            <w:vMerge/>
          </w:tcPr>
          <w:p w14:paraId="2372B320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24E8C19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Технология </w:t>
            </w:r>
          </w:p>
        </w:tc>
        <w:tc>
          <w:tcPr>
            <w:tcW w:w="686" w:type="pct"/>
          </w:tcPr>
          <w:p w14:paraId="1A615AC6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3E4208C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0E0D4D" w:rsidRPr="008F552D" w14:paraId="15B81351" w14:textId="77777777" w:rsidTr="00F94431">
        <w:tc>
          <w:tcPr>
            <w:tcW w:w="652" w:type="pct"/>
            <w:vMerge/>
          </w:tcPr>
          <w:p w14:paraId="705A05BD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89B1807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00F59266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7FDFBF7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0E0D4D" w:rsidRPr="008F552D" w14:paraId="294B0D35" w14:textId="77777777" w:rsidTr="00F94431">
        <w:tc>
          <w:tcPr>
            <w:tcW w:w="652" w:type="pct"/>
            <w:vMerge/>
          </w:tcPr>
          <w:p w14:paraId="51C9CE89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6053BE1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Физика</w:t>
            </w:r>
          </w:p>
        </w:tc>
        <w:tc>
          <w:tcPr>
            <w:tcW w:w="686" w:type="pct"/>
          </w:tcPr>
          <w:p w14:paraId="51D705F9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10CF620" w14:textId="77777777" w:rsidR="000E0D4D" w:rsidRPr="008F552D" w:rsidRDefault="0068058F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72</w:t>
            </w:r>
          </w:p>
        </w:tc>
      </w:tr>
      <w:tr w:rsidR="000E0D4D" w:rsidRPr="008F552D" w14:paraId="04298804" w14:textId="77777777" w:rsidTr="00F94431">
        <w:tc>
          <w:tcPr>
            <w:tcW w:w="652" w:type="pct"/>
            <w:vMerge/>
          </w:tcPr>
          <w:p w14:paraId="3F466D17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BD3E619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5B2EFF48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50461D2" w14:textId="77777777" w:rsidR="000E0D4D" w:rsidRPr="008F552D" w:rsidRDefault="000E0D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7066B" w:rsidRPr="008F552D" w14:paraId="539E83CB" w14:textId="77777777" w:rsidTr="00F94431">
        <w:tc>
          <w:tcPr>
            <w:tcW w:w="652" w:type="pct"/>
            <w:vMerge w:val="restart"/>
          </w:tcPr>
          <w:p w14:paraId="4853A2F2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en-US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7 </w:t>
            </w:r>
            <w:r w:rsidRPr="008F552D">
              <w:rPr>
                <w:rFonts w:ascii="Times New Roman" w:eastAsia="Times New Roman" w:hAnsi="Times New Roman" w:cs="Times New Roman"/>
                <w:szCs w:val="24"/>
                <w:lang w:val="en-US"/>
              </w:rPr>
              <w:t>б</w:t>
            </w:r>
          </w:p>
          <w:p w14:paraId="4B9EFF2C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класс</w:t>
            </w:r>
          </w:p>
        </w:tc>
        <w:tc>
          <w:tcPr>
            <w:tcW w:w="2849" w:type="pct"/>
          </w:tcPr>
          <w:p w14:paraId="2DB00BFC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</w:t>
            </w:r>
          </w:p>
        </w:tc>
        <w:tc>
          <w:tcPr>
            <w:tcW w:w="686" w:type="pct"/>
          </w:tcPr>
          <w:p w14:paraId="55C88395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086CDE72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53</w:t>
            </w:r>
          </w:p>
        </w:tc>
      </w:tr>
      <w:tr w:rsidR="00F7066B" w:rsidRPr="008F552D" w14:paraId="4E55715A" w14:textId="77777777" w:rsidTr="00F94431">
        <w:tc>
          <w:tcPr>
            <w:tcW w:w="652" w:type="pct"/>
            <w:vMerge/>
          </w:tcPr>
          <w:p w14:paraId="0332EE6C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3F15962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География</w:t>
            </w:r>
          </w:p>
        </w:tc>
        <w:tc>
          <w:tcPr>
            <w:tcW w:w="686" w:type="pct"/>
          </w:tcPr>
          <w:p w14:paraId="6CFEEEA0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0B1561CB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67</w:t>
            </w:r>
          </w:p>
        </w:tc>
      </w:tr>
      <w:tr w:rsidR="00F7066B" w:rsidRPr="008F552D" w14:paraId="7A7FE563" w14:textId="77777777" w:rsidTr="00F94431">
        <w:tc>
          <w:tcPr>
            <w:tcW w:w="652" w:type="pct"/>
            <w:vMerge/>
          </w:tcPr>
          <w:p w14:paraId="3EEA63E9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107AFCC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Родной язык </w:t>
            </w:r>
          </w:p>
        </w:tc>
        <w:tc>
          <w:tcPr>
            <w:tcW w:w="686" w:type="pct"/>
          </w:tcPr>
          <w:p w14:paraId="5EEFE9E4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4ECC64A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67</w:t>
            </w:r>
          </w:p>
        </w:tc>
      </w:tr>
      <w:tr w:rsidR="00F7066B" w:rsidRPr="008F552D" w14:paraId="36E49527" w14:textId="77777777" w:rsidTr="00F94431">
        <w:tc>
          <w:tcPr>
            <w:tcW w:w="652" w:type="pct"/>
            <w:vMerge/>
          </w:tcPr>
          <w:p w14:paraId="1790055F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B2AD17A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Иностранный язык</w:t>
            </w:r>
          </w:p>
        </w:tc>
        <w:tc>
          <w:tcPr>
            <w:tcW w:w="686" w:type="pct"/>
          </w:tcPr>
          <w:p w14:paraId="04B2DF22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D26DC76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60</w:t>
            </w:r>
          </w:p>
        </w:tc>
      </w:tr>
      <w:tr w:rsidR="00F7066B" w:rsidRPr="008F552D" w14:paraId="0E1AEAD8" w14:textId="77777777" w:rsidTr="00F94431">
        <w:tc>
          <w:tcPr>
            <w:tcW w:w="652" w:type="pct"/>
            <w:vMerge/>
          </w:tcPr>
          <w:p w14:paraId="7A3ABD6D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A81EAA5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Алгебра</w:t>
            </w:r>
          </w:p>
        </w:tc>
        <w:tc>
          <w:tcPr>
            <w:tcW w:w="686" w:type="pct"/>
          </w:tcPr>
          <w:p w14:paraId="25139316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AFE6FFB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67</w:t>
            </w:r>
          </w:p>
        </w:tc>
      </w:tr>
      <w:tr w:rsidR="00F7066B" w:rsidRPr="008F552D" w14:paraId="5430B4F3" w14:textId="77777777" w:rsidTr="00F94431">
        <w:tc>
          <w:tcPr>
            <w:tcW w:w="652" w:type="pct"/>
            <w:vMerge/>
          </w:tcPr>
          <w:p w14:paraId="39B02148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4F9A591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Геометрия</w:t>
            </w:r>
          </w:p>
        </w:tc>
        <w:tc>
          <w:tcPr>
            <w:tcW w:w="686" w:type="pct"/>
          </w:tcPr>
          <w:p w14:paraId="6851806B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9B8736C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47</w:t>
            </w:r>
          </w:p>
        </w:tc>
      </w:tr>
      <w:tr w:rsidR="00F7066B" w:rsidRPr="008F552D" w14:paraId="74F0585A" w14:textId="77777777" w:rsidTr="00F94431">
        <w:tc>
          <w:tcPr>
            <w:tcW w:w="652" w:type="pct"/>
            <w:vMerge/>
          </w:tcPr>
          <w:p w14:paraId="6B9AA963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7613660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576FBAA5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4582780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57</w:t>
            </w:r>
          </w:p>
        </w:tc>
      </w:tr>
      <w:tr w:rsidR="00F7066B" w:rsidRPr="008F552D" w14:paraId="40D3A3FA" w14:textId="77777777" w:rsidTr="00F94431">
        <w:tc>
          <w:tcPr>
            <w:tcW w:w="652" w:type="pct"/>
            <w:vMerge/>
          </w:tcPr>
          <w:p w14:paraId="437A6277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9204D1E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История</w:t>
            </w:r>
          </w:p>
        </w:tc>
        <w:tc>
          <w:tcPr>
            <w:tcW w:w="686" w:type="pct"/>
          </w:tcPr>
          <w:p w14:paraId="773B4239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7688C1A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57</w:t>
            </w:r>
          </w:p>
        </w:tc>
      </w:tr>
      <w:tr w:rsidR="00F7066B" w:rsidRPr="008F552D" w14:paraId="2A40A4BC" w14:textId="77777777" w:rsidTr="00F94431">
        <w:tc>
          <w:tcPr>
            <w:tcW w:w="652" w:type="pct"/>
            <w:vMerge/>
          </w:tcPr>
          <w:p w14:paraId="12468231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5FD5982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ИЗО</w:t>
            </w:r>
          </w:p>
        </w:tc>
        <w:tc>
          <w:tcPr>
            <w:tcW w:w="686" w:type="pct"/>
          </w:tcPr>
          <w:p w14:paraId="535FA38C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7120B1A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7066B" w:rsidRPr="008F552D" w14:paraId="75709B7D" w14:textId="77777777" w:rsidTr="00F94431">
        <w:tc>
          <w:tcPr>
            <w:tcW w:w="652" w:type="pct"/>
            <w:vMerge/>
          </w:tcPr>
          <w:p w14:paraId="0CFC944C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0D1CC79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Информатика </w:t>
            </w:r>
          </w:p>
        </w:tc>
        <w:tc>
          <w:tcPr>
            <w:tcW w:w="686" w:type="pct"/>
          </w:tcPr>
          <w:p w14:paraId="1B9E25E3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D202678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94</w:t>
            </w:r>
          </w:p>
        </w:tc>
      </w:tr>
      <w:tr w:rsidR="00F7066B" w:rsidRPr="008F552D" w14:paraId="07097C94" w14:textId="77777777" w:rsidTr="00F94431">
        <w:tc>
          <w:tcPr>
            <w:tcW w:w="652" w:type="pct"/>
            <w:vMerge/>
          </w:tcPr>
          <w:p w14:paraId="7C09F8B4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596F99E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Французский язык </w:t>
            </w:r>
          </w:p>
        </w:tc>
        <w:tc>
          <w:tcPr>
            <w:tcW w:w="686" w:type="pct"/>
          </w:tcPr>
          <w:p w14:paraId="2BF2EF5A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21D51814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67</w:t>
            </w:r>
          </w:p>
        </w:tc>
      </w:tr>
      <w:tr w:rsidR="00F7066B" w:rsidRPr="008F552D" w14:paraId="65AD82A2" w14:textId="77777777" w:rsidTr="00F94431">
        <w:tc>
          <w:tcPr>
            <w:tcW w:w="652" w:type="pct"/>
            <w:vMerge/>
          </w:tcPr>
          <w:p w14:paraId="11FCEDEB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F401408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Обществознание </w:t>
            </w:r>
          </w:p>
        </w:tc>
        <w:tc>
          <w:tcPr>
            <w:tcW w:w="686" w:type="pct"/>
          </w:tcPr>
          <w:p w14:paraId="484D5192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593F1FA2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80</w:t>
            </w:r>
          </w:p>
        </w:tc>
      </w:tr>
      <w:tr w:rsidR="00F7066B" w:rsidRPr="008F552D" w14:paraId="54620C19" w14:textId="77777777" w:rsidTr="00F94431">
        <w:tc>
          <w:tcPr>
            <w:tcW w:w="652" w:type="pct"/>
            <w:vMerge/>
          </w:tcPr>
          <w:p w14:paraId="4C797990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B3954B0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Музыка </w:t>
            </w:r>
          </w:p>
        </w:tc>
        <w:tc>
          <w:tcPr>
            <w:tcW w:w="686" w:type="pct"/>
          </w:tcPr>
          <w:p w14:paraId="1172D9CE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E1A5CAB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7066B" w:rsidRPr="008F552D" w14:paraId="176596F4" w14:textId="77777777" w:rsidTr="00F94431">
        <w:tc>
          <w:tcPr>
            <w:tcW w:w="652" w:type="pct"/>
            <w:vMerge/>
          </w:tcPr>
          <w:p w14:paraId="5076FE36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0034360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183C609E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5F533D5A" w14:textId="77777777" w:rsidR="00F7066B" w:rsidRPr="008F552D" w:rsidRDefault="008C735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7066B" w:rsidRPr="008F552D" w14:paraId="659DE36A" w14:textId="77777777" w:rsidTr="00F94431">
        <w:tc>
          <w:tcPr>
            <w:tcW w:w="652" w:type="pct"/>
            <w:vMerge/>
          </w:tcPr>
          <w:p w14:paraId="2F5CC3FE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4D7A757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Технология </w:t>
            </w:r>
          </w:p>
        </w:tc>
        <w:tc>
          <w:tcPr>
            <w:tcW w:w="686" w:type="pct"/>
          </w:tcPr>
          <w:p w14:paraId="303B73B2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3D24B41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7066B" w:rsidRPr="008F552D" w14:paraId="5A7B98DC" w14:textId="77777777" w:rsidTr="00F94431">
        <w:tc>
          <w:tcPr>
            <w:tcW w:w="652" w:type="pct"/>
            <w:vMerge/>
          </w:tcPr>
          <w:p w14:paraId="752A3B70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0372109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0DFB3F19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AB05A0D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7066B" w:rsidRPr="008F552D" w14:paraId="39FC2B16" w14:textId="77777777" w:rsidTr="00F94431">
        <w:tc>
          <w:tcPr>
            <w:tcW w:w="652" w:type="pct"/>
            <w:vMerge/>
          </w:tcPr>
          <w:p w14:paraId="52A41EBD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D3C2B4C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Физика</w:t>
            </w:r>
          </w:p>
        </w:tc>
        <w:tc>
          <w:tcPr>
            <w:tcW w:w="686" w:type="pct"/>
          </w:tcPr>
          <w:p w14:paraId="0855FF5E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6327D42" w14:textId="77777777" w:rsidR="00F7066B" w:rsidRPr="008F552D" w:rsidRDefault="00661D0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60</w:t>
            </w:r>
          </w:p>
        </w:tc>
      </w:tr>
      <w:tr w:rsidR="00F7066B" w:rsidRPr="008F552D" w14:paraId="4A204629" w14:textId="77777777" w:rsidTr="00F94431">
        <w:tc>
          <w:tcPr>
            <w:tcW w:w="652" w:type="pct"/>
            <w:vMerge/>
          </w:tcPr>
          <w:p w14:paraId="1A0DCA3B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E13E7BE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7CAE213D" w14:textId="77777777" w:rsidR="00F7066B" w:rsidRPr="008F552D" w:rsidRDefault="00F7066B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F3E0A5C" w14:textId="77777777" w:rsidR="00F7066B" w:rsidRPr="008F552D" w:rsidRDefault="00661D0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91</w:t>
            </w:r>
          </w:p>
        </w:tc>
      </w:tr>
      <w:tr w:rsidR="00F94431" w:rsidRPr="008F552D" w14:paraId="3552A6A4" w14:textId="77777777" w:rsidTr="00F94431">
        <w:tc>
          <w:tcPr>
            <w:tcW w:w="652" w:type="pct"/>
            <w:vMerge w:val="restart"/>
          </w:tcPr>
          <w:p w14:paraId="46083DA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 а класс</w:t>
            </w:r>
          </w:p>
        </w:tc>
        <w:tc>
          <w:tcPr>
            <w:tcW w:w="2849" w:type="pct"/>
          </w:tcPr>
          <w:p w14:paraId="4531BAF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</w:t>
            </w:r>
          </w:p>
        </w:tc>
        <w:tc>
          <w:tcPr>
            <w:tcW w:w="686" w:type="pct"/>
          </w:tcPr>
          <w:p w14:paraId="1FDF196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CDF808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93</w:t>
            </w:r>
          </w:p>
        </w:tc>
      </w:tr>
      <w:tr w:rsidR="00F94431" w:rsidRPr="008F552D" w14:paraId="7A6DB30E" w14:textId="77777777" w:rsidTr="00F94431">
        <w:tc>
          <w:tcPr>
            <w:tcW w:w="652" w:type="pct"/>
            <w:vMerge/>
          </w:tcPr>
          <w:p w14:paraId="3ECFB52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164546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686" w:type="pct"/>
          </w:tcPr>
          <w:p w14:paraId="4106F41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42CE2BA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74</w:t>
            </w:r>
          </w:p>
        </w:tc>
      </w:tr>
      <w:tr w:rsidR="00F94431" w:rsidRPr="008F552D" w14:paraId="6426E864" w14:textId="77777777" w:rsidTr="00F94431">
        <w:tc>
          <w:tcPr>
            <w:tcW w:w="652" w:type="pct"/>
            <w:vMerge/>
          </w:tcPr>
          <w:p w14:paraId="5D7B16E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62B38D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Алгебра</w:t>
            </w:r>
          </w:p>
        </w:tc>
        <w:tc>
          <w:tcPr>
            <w:tcW w:w="686" w:type="pct"/>
          </w:tcPr>
          <w:p w14:paraId="5331946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016577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47</w:t>
            </w:r>
          </w:p>
        </w:tc>
      </w:tr>
      <w:tr w:rsidR="00F94431" w:rsidRPr="008F552D" w14:paraId="317DFCFB" w14:textId="77777777" w:rsidTr="00F94431">
        <w:tc>
          <w:tcPr>
            <w:tcW w:w="652" w:type="pct"/>
            <w:vMerge/>
          </w:tcPr>
          <w:p w14:paraId="43AE34F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D3201F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Геометрия</w:t>
            </w:r>
          </w:p>
        </w:tc>
        <w:tc>
          <w:tcPr>
            <w:tcW w:w="686" w:type="pct"/>
          </w:tcPr>
          <w:p w14:paraId="5282BA6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C35A81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34</w:t>
            </w:r>
          </w:p>
        </w:tc>
      </w:tr>
      <w:tr w:rsidR="00F94431" w:rsidRPr="008F552D" w14:paraId="36C93F91" w14:textId="77777777" w:rsidTr="00F94431">
        <w:tc>
          <w:tcPr>
            <w:tcW w:w="652" w:type="pct"/>
            <w:vMerge/>
          </w:tcPr>
          <w:p w14:paraId="495EEA7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954F94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География</w:t>
            </w:r>
          </w:p>
        </w:tc>
        <w:tc>
          <w:tcPr>
            <w:tcW w:w="686" w:type="pct"/>
          </w:tcPr>
          <w:p w14:paraId="2BEBAE7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0B90383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80</w:t>
            </w:r>
          </w:p>
        </w:tc>
      </w:tr>
      <w:tr w:rsidR="00F94431" w:rsidRPr="008F552D" w14:paraId="357262BF" w14:textId="77777777" w:rsidTr="00F94431">
        <w:tc>
          <w:tcPr>
            <w:tcW w:w="652" w:type="pct"/>
            <w:vMerge/>
          </w:tcPr>
          <w:p w14:paraId="6198703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017012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Физика</w:t>
            </w:r>
          </w:p>
        </w:tc>
        <w:tc>
          <w:tcPr>
            <w:tcW w:w="686" w:type="pct"/>
          </w:tcPr>
          <w:p w14:paraId="7D94B81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D684D8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43</w:t>
            </w:r>
          </w:p>
        </w:tc>
      </w:tr>
      <w:tr w:rsidR="00F94431" w:rsidRPr="008F552D" w14:paraId="3A78C017" w14:textId="77777777" w:rsidTr="00F94431">
        <w:tc>
          <w:tcPr>
            <w:tcW w:w="652" w:type="pct"/>
            <w:vMerge/>
          </w:tcPr>
          <w:p w14:paraId="0043102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7CF8F0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Информатика</w:t>
            </w:r>
          </w:p>
        </w:tc>
        <w:tc>
          <w:tcPr>
            <w:tcW w:w="686" w:type="pct"/>
          </w:tcPr>
          <w:p w14:paraId="60AF81E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81721C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53</w:t>
            </w:r>
          </w:p>
        </w:tc>
      </w:tr>
      <w:tr w:rsidR="00F94431" w:rsidRPr="008F552D" w14:paraId="5CA3864F" w14:textId="77777777" w:rsidTr="00F94431">
        <w:tc>
          <w:tcPr>
            <w:tcW w:w="652" w:type="pct"/>
            <w:vMerge/>
          </w:tcPr>
          <w:p w14:paraId="456E0D8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A0A698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6C7E7C2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B6E2C3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80</w:t>
            </w:r>
          </w:p>
        </w:tc>
      </w:tr>
      <w:tr w:rsidR="00F94431" w:rsidRPr="008F552D" w14:paraId="4FFEDF76" w14:textId="77777777" w:rsidTr="00F94431">
        <w:tc>
          <w:tcPr>
            <w:tcW w:w="652" w:type="pct"/>
            <w:vMerge/>
          </w:tcPr>
          <w:p w14:paraId="08646B5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F772FB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Химия</w:t>
            </w:r>
          </w:p>
        </w:tc>
        <w:tc>
          <w:tcPr>
            <w:tcW w:w="686" w:type="pct"/>
          </w:tcPr>
          <w:p w14:paraId="6A6D648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01B676F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33</w:t>
            </w:r>
          </w:p>
        </w:tc>
      </w:tr>
      <w:tr w:rsidR="00F94431" w:rsidRPr="008F552D" w14:paraId="674C9B7E" w14:textId="77777777" w:rsidTr="00F94431">
        <w:tc>
          <w:tcPr>
            <w:tcW w:w="652" w:type="pct"/>
            <w:vMerge/>
          </w:tcPr>
          <w:p w14:paraId="7FCF83C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6FED52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Музыка</w:t>
            </w:r>
          </w:p>
        </w:tc>
        <w:tc>
          <w:tcPr>
            <w:tcW w:w="686" w:type="pct"/>
          </w:tcPr>
          <w:p w14:paraId="09437EF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D6A04F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18C2FDEB" w14:textId="77777777" w:rsidTr="00F94431">
        <w:tc>
          <w:tcPr>
            <w:tcW w:w="652" w:type="pct"/>
            <w:vMerge/>
          </w:tcPr>
          <w:p w14:paraId="00F61A0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C52201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Обществознание</w:t>
            </w:r>
          </w:p>
        </w:tc>
        <w:tc>
          <w:tcPr>
            <w:tcW w:w="686" w:type="pct"/>
          </w:tcPr>
          <w:p w14:paraId="75A5009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5615AE0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67</w:t>
            </w:r>
          </w:p>
        </w:tc>
      </w:tr>
      <w:tr w:rsidR="00F94431" w:rsidRPr="008F552D" w14:paraId="44E2E01E" w14:textId="77777777" w:rsidTr="00F94431">
        <w:tc>
          <w:tcPr>
            <w:tcW w:w="652" w:type="pct"/>
            <w:vMerge/>
          </w:tcPr>
          <w:p w14:paraId="0B93E80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4383AB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3C315BD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C9D2D6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91</w:t>
            </w:r>
          </w:p>
        </w:tc>
      </w:tr>
      <w:tr w:rsidR="00F94431" w:rsidRPr="008F552D" w14:paraId="171E7985" w14:textId="77777777" w:rsidTr="00F94431">
        <w:tc>
          <w:tcPr>
            <w:tcW w:w="652" w:type="pct"/>
            <w:vMerge/>
          </w:tcPr>
          <w:p w14:paraId="4EBCBEB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9EDF1F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7869398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7D08F8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87</w:t>
            </w:r>
          </w:p>
        </w:tc>
      </w:tr>
      <w:tr w:rsidR="00F94431" w:rsidRPr="008F552D" w14:paraId="7C247E5C" w14:textId="77777777" w:rsidTr="00F94431">
        <w:tc>
          <w:tcPr>
            <w:tcW w:w="652" w:type="pct"/>
            <w:vMerge/>
          </w:tcPr>
          <w:p w14:paraId="0728B09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F0A8EE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Английский язык</w:t>
            </w:r>
          </w:p>
        </w:tc>
        <w:tc>
          <w:tcPr>
            <w:tcW w:w="686" w:type="pct"/>
          </w:tcPr>
          <w:p w14:paraId="131A1BA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BA38B5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54</w:t>
            </w:r>
          </w:p>
        </w:tc>
      </w:tr>
      <w:tr w:rsidR="00F94431" w:rsidRPr="008F552D" w14:paraId="45B968E9" w14:textId="77777777" w:rsidTr="00F94431">
        <w:tc>
          <w:tcPr>
            <w:tcW w:w="652" w:type="pct"/>
            <w:vMerge/>
          </w:tcPr>
          <w:p w14:paraId="1F108AD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8AAC72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Французский язык</w:t>
            </w:r>
          </w:p>
        </w:tc>
        <w:tc>
          <w:tcPr>
            <w:tcW w:w="686" w:type="pct"/>
          </w:tcPr>
          <w:p w14:paraId="2AA6D85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DC766A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91</w:t>
            </w:r>
          </w:p>
        </w:tc>
      </w:tr>
      <w:tr w:rsidR="00F94431" w:rsidRPr="008F552D" w14:paraId="305210F4" w14:textId="77777777" w:rsidTr="00F94431">
        <w:tc>
          <w:tcPr>
            <w:tcW w:w="652" w:type="pct"/>
            <w:vMerge/>
          </w:tcPr>
          <w:p w14:paraId="74FA897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A7947E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История </w:t>
            </w:r>
          </w:p>
        </w:tc>
        <w:tc>
          <w:tcPr>
            <w:tcW w:w="686" w:type="pct"/>
          </w:tcPr>
          <w:p w14:paraId="29C7DAC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32011A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74</w:t>
            </w:r>
          </w:p>
        </w:tc>
      </w:tr>
      <w:tr w:rsidR="00F94431" w:rsidRPr="008F552D" w14:paraId="149ACB6D" w14:textId="77777777" w:rsidTr="00F94431">
        <w:tc>
          <w:tcPr>
            <w:tcW w:w="652" w:type="pct"/>
            <w:vMerge/>
          </w:tcPr>
          <w:p w14:paraId="5761400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8E208C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Технология </w:t>
            </w:r>
          </w:p>
        </w:tc>
        <w:tc>
          <w:tcPr>
            <w:tcW w:w="686" w:type="pct"/>
          </w:tcPr>
          <w:p w14:paraId="2277E25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C33A70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3A03DD49" w14:textId="77777777" w:rsidTr="00F94431">
        <w:tc>
          <w:tcPr>
            <w:tcW w:w="652" w:type="pct"/>
            <w:vMerge/>
          </w:tcPr>
          <w:p w14:paraId="117AC40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DBF198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ОБЖ</w:t>
            </w:r>
          </w:p>
        </w:tc>
        <w:tc>
          <w:tcPr>
            <w:tcW w:w="686" w:type="pct"/>
          </w:tcPr>
          <w:p w14:paraId="174454B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3372110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80</w:t>
            </w:r>
          </w:p>
        </w:tc>
      </w:tr>
      <w:tr w:rsidR="00F94431" w:rsidRPr="008F552D" w14:paraId="6F912C5A" w14:textId="77777777" w:rsidTr="00F94431">
        <w:tc>
          <w:tcPr>
            <w:tcW w:w="652" w:type="pct"/>
            <w:vMerge/>
          </w:tcPr>
          <w:p w14:paraId="414D05A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2DE79C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6BF1FA1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3D15274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80</w:t>
            </w:r>
          </w:p>
        </w:tc>
      </w:tr>
      <w:tr w:rsidR="00F94431" w:rsidRPr="008F552D" w14:paraId="5080403F" w14:textId="77777777" w:rsidTr="00F94431">
        <w:tc>
          <w:tcPr>
            <w:tcW w:w="652" w:type="pct"/>
            <w:vMerge w:val="restart"/>
          </w:tcPr>
          <w:p w14:paraId="2F5F7D2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 б класс</w:t>
            </w:r>
          </w:p>
        </w:tc>
        <w:tc>
          <w:tcPr>
            <w:tcW w:w="2849" w:type="pct"/>
          </w:tcPr>
          <w:p w14:paraId="7D51B9D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</w:t>
            </w:r>
          </w:p>
        </w:tc>
        <w:tc>
          <w:tcPr>
            <w:tcW w:w="686" w:type="pct"/>
          </w:tcPr>
          <w:p w14:paraId="4353DB3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030E23C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57</w:t>
            </w:r>
          </w:p>
        </w:tc>
      </w:tr>
      <w:tr w:rsidR="00F94431" w:rsidRPr="008F552D" w14:paraId="7A8522A2" w14:textId="77777777" w:rsidTr="00F94431">
        <w:tc>
          <w:tcPr>
            <w:tcW w:w="652" w:type="pct"/>
            <w:vMerge/>
          </w:tcPr>
          <w:p w14:paraId="632D836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41636E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686" w:type="pct"/>
          </w:tcPr>
          <w:p w14:paraId="4345B9E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4FA89C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43</w:t>
            </w:r>
          </w:p>
        </w:tc>
      </w:tr>
      <w:tr w:rsidR="00F94431" w:rsidRPr="008F552D" w14:paraId="11C71F0C" w14:textId="77777777" w:rsidTr="00F94431">
        <w:tc>
          <w:tcPr>
            <w:tcW w:w="652" w:type="pct"/>
            <w:vMerge/>
          </w:tcPr>
          <w:p w14:paraId="608EA4A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B4F61A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Алгебра</w:t>
            </w:r>
          </w:p>
        </w:tc>
        <w:tc>
          <w:tcPr>
            <w:tcW w:w="686" w:type="pct"/>
          </w:tcPr>
          <w:p w14:paraId="0F61117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9E8C48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0</w:t>
            </w:r>
          </w:p>
        </w:tc>
      </w:tr>
      <w:tr w:rsidR="00F94431" w:rsidRPr="008F552D" w14:paraId="29108522" w14:textId="77777777" w:rsidTr="00F94431">
        <w:tc>
          <w:tcPr>
            <w:tcW w:w="652" w:type="pct"/>
            <w:vMerge/>
          </w:tcPr>
          <w:p w14:paraId="1EFEB9D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D2C6CE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Геометрия</w:t>
            </w:r>
          </w:p>
        </w:tc>
        <w:tc>
          <w:tcPr>
            <w:tcW w:w="686" w:type="pct"/>
          </w:tcPr>
          <w:p w14:paraId="1C5BE20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0BFAA17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29</w:t>
            </w:r>
          </w:p>
        </w:tc>
      </w:tr>
      <w:tr w:rsidR="00F94431" w:rsidRPr="008F552D" w14:paraId="59231802" w14:textId="77777777" w:rsidTr="00F94431">
        <w:tc>
          <w:tcPr>
            <w:tcW w:w="652" w:type="pct"/>
            <w:vMerge/>
          </w:tcPr>
          <w:p w14:paraId="79D0205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075DC9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География</w:t>
            </w:r>
          </w:p>
        </w:tc>
        <w:tc>
          <w:tcPr>
            <w:tcW w:w="686" w:type="pct"/>
          </w:tcPr>
          <w:p w14:paraId="049D244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B85052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F94431" w:rsidRPr="008F552D" w14:paraId="2A607F89" w14:textId="77777777" w:rsidTr="00F94431">
        <w:tc>
          <w:tcPr>
            <w:tcW w:w="652" w:type="pct"/>
            <w:vMerge/>
          </w:tcPr>
          <w:p w14:paraId="325CEE1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226379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Физика</w:t>
            </w:r>
          </w:p>
        </w:tc>
        <w:tc>
          <w:tcPr>
            <w:tcW w:w="686" w:type="pct"/>
          </w:tcPr>
          <w:p w14:paraId="7F2EF91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816B66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57</w:t>
            </w:r>
          </w:p>
        </w:tc>
      </w:tr>
      <w:tr w:rsidR="00F94431" w:rsidRPr="008F552D" w14:paraId="76B8B2CA" w14:textId="77777777" w:rsidTr="00F94431">
        <w:tc>
          <w:tcPr>
            <w:tcW w:w="652" w:type="pct"/>
            <w:vMerge/>
          </w:tcPr>
          <w:p w14:paraId="530976B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D1D5E4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Информатика</w:t>
            </w:r>
          </w:p>
        </w:tc>
        <w:tc>
          <w:tcPr>
            <w:tcW w:w="686" w:type="pct"/>
          </w:tcPr>
          <w:p w14:paraId="5AB6519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F64BD2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14</w:t>
            </w:r>
          </w:p>
        </w:tc>
      </w:tr>
      <w:tr w:rsidR="00F94431" w:rsidRPr="008F552D" w14:paraId="5DAA4119" w14:textId="77777777" w:rsidTr="00F94431">
        <w:tc>
          <w:tcPr>
            <w:tcW w:w="652" w:type="pct"/>
            <w:vMerge/>
          </w:tcPr>
          <w:p w14:paraId="26AFEFB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68CDEF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25531B4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004B23D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43</w:t>
            </w:r>
          </w:p>
        </w:tc>
      </w:tr>
      <w:tr w:rsidR="00F94431" w:rsidRPr="008F552D" w14:paraId="438A0699" w14:textId="77777777" w:rsidTr="00F94431">
        <w:tc>
          <w:tcPr>
            <w:tcW w:w="652" w:type="pct"/>
            <w:vMerge/>
          </w:tcPr>
          <w:p w14:paraId="6790480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5291F7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Химия</w:t>
            </w:r>
          </w:p>
        </w:tc>
        <w:tc>
          <w:tcPr>
            <w:tcW w:w="686" w:type="pct"/>
          </w:tcPr>
          <w:p w14:paraId="35AA1FE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A95E54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43</w:t>
            </w:r>
          </w:p>
        </w:tc>
      </w:tr>
      <w:tr w:rsidR="00F94431" w:rsidRPr="008F552D" w14:paraId="59246D24" w14:textId="77777777" w:rsidTr="00F94431">
        <w:tc>
          <w:tcPr>
            <w:tcW w:w="652" w:type="pct"/>
            <w:vMerge/>
          </w:tcPr>
          <w:p w14:paraId="212BF6B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EA3DFB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Музыка</w:t>
            </w:r>
          </w:p>
        </w:tc>
        <w:tc>
          <w:tcPr>
            <w:tcW w:w="686" w:type="pct"/>
          </w:tcPr>
          <w:p w14:paraId="5FCA02C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3DABA2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0489DE7F" w14:textId="77777777" w:rsidTr="00F94431">
        <w:tc>
          <w:tcPr>
            <w:tcW w:w="652" w:type="pct"/>
            <w:vMerge/>
          </w:tcPr>
          <w:p w14:paraId="657BEB6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E02826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Обществознание</w:t>
            </w:r>
          </w:p>
        </w:tc>
        <w:tc>
          <w:tcPr>
            <w:tcW w:w="686" w:type="pct"/>
          </w:tcPr>
          <w:p w14:paraId="21521EF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67A7FE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40</w:t>
            </w:r>
          </w:p>
        </w:tc>
      </w:tr>
      <w:tr w:rsidR="00F94431" w:rsidRPr="008F552D" w14:paraId="395EF608" w14:textId="77777777" w:rsidTr="00F94431">
        <w:tc>
          <w:tcPr>
            <w:tcW w:w="652" w:type="pct"/>
            <w:vMerge/>
          </w:tcPr>
          <w:p w14:paraId="3829613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684365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392608B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03283AA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F94431" w:rsidRPr="008F552D" w14:paraId="4A006635" w14:textId="77777777" w:rsidTr="00F94431">
        <w:tc>
          <w:tcPr>
            <w:tcW w:w="652" w:type="pct"/>
            <w:vMerge/>
          </w:tcPr>
          <w:p w14:paraId="0B1150D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25676C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3A18B9F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1A31F9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85</w:t>
            </w:r>
          </w:p>
        </w:tc>
      </w:tr>
      <w:tr w:rsidR="00F94431" w:rsidRPr="008F552D" w14:paraId="59CB1361" w14:textId="77777777" w:rsidTr="00F94431">
        <w:tc>
          <w:tcPr>
            <w:tcW w:w="652" w:type="pct"/>
            <w:vMerge/>
          </w:tcPr>
          <w:p w14:paraId="0C5DE47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9132BB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Английский язык</w:t>
            </w:r>
          </w:p>
        </w:tc>
        <w:tc>
          <w:tcPr>
            <w:tcW w:w="686" w:type="pct"/>
          </w:tcPr>
          <w:p w14:paraId="3F81981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9B4D7E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43</w:t>
            </w:r>
          </w:p>
        </w:tc>
      </w:tr>
      <w:tr w:rsidR="00F94431" w:rsidRPr="008F552D" w14:paraId="3960FDA8" w14:textId="77777777" w:rsidTr="00F94431">
        <w:tc>
          <w:tcPr>
            <w:tcW w:w="652" w:type="pct"/>
            <w:vMerge/>
          </w:tcPr>
          <w:p w14:paraId="5EB34A0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F2AD31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Французский язык</w:t>
            </w:r>
          </w:p>
        </w:tc>
        <w:tc>
          <w:tcPr>
            <w:tcW w:w="686" w:type="pct"/>
          </w:tcPr>
          <w:p w14:paraId="48F010B0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3CBCFDC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F94431" w:rsidRPr="008F552D" w14:paraId="6DA593F7" w14:textId="77777777" w:rsidTr="00F94431">
        <w:tc>
          <w:tcPr>
            <w:tcW w:w="652" w:type="pct"/>
            <w:vMerge/>
          </w:tcPr>
          <w:p w14:paraId="58EFF69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8D4C40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История </w:t>
            </w:r>
          </w:p>
        </w:tc>
        <w:tc>
          <w:tcPr>
            <w:tcW w:w="686" w:type="pct"/>
          </w:tcPr>
          <w:p w14:paraId="6571C01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7E45534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71</w:t>
            </w:r>
          </w:p>
        </w:tc>
      </w:tr>
      <w:tr w:rsidR="00F94431" w:rsidRPr="008F552D" w14:paraId="09CDBF5A" w14:textId="77777777" w:rsidTr="00F94431">
        <w:tc>
          <w:tcPr>
            <w:tcW w:w="652" w:type="pct"/>
            <w:vMerge/>
          </w:tcPr>
          <w:p w14:paraId="042A500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64D32E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Обществознание </w:t>
            </w:r>
          </w:p>
        </w:tc>
        <w:tc>
          <w:tcPr>
            <w:tcW w:w="686" w:type="pct"/>
          </w:tcPr>
          <w:p w14:paraId="3AA776C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584917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28</w:t>
            </w:r>
          </w:p>
        </w:tc>
      </w:tr>
      <w:tr w:rsidR="00F94431" w:rsidRPr="008F552D" w14:paraId="1F9E9493" w14:textId="77777777" w:rsidTr="00F94431">
        <w:tc>
          <w:tcPr>
            <w:tcW w:w="652" w:type="pct"/>
            <w:vMerge/>
          </w:tcPr>
          <w:p w14:paraId="3532A4D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2EB322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Технология </w:t>
            </w:r>
          </w:p>
        </w:tc>
        <w:tc>
          <w:tcPr>
            <w:tcW w:w="686" w:type="pct"/>
          </w:tcPr>
          <w:p w14:paraId="43EF349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AC26B6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38CE7162" w14:textId="77777777" w:rsidTr="00F94431">
        <w:tc>
          <w:tcPr>
            <w:tcW w:w="652" w:type="pct"/>
            <w:vMerge/>
          </w:tcPr>
          <w:p w14:paraId="21B69C8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5A09C3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ОБЖ</w:t>
            </w:r>
          </w:p>
        </w:tc>
        <w:tc>
          <w:tcPr>
            <w:tcW w:w="686" w:type="pct"/>
          </w:tcPr>
          <w:p w14:paraId="2D95153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B5C8E5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280FECF5" w14:textId="77777777" w:rsidTr="00F94431">
        <w:tc>
          <w:tcPr>
            <w:tcW w:w="652" w:type="pct"/>
            <w:vMerge/>
          </w:tcPr>
          <w:p w14:paraId="62E0902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C06C99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0B7059C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03122C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D550C" w:rsidRPr="008F552D" w14:paraId="0637A14A" w14:textId="77777777" w:rsidTr="00F94431">
        <w:tc>
          <w:tcPr>
            <w:tcW w:w="652" w:type="pct"/>
            <w:vMerge w:val="restart"/>
          </w:tcPr>
          <w:p w14:paraId="0602438E" w14:textId="77777777" w:rsidR="00FD550C" w:rsidRPr="008F552D" w:rsidRDefault="00EC26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9 </w:t>
            </w:r>
            <w:r w:rsidR="00FD550C" w:rsidRPr="008F552D">
              <w:rPr>
                <w:rFonts w:ascii="Times New Roman" w:eastAsia="Times New Roman" w:hAnsi="Times New Roman" w:cs="Times New Roman"/>
                <w:szCs w:val="24"/>
              </w:rPr>
              <w:t>класс</w:t>
            </w:r>
          </w:p>
        </w:tc>
        <w:tc>
          <w:tcPr>
            <w:tcW w:w="2849" w:type="pct"/>
          </w:tcPr>
          <w:p w14:paraId="1FE65C2E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Русский язык </w:t>
            </w:r>
          </w:p>
        </w:tc>
        <w:tc>
          <w:tcPr>
            <w:tcW w:w="686" w:type="pct"/>
          </w:tcPr>
          <w:p w14:paraId="636B1006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1D52A2AE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24</w:t>
            </w:r>
          </w:p>
        </w:tc>
      </w:tr>
      <w:tr w:rsidR="00FD550C" w:rsidRPr="008F552D" w14:paraId="23AF0F32" w14:textId="77777777" w:rsidTr="00F94431">
        <w:tc>
          <w:tcPr>
            <w:tcW w:w="652" w:type="pct"/>
            <w:vMerge/>
          </w:tcPr>
          <w:p w14:paraId="1F33509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EA6F631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686" w:type="pct"/>
          </w:tcPr>
          <w:p w14:paraId="363F60A9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386C0957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76</w:t>
            </w:r>
          </w:p>
        </w:tc>
      </w:tr>
      <w:tr w:rsidR="00FD550C" w:rsidRPr="008F552D" w14:paraId="29160B13" w14:textId="77777777" w:rsidTr="00F94431">
        <w:tc>
          <w:tcPr>
            <w:tcW w:w="652" w:type="pct"/>
            <w:vMerge/>
          </w:tcPr>
          <w:p w14:paraId="0DE6BAAC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794133A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Алгебра</w:t>
            </w:r>
          </w:p>
        </w:tc>
        <w:tc>
          <w:tcPr>
            <w:tcW w:w="686" w:type="pct"/>
          </w:tcPr>
          <w:p w14:paraId="36B2817F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791EAE6A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35</w:t>
            </w:r>
          </w:p>
        </w:tc>
      </w:tr>
      <w:tr w:rsidR="00FD550C" w:rsidRPr="008F552D" w14:paraId="3097D248" w14:textId="77777777" w:rsidTr="00F94431">
        <w:tc>
          <w:tcPr>
            <w:tcW w:w="652" w:type="pct"/>
            <w:vMerge/>
          </w:tcPr>
          <w:p w14:paraId="4DB3A767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029E98C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Геометрия</w:t>
            </w:r>
          </w:p>
        </w:tc>
        <w:tc>
          <w:tcPr>
            <w:tcW w:w="686" w:type="pct"/>
          </w:tcPr>
          <w:p w14:paraId="62F14C2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5E02E854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</w:t>
            </w:r>
            <w:r w:rsidR="00FD550C" w:rsidRPr="008F552D">
              <w:rPr>
                <w:rFonts w:ascii="Times New Roman" w:eastAsia="Times New Roman" w:hAnsi="Times New Roman" w:cs="Times New Roman"/>
                <w:szCs w:val="24"/>
              </w:rPr>
              <w:t>7</w:t>
            </w:r>
          </w:p>
        </w:tc>
      </w:tr>
      <w:tr w:rsidR="00FD550C" w:rsidRPr="008F552D" w14:paraId="0844E2F5" w14:textId="77777777" w:rsidTr="00F94431">
        <w:tc>
          <w:tcPr>
            <w:tcW w:w="652" w:type="pct"/>
            <w:vMerge/>
          </w:tcPr>
          <w:p w14:paraId="4B6ADFFC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E1F997E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География</w:t>
            </w:r>
          </w:p>
        </w:tc>
        <w:tc>
          <w:tcPr>
            <w:tcW w:w="686" w:type="pct"/>
          </w:tcPr>
          <w:p w14:paraId="7D505388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0DA183AB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82</w:t>
            </w:r>
          </w:p>
        </w:tc>
      </w:tr>
      <w:tr w:rsidR="00FD550C" w:rsidRPr="008F552D" w14:paraId="15B0D832" w14:textId="77777777" w:rsidTr="00F94431">
        <w:tc>
          <w:tcPr>
            <w:tcW w:w="652" w:type="pct"/>
            <w:vMerge/>
          </w:tcPr>
          <w:p w14:paraId="55C38E72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A3C8328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Физика</w:t>
            </w:r>
          </w:p>
        </w:tc>
        <w:tc>
          <w:tcPr>
            <w:tcW w:w="686" w:type="pct"/>
          </w:tcPr>
          <w:p w14:paraId="0E8063E9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E8594F8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76</w:t>
            </w:r>
          </w:p>
        </w:tc>
      </w:tr>
      <w:tr w:rsidR="00FD550C" w:rsidRPr="008F552D" w14:paraId="36F947F7" w14:textId="77777777" w:rsidTr="00F94431">
        <w:tc>
          <w:tcPr>
            <w:tcW w:w="652" w:type="pct"/>
            <w:vMerge/>
          </w:tcPr>
          <w:p w14:paraId="3C62B16F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13DBCCD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Информатика</w:t>
            </w:r>
          </w:p>
        </w:tc>
        <w:tc>
          <w:tcPr>
            <w:tcW w:w="686" w:type="pct"/>
          </w:tcPr>
          <w:p w14:paraId="2880D745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1CF40E3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88</w:t>
            </w:r>
          </w:p>
        </w:tc>
      </w:tr>
      <w:tr w:rsidR="00FD550C" w:rsidRPr="008F552D" w14:paraId="5FFC7290" w14:textId="77777777" w:rsidTr="00F94431">
        <w:tc>
          <w:tcPr>
            <w:tcW w:w="652" w:type="pct"/>
            <w:vMerge/>
          </w:tcPr>
          <w:p w14:paraId="144AA02E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DEFC933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43065DC1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6477FBD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88</w:t>
            </w:r>
          </w:p>
        </w:tc>
      </w:tr>
      <w:tr w:rsidR="00FD550C" w:rsidRPr="008F552D" w14:paraId="568C489C" w14:textId="77777777" w:rsidTr="00F94431">
        <w:tc>
          <w:tcPr>
            <w:tcW w:w="652" w:type="pct"/>
            <w:vMerge/>
          </w:tcPr>
          <w:p w14:paraId="72C3F6A5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2DA0D3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Химия</w:t>
            </w:r>
          </w:p>
        </w:tc>
        <w:tc>
          <w:tcPr>
            <w:tcW w:w="686" w:type="pct"/>
          </w:tcPr>
          <w:p w14:paraId="62396811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F5A4EC2" w14:textId="77777777" w:rsidR="00FD550C" w:rsidRPr="008F552D" w:rsidRDefault="00C96F7A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</w:t>
            </w:r>
            <w:r w:rsidR="00FD550C" w:rsidRPr="008F552D">
              <w:rPr>
                <w:rFonts w:ascii="Times New Roman" w:eastAsia="Times New Roman" w:hAnsi="Times New Roman" w:cs="Times New Roman"/>
                <w:szCs w:val="24"/>
              </w:rPr>
              <w:t>8</w:t>
            </w:r>
          </w:p>
        </w:tc>
      </w:tr>
      <w:tr w:rsidR="00FD550C" w:rsidRPr="008F552D" w14:paraId="6384CA22" w14:textId="77777777" w:rsidTr="00F94431">
        <w:tc>
          <w:tcPr>
            <w:tcW w:w="652" w:type="pct"/>
            <w:vMerge/>
          </w:tcPr>
          <w:p w14:paraId="5ECA643C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5742A4A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Обществознание</w:t>
            </w:r>
          </w:p>
        </w:tc>
        <w:tc>
          <w:tcPr>
            <w:tcW w:w="686" w:type="pct"/>
          </w:tcPr>
          <w:p w14:paraId="24872037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813" w:type="pct"/>
          </w:tcPr>
          <w:p w14:paraId="6EEBB4D2" w14:textId="77777777" w:rsidR="00FD550C" w:rsidRPr="008F552D" w:rsidRDefault="00C04A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42</w:t>
            </w:r>
          </w:p>
        </w:tc>
      </w:tr>
      <w:tr w:rsidR="00FD550C" w:rsidRPr="008F552D" w14:paraId="0CDFF80B" w14:textId="77777777" w:rsidTr="00F94431">
        <w:tc>
          <w:tcPr>
            <w:tcW w:w="652" w:type="pct"/>
            <w:vMerge/>
          </w:tcPr>
          <w:p w14:paraId="784B5F47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E931A5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6C660C50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21F34663" w14:textId="77777777" w:rsidR="00FD550C" w:rsidRPr="008F552D" w:rsidRDefault="00C04A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86</w:t>
            </w:r>
          </w:p>
        </w:tc>
      </w:tr>
      <w:tr w:rsidR="00FD550C" w:rsidRPr="008F552D" w14:paraId="656B1BDE" w14:textId="77777777" w:rsidTr="00F94431">
        <w:tc>
          <w:tcPr>
            <w:tcW w:w="652" w:type="pct"/>
            <w:vMerge/>
          </w:tcPr>
          <w:p w14:paraId="073B7AB1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0FDE90BA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6862DA6D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336283E8" w14:textId="77777777" w:rsidR="00FD550C" w:rsidRPr="008F552D" w:rsidRDefault="00C04A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67</w:t>
            </w:r>
          </w:p>
        </w:tc>
      </w:tr>
      <w:tr w:rsidR="00FD550C" w:rsidRPr="008F552D" w14:paraId="2812D363" w14:textId="77777777" w:rsidTr="00F94431">
        <w:tc>
          <w:tcPr>
            <w:tcW w:w="652" w:type="pct"/>
            <w:vMerge/>
          </w:tcPr>
          <w:p w14:paraId="5919038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FA8C010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Английский язык</w:t>
            </w:r>
          </w:p>
        </w:tc>
        <w:tc>
          <w:tcPr>
            <w:tcW w:w="686" w:type="pct"/>
          </w:tcPr>
          <w:p w14:paraId="77DCE8DF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0DEA2A7" w14:textId="77777777" w:rsidR="00FD550C" w:rsidRPr="008F552D" w:rsidRDefault="00C04A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48</w:t>
            </w:r>
          </w:p>
        </w:tc>
      </w:tr>
      <w:tr w:rsidR="00FD550C" w:rsidRPr="008F552D" w14:paraId="45D28772" w14:textId="77777777" w:rsidTr="00F94431">
        <w:tc>
          <w:tcPr>
            <w:tcW w:w="652" w:type="pct"/>
            <w:vMerge/>
          </w:tcPr>
          <w:p w14:paraId="75443409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48D2A8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Французский язык</w:t>
            </w:r>
          </w:p>
        </w:tc>
        <w:tc>
          <w:tcPr>
            <w:tcW w:w="686" w:type="pct"/>
          </w:tcPr>
          <w:p w14:paraId="46A4DD80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3DD23F48" w14:textId="77777777" w:rsidR="00FD550C" w:rsidRPr="008F552D" w:rsidRDefault="00C04A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58</w:t>
            </w:r>
          </w:p>
        </w:tc>
      </w:tr>
      <w:tr w:rsidR="00FD550C" w:rsidRPr="008F552D" w14:paraId="4F1DC498" w14:textId="77777777" w:rsidTr="00F94431">
        <w:tc>
          <w:tcPr>
            <w:tcW w:w="652" w:type="pct"/>
            <w:vMerge/>
          </w:tcPr>
          <w:p w14:paraId="38A2F589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EB2496E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История </w:t>
            </w:r>
          </w:p>
        </w:tc>
        <w:tc>
          <w:tcPr>
            <w:tcW w:w="686" w:type="pct"/>
          </w:tcPr>
          <w:p w14:paraId="78B7F7CB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4AA2A18" w14:textId="77777777" w:rsidR="00FD550C" w:rsidRPr="008F552D" w:rsidRDefault="00C04A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89</w:t>
            </w:r>
          </w:p>
        </w:tc>
      </w:tr>
      <w:tr w:rsidR="00FD550C" w:rsidRPr="008F552D" w14:paraId="7A230F5E" w14:textId="77777777" w:rsidTr="00F94431">
        <w:tc>
          <w:tcPr>
            <w:tcW w:w="652" w:type="pct"/>
            <w:vMerge/>
          </w:tcPr>
          <w:p w14:paraId="440BC7F2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30268C2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Обществознание </w:t>
            </w:r>
          </w:p>
        </w:tc>
        <w:tc>
          <w:tcPr>
            <w:tcW w:w="686" w:type="pct"/>
          </w:tcPr>
          <w:p w14:paraId="5E7985C9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70E4968" w14:textId="77777777" w:rsidR="00FD550C" w:rsidRPr="008F552D" w:rsidRDefault="00C04A4D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58</w:t>
            </w:r>
          </w:p>
        </w:tc>
      </w:tr>
      <w:tr w:rsidR="00FD550C" w:rsidRPr="008F552D" w14:paraId="385C8DC0" w14:textId="77777777" w:rsidTr="00F94431">
        <w:tc>
          <w:tcPr>
            <w:tcW w:w="652" w:type="pct"/>
            <w:vMerge/>
          </w:tcPr>
          <w:p w14:paraId="2E117B4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FB2ABC1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Технология </w:t>
            </w:r>
          </w:p>
        </w:tc>
        <w:tc>
          <w:tcPr>
            <w:tcW w:w="686" w:type="pct"/>
          </w:tcPr>
          <w:p w14:paraId="3473F2F7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F3CBE47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D550C" w:rsidRPr="008F552D" w14:paraId="43B6125A" w14:textId="77777777" w:rsidTr="00F94431">
        <w:tc>
          <w:tcPr>
            <w:tcW w:w="652" w:type="pct"/>
            <w:vMerge/>
          </w:tcPr>
          <w:p w14:paraId="51B6BE10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AA6584E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ОБЖ</w:t>
            </w:r>
          </w:p>
        </w:tc>
        <w:tc>
          <w:tcPr>
            <w:tcW w:w="686" w:type="pct"/>
          </w:tcPr>
          <w:p w14:paraId="0A96A92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0E386C5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D550C" w:rsidRPr="008F552D" w14:paraId="6DCBFE1C" w14:textId="77777777" w:rsidTr="00F94431">
        <w:tc>
          <w:tcPr>
            <w:tcW w:w="652" w:type="pct"/>
            <w:vMerge/>
          </w:tcPr>
          <w:p w14:paraId="3AEAD7EB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E6A2850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29996C0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DD19EF4" w14:textId="77777777" w:rsidR="00FD550C" w:rsidRPr="008F552D" w:rsidRDefault="00FD550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</w:tbl>
    <w:p w14:paraId="4C0CF3F0" w14:textId="00FAB134" w:rsidR="00642B59" w:rsidRPr="008F552D" w:rsidRDefault="00642B59" w:rsidP="008F552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</w:p>
    <w:p w14:paraId="27F7115C" w14:textId="77777777" w:rsidR="00642B59" w:rsidRPr="008F552D" w:rsidRDefault="00642B59" w:rsidP="008F552D">
      <w:pPr>
        <w:spacing w:line="240" w:lineRule="auto"/>
        <w:ind w:left="357"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РЕЗУЛЬТАТЫ ПРОМЕЖУТОЧНОЙ АТТЕСТАЦИИ ПО ИТОГАМ ГОДА  НА  УРОВНЕ СРЕДНЕГО ОБЩЕГО ОБРАЗОВАНИЯ</w:t>
      </w:r>
    </w:p>
    <w:tbl>
      <w:tblPr>
        <w:tblW w:w="480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2"/>
        <w:gridCol w:w="5554"/>
        <w:gridCol w:w="1337"/>
        <w:gridCol w:w="1585"/>
      </w:tblGrid>
      <w:tr w:rsidR="00A549B1" w:rsidRPr="008F552D" w14:paraId="42F714D0" w14:textId="77777777" w:rsidTr="00F94431">
        <w:tc>
          <w:tcPr>
            <w:tcW w:w="652" w:type="pct"/>
          </w:tcPr>
          <w:p w14:paraId="4C61C1B9" w14:textId="77777777" w:rsidR="00A549B1" w:rsidRPr="008F552D" w:rsidRDefault="00A549B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Класс </w:t>
            </w:r>
          </w:p>
        </w:tc>
        <w:tc>
          <w:tcPr>
            <w:tcW w:w="2849" w:type="pct"/>
          </w:tcPr>
          <w:p w14:paraId="5D51C519" w14:textId="77777777" w:rsidR="00A549B1" w:rsidRPr="008F552D" w:rsidRDefault="00A549B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Предмет </w:t>
            </w:r>
          </w:p>
        </w:tc>
        <w:tc>
          <w:tcPr>
            <w:tcW w:w="686" w:type="pct"/>
          </w:tcPr>
          <w:p w14:paraId="250349B1" w14:textId="77777777" w:rsidR="00A549B1" w:rsidRPr="008F552D" w:rsidRDefault="00A549B1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Усп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>.%</w:t>
            </w:r>
          </w:p>
        </w:tc>
        <w:tc>
          <w:tcPr>
            <w:tcW w:w="813" w:type="pct"/>
          </w:tcPr>
          <w:p w14:paraId="0A2EDD93" w14:textId="77777777" w:rsidR="00A549B1" w:rsidRPr="008F552D" w:rsidRDefault="00A549B1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% на «4» и «5»</w:t>
            </w:r>
          </w:p>
        </w:tc>
      </w:tr>
      <w:tr w:rsidR="00AF50E3" w:rsidRPr="008F552D" w14:paraId="711E98E6" w14:textId="77777777" w:rsidTr="00F94431">
        <w:tc>
          <w:tcPr>
            <w:tcW w:w="652" w:type="pct"/>
            <w:vMerge w:val="restart"/>
          </w:tcPr>
          <w:p w14:paraId="1BE6432F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 класс</w:t>
            </w:r>
          </w:p>
        </w:tc>
        <w:tc>
          <w:tcPr>
            <w:tcW w:w="2849" w:type="pct"/>
          </w:tcPr>
          <w:p w14:paraId="6BAC30D2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Математика </w:t>
            </w:r>
          </w:p>
        </w:tc>
        <w:tc>
          <w:tcPr>
            <w:tcW w:w="686" w:type="pct"/>
          </w:tcPr>
          <w:p w14:paraId="47D9E4D2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0D2C21EF" w14:textId="77777777" w:rsidR="00AF50E3" w:rsidRPr="008F552D" w:rsidRDefault="00395682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62</w:t>
            </w:r>
          </w:p>
        </w:tc>
      </w:tr>
      <w:tr w:rsidR="00AF50E3" w:rsidRPr="008F552D" w14:paraId="0604D906" w14:textId="77777777" w:rsidTr="00F94431">
        <w:tc>
          <w:tcPr>
            <w:tcW w:w="652" w:type="pct"/>
            <w:vMerge/>
          </w:tcPr>
          <w:p w14:paraId="3DDCAFE8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65536F7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Русский язык</w:t>
            </w:r>
          </w:p>
        </w:tc>
        <w:tc>
          <w:tcPr>
            <w:tcW w:w="686" w:type="pct"/>
          </w:tcPr>
          <w:p w14:paraId="1E2A79D9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E9144AF" w14:textId="77777777" w:rsidR="00AF50E3" w:rsidRPr="008F552D" w:rsidRDefault="00395682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46</w:t>
            </w:r>
          </w:p>
        </w:tc>
      </w:tr>
      <w:tr w:rsidR="00AF50E3" w:rsidRPr="008F552D" w14:paraId="5F984D72" w14:textId="77777777" w:rsidTr="00F94431">
        <w:tc>
          <w:tcPr>
            <w:tcW w:w="652" w:type="pct"/>
            <w:vMerge/>
          </w:tcPr>
          <w:p w14:paraId="030680CB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B879568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Физика</w:t>
            </w:r>
          </w:p>
        </w:tc>
        <w:tc>
          <w:tcPr>
            <w:tcW w:w="686" w:type="pct"/>
          </w:tcPr>
          <w:p w14:paraId="0B7B9054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E5C8CF5" w14:textId="77777777" w:rsidR="00AF50E3" w:rsidRPr="008F552D" w:rsidRDefault="00395682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85</w:t>
            </w:r>
          </w:p>
        </w:tc>
      </w:tr>
      <w:tr w:rsidR="00AF50E3" w:rsidRPr="008F552D" w14:paraId="7D64AAF4" w14:textId="77777777" w:rsidTr="00F94431">
        <w:tc>
          <w:tcPr>
            <w:tcW w:w="652" w:type="pct"/>
            <w:vMerge/>
          </w:tcPr>
          <w:p w14:paraId="70E00253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CC62A47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Химия</w:t>
            </w:r>
          </w:p>
        </w:tc>
        <w:tc>
          <w:tcPr>
            <w:tcW w:w="686" w:type="pct"/>
          </w:tcPr>
          <w:p w14:paraId="3950D703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D55532C" w14:textId="77777777" w:rsidR="00AF50E3" w:rsidRPr="008F552D" w:rsidRDefault="00395682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70</w:t>
            </w:r>
          </w:p>
        </w:tc>
      </w:tr>
      <w:tr w:rsidR="00AF50E3" w:rsidRPr="008F552D" w14:paraId="40BACB46" w14:textId="77777777" w:rsidTr="00F94431">
        <w:tc>
          <w:tcPr>
            <w:tcW w:w="652" w:type="pct"/>
            <w:vMerge/>
          </w:tcPr>
          <w:p w14:paraId="19FF491B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71A44B06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46DF2A8D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A704959" w14:textId="77777777" w:rsidR="00AF50E3" w:rsidRPr="008F552D" w:rsidRDefault="00395682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93</w:t>
            </w:r>
          </w:p>
        </w:tc>
      </w:tr>
      <w:tr w:rsidR="00AF50E3" w:rsidRPr="008F552D" w14:paraId="3242C6E1" w14:textId="77777777" w:rsidTr="00F94431">
        <w:tc>
          <w:tcPr>
            <w:tcW w:w="652" w:type="pct"/>
            <w:vMerge/>
          </w:tcPr>
          <w:p w14:paraId="591524A7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B2C0DE9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Обществознание</w:t>
            </w:r>
          </w:p>
        </w:tc>
        <w:tc>
          <w:tcPr>
            <w:tcW w:w="686" w:type="pct"/>
          </w:tcPr>
          <w:p w14:paraId="041E6510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D17B9E2" w14:textId="77777777" w:rsidR="00AF50E3" w:rsidRPr="008F552D" w:rsidRDefault="00395682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F50E3" w:rsidRPr="008F552D" w14:paraId="1D3387A6" w14:textId="77777777" w:rsidTr="00F94431">
        <w:tc>
          <w:tcPr>
            <w:tcW w:w="652" w:type="pct"/>
            <w:vMerge/>
          </w:tcPr>
          <w:p w14:paraId="46D46CEC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E6362A3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История</w:t>
            </w:r>
          </w:p>
        </w:tc>
        <w:tc>
          <w:tcPr>
            <w:tcW w:w="686" w:type="pct"/>
          </w:tcPr>
          <w:p w14:paraId="25CBFD4E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DC15701" w14:textId="77777777" w:rsidR="00AF50E3" w:rsidRPr="008F552D" w:rsidRDefault="00395682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F50E3" w:rsidRPr="008F552D" w14:paraId="2D329D91" w14:textId="77777777" w:rsidTr="00F94431">
        <w:tc>
          <w:tcPr>
            <w:tcW w:w="652" w:type="pct"/>
            <w:vMerge/>
          </w:tcPr>
          <w:p w14:paraId="5CE7AD51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EF0D73D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ОБЖ</w:t>
            </w:r>
          </w:p>
        </w:tc>
        <w:tc>
          <w:tcPr>
            <w:tcW w:w="686" w:type="pct"/>
          </w:tcPr>
          <w:p w14:paraId="387E1EB2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96C5CD8" w14:textId="77777777" w:rsidR="00AF50E3" w:rsidRPr="008F552D" w:rsidRDefault="00F65A1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</w:tr>
      <w:tr w:rsidR="00AF50E3" w:rsidRPr="008F552D" w14:paraId="2EA69090" w14:textId="77777777" w:rsidTr="00F94431">
        <w:tc>
          <w:tcPr>
            <w:tcW w:w="652" w:type="pct"/>
            <w:vMerge/>
          </w:tcPr>
          <w:p w14:paraId="09D38804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315A7BF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686" w:type="pct"/>
          </w:tcPr>
          <w:p w14:paraId="40D0F6E5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2B9C84FC" w14:textId="77777777" w:rsidR="00AF50E3" w:rsidRPr="008F552D" w:rsidRDefault="00F65A1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92</w:t>
            </w:r>
          </w:p>
        </w:tc>
      </w:tr>
      <w:tr w:rsidR="00AF50E3" w:rsidRPr="008F552D" w14:paraId="383A61B0" w14:textId="77777777" w:rsidTr="00F94431">
        <w:tc>
          <w:tcPr>
            <w:tcW w:w="652" w:type="pct"/>
            <w:vMerge/>
          </w:tcPr>
          <w:p w14:paraId="4704B60F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AC93DCF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География </w:t>
            </w:r>
          </w:p>
        </w:tc>
        <w:tc>
          <w:tcPr>
            <w:tcW w:w="686" w:type="pct"/>
          </w:tcPr>
          <w:p w14:paraId="3554F84E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7C69477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77</w:t>
            </w:r>
          </w:p>
        </w:tc>
      </w:tr>
      <w:tr w:rsidR="00AF50E3" w:rsidRPr="008F552D" w14:paraId="03891261" w14:textId="77777777" w:rsidTr="00F94431">
        <w:tc>
          <w:tcPr>
            <w:tcW w:w="652" w:type="pct"/>
            <w:vMerge/>
          </w:tcPr>
          <w:p w14:paraId="32C26937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74B395F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4BE4DBE9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25D550CA" w14:textId="77777777" w:rsidR="00AF50E3" w:rsidRPr="008F552D" w:rsidRDefault="00F65A1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92</w:t>
            </w:r>
          </w:p>
        </w:tc>
      </w:tr>
      <w:tr w:rsidR="00AF50E3" w:rsidRPr="008F552D" w14:paraId="11FDE9CC" w14:textId="77777777" w:rsidTr="00F94431">
        <w:tc>
          <w:tcPr>
            <w:tcW w:w="652" w:type="pct"/>
            <w:vMerge/>
          </w:tcPr>
          <w:p w14:paraId="3C92C12B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50975B8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36F611A6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90FE62C" w14:textId="77777777" w:rsidR="00AF50E3" w:rsidRPr="008F552D" w:rsidRDefault="00F65A1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92</w:t>
            </w:r>
          </w:p>
        </w:tc>
      </w:tr>
      <w:tr w:rsidR="00AF50E3" w:rsidRPr="008F552D" w14:paraId="5C59E8D9" w14:textId="77777777" w:rsidTr="00F94431">
        <w:tc>
          <w:tcPr>
            <w:tcW w:w="652" w:type="pct"/>
            <w:vMerge/>
          </w:tcPr>
          <w:p w14:paraId="54FEF958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4B094B0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Английский язык</w:t>
            </w:r>
          </w:p>
        </w:tc>
        <w:tc>
          <w:tcPr>
            <w:tcW w:w="686" w:type="pct"/>
          </w:tcPr>
          <w:p w14:paraId="1544F71C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1C8B87A" w14:textId="77777777" w:rsidR="00AF50E3" w:rsidRPr="008F552D" w:rsidRDefault="00F65A1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85</w:t>
            </w:r>
          </w:p>
        </w:tc>
      </w:tr>
      <w:tr w:rsidR="00AF50E3" w:rsidRPr="008F552D" w14:paraId="0F1E30BF" w14:textId="77777777" w:rsidTr="00F94431">
        <w:tc>
          <w:tcPr>
            <w:tcW w:w="652" w:type="pct"/>
            <w:vMerge/>
          </w:tcPr>
          <w:p w14:paraId="0046C672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637AF53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114DC791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FEDC151" w14:textId="77777777" w:rsidR="00AF50E3" w:rsidRPr="008F552D" w:rsidRDefault="00F65A1C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F50E3" w:rsidRPr="008F552D" w14:paraId="74337542" w14:textId="77777777" w:rsidTr="00F94431">
        <w:tc>
          <w:tcPr>
            <w:tcW w:w="652" w:type="pct"/>
            <w:vMerge/>
          </w:tcPr>
          <w:p w14:paraId="1440CDA8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51E5756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Астрономия </w:t>
            </w:r>
          </w:p>
        </w:tc>
        <w:tc>
          <w:tcPr>
            <w:tcW w:w="686" w:type="pct"/>
          </w:tcPr>
          <w:p w14:paraId="480945A6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26C1CF1E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AF50E3" w:rsidRPr="008F552D" w14:paraId="6031C157" w14:textId="77777777" w:rsidTr="00F94431">
        <w:tc>
          <w:tcPr>
            <w:tcW w:w="652" w:type="pct"/>
            <w:vMerge/>
          </w:tcPr>
          <w:p w14:paraId="75264A20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8F6B638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Информатика </w:t>
            </w:r>
          </w:p>
        </w:tc>
        <w:tc>
          <w:tcPr>
            <w:tcW w:w="686" w:type="pct"/>
          </w:tcPr>
          <w:p w14:paraId="0BB96148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1D5BFF3" w14:textId="77777777" w:rsidR="00AF50E3" w:rsidRPr="008F552D" w:rsidRDefault="00AF50E3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008796ED" w14:textId="77777777" w:rsidTr="00F94431">
        <w:tc>
          <w:tcPr>
            <w:tcW w:w="652" w:type="pct"/>
            <w:vMerge w:val="restart"/>
          </w:tcPr>
          <w:p w14:paraId="6FD30E4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11 класс</w:t>
            </w:r>
          </w:p>
        </w:tc>
        <w:tc>
          <w:tcPr>
            <w:tcW w:w="2849" w:type="pct"/>
          </w:tcPr>
          <w:p w14:paraId="0ED8AF2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Математика </w:t>
            </w:r>
          </w:p>
        </w:tc>
        <w:tc>
          <w:tcPr>
            <w:tcW w:w="686" w:type="pct"/>
          </w:tcPr>
          <w:p w14:paraId="29C4963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5C4233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47</w:t>
            </w:r>
          </w:p>
        </w:tc>
      </w:tr>
      <w:tr w:rsidR="00F94431" w:rsidRPr="008F552D" w14:paraId="5EB237BE" w14:textId="77777777" w:rsidTr="00F94431">
        <w:tc>
          <w:tcPr>
            <w:tcW w:w="652" w:type="pct"/>
            <w:vMerge/>
          </w:tcPr>
          <w:p w14:paraId="6CB5C08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3A7473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Русский язык</w:t>
            </w:r>
          </w:p>
        </w:tc>
        <w:tc>
          <w:tcPr>
            <w:tcW w:w="686" w:type="pct"/>
          </w:tcPr>
          <w:p w14:paraId="136313D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AFE092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61</w:t>
            </w:r>
          </w:p>
        </w:tc>
      </w:tr>
      <w:tr w:rsidR="00F94431" w:rsidRPr="008F552D" w14:paraId="664752E9" w14:textId="77777777" w:rsidTr="00F94431">
        <w:tc>
          <w:tcPr>
            <w:tcW w:w="652" w:type="pct"/>
            <w:vMerge/>
          </w:tcPr>
          <w:p w14:paraId="761169A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50F58F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Физика</w:t>
            </w:r>
          </w:p>
        </w:tc>
        <w:tc>
          <w:tcPr>
            <w:tcW w:w="686" w:type="pct"/>
          </w:tcPr>
          <w:p w14:paraId="08D54DE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7A1A840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70</w:t>
            </w:r>
          </w:p>
        </w:tc>
      </w:tr>
      <w:tr w:rsidR="00F94431" w:rsidRPr="008F552D" w14:paraId="57456A41" w14:textId="77777777" w:rsidTr="00F94431">
        <w:tc>
          <w:tcPr>
            <w:tcW w:w="652" w:type="pct"/>
            <w:vMerge/>
          </w:tcPr>
          <w:p w14:paraId="59449D2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384E635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Химия</w:t>
            </w:r>
          </w:p>
        </w:tc>
        <w:tc>
          <w:tcPr>
            <w:tcW w:w="686" w:type="pct"/>
          </w:tcPr>
          <w:p w14:paraId="32470AC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A764BC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77</w:t>
            </w:r>
          </w:p>
        </w:tc>
      </w:tr>
      <w:tr w:rsidR="00F94431" w:rsidRPr="008F552D" w14:paraId="05CE1468" w14:textId="77777777" w:rsidTr="00F94431">
        <w:tc>
          <w:tcPr>
            <w:tcW w:w="652" w:type="pct"/>
            <w:vMerge/>
          </w:tcPr>
          <w:p w14:paraId="1D0A277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998D0A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686" w:type="pct"/>
          </w:tcPr>
          <w:p w14:paraId="6688868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E9CF0C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</w:tr>
      <w:tr w:rsidR="00F94431" w:rsidRPr="008F552D" w14:paraId="0FB3FF5F" w14:textId="77777777" w:rsidTr="00F94431">
        <w:tc>
          <w:tcPr>
            <w:tcW w:w="652" w:type="pct"/>
            <w:vMerge/>
          </w:tcPr>
          <w:p w14:paraId="4DF194E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7EA2175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Обществознание</w:t>
            </w:r>
          </w:p>
        </w:tc>
        <w:tc>
          <w:tcPr>
            <w:tcW w:w="686" w:type="pct"/>
          </w:tcPr>
          <w:p w14:paraId="7C12608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80E829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85</w:t>
            </w:r>
          </w:p>
        </w:tc>
      </w:tr>
      <w:tr w:rsidR="00F94431" w:rsidRPr="008F552D" w14:paraId="38A57C48" w14:textId="77777777" w:rsidTr="00F94431">
        <w:tc>
          <w:tcPr>
            <w:tcW w:w="652" w:type="pct"/>
            <w:vMerge/>
          </w:tcPr>
          <w:p w14:paraId="07589B4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D4AD73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История</w:t>
            </w:r>
          </w:p>
        </w:tc>
        <w:tc>
          <w:tcPr>
            <w:tcW w:w="686" w:type="pct"/>
          </w:tcPr>
          <w:p w14:paraId="6B2FA86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E5B890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77</w:t>
            </w:r>
          </w:p>
        </w:tc>
      </w:tr>
      <w:tr w:rsidR="00F94431" w:rsidRPr="008F552D" w14:paraId="13F73DE4" w14:textId="77777777" w:rsidTr="00F94431">
        <w:tc>
          <w:tcPr>
            <w:tcW w:w="652" w:type="pct"/>
            <w:vMerge/>
          </w:tcPr>
          <w:p w14:paraId="3F9DB7B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09DADF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ОБЖ</w:t>
            </w:r>
          </w:p>
        </w:tc>
        <w:tc>
          <w:tcPr>
            <w:tcW w:w="686" w:type="pct"/>
          </w:tcPr>
          <w:p w14:paraId="5C2899D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CA2287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2240F128" w14:textId="77777777" w:rsidTr="00F94431">
        <w:tc>
          <w:tcPr>
            <w:tcW w:w="652" w:type="pct"/>
            <w:vMerge/>
          </w:tcPr>
          <w:p w14:paraId="0F0E137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2A0CB80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686" w:type="pct"/>
          </w:tcPr>
          <w:p w14:paraId="44FDE16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5ABD10F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363F9AC7" w14:textId="77777777" w:rsidTr="00F94431">
        <w:tc>
          <w:tcPr>
            <w:tcW w:w="652" w:type="pct"/>
            <w:vMerge/>
          </w:tcPr>
          <w:p w14:paraId="3070570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0C8B7E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География </w:t>
            </w:r>
          </w:p>
        </w:tc>
        <w:tc>
          <w:tcPr>
            <w:tcW w:w="686" w:type="pct"/>
          </w:tcPr>
          <w:p w14:paraId="0F43465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22EE97B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77</w:t>
            </w:r>
          </w:p>
        </w:tc>
      </w:tr>
      <w:tr w:rsidR="00F94431" w:rsidRPr="008F552D" w14:paraId="5987AD42" w14:textId="77777777" w:rsidTr="00F94431">
        <w:tc>
          <w:tcPr>
            <w:tcW w:w="652" w:type="pct"/>
            <w:vMerge/>
          </w:tcPr>
          <w:p w14:paraId="4121A6D3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4309C10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Родная литература</w:t>
            </w:r>
          </w:p>
        </w:tc>
        <w:tc>
          <w:tcPr>
            <w:tcW w:w="686" w:type="pct"/>
          </w:tcPr>
          <w:p w14:paraId="683ECAE2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4BFA39C9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27FB626D" w14:textId="77777777" w:rsidTr="00F94431">
        <w:tc>
          <w:tcPr>
            <w:tcW w:w="652" w:type="pct"/>
            <w:vMerge/>
          </w:tcPr>
          <w:p w14:paraId="450EA3A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DA82B7B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 xml:space="preserve">Литература </w:t>
            </w:r>
          </w:p>
        </w:tc>
        <w:tc>
          <w:tcPr>
            <w:tcW w:w="686" w:type="pct"/>
          </w:tcPr>
          <w:p w14:paraId="1798FF47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386085A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70</w:t>
            </w:r>
          </w:p>
        </w:tc>
      </w:tr>
      <w:tr w:rsidR="00F94431" w:rsidRPr="008F552D" w14:paraId="2456A606" w14:textId="77777777" w:rsidTr="00F94431">
        <w:tc>
          <w:tcPr>
            <w:tcW w:w="652" w:type="pct"/>
            <w:vMerge/>
          </w:tcPr>
          <w:p w14:paraId="71FBC17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623AED11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Английский язык</w:t>
            </w:r>
          </w:p>
        </w:tc>
        <w:tc>
          <w:tcPr>
            <w:tcW w:w="686" w:type="pct"/>
          </w:tcPr>
          <w:p w14:paraId="09A58D68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2F2E754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77</w:t>
            </w:r>
          </w:p>
        </w:tc>
      </w:tr>
      <w:tr w:rsidR="00F94431" w:rsidRPr="008F552D" w14:paraId="2877860C" w14:textId="77777777" w:rsidTr="00F94431">
        <w:tc>
          <w:tcPr>
            <w:tcW w:w="652" w:type="pct"/>
            <w:vMerge/>
          </w:tcPr>
          <w:p w14:paraId="2B2BFD9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51AD23C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686" w:type="pct"/>
          </w:tcPr>
          <w:p w14:paraId="7A43A9BE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10D3CD4C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F94431" w:rsidRPr="008F552D" w14:paraId="41497BE9" w14:textId="77777777" w:rsidTr="00F94431">
        <w:tc>
          <w:tcPr>
            <w:tcW w:w="652" w:type="pct"/>
            <w:vMerge/>
          </w:tcPr>
          <w:p w14:paraId="0C5E3EFF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849" w:type="pct"/>
          </w:tcPr>
          <w:p w14:paraId="16A37EC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Информатика и ИКТ</w:t>
            </w:r>
          </w:p>
        </w:tc>
        <w:tc>
          <w:tcPr>
            <w:tcW w:w="686" w:type="pct"/>
          </w:tcPr>
          <w:p w14:paraId="194440DD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val="tt-RU"/>
              </w:rPr>
              <w:t>100</w:t>
            </w:r>
          </w:p>
        </w:tc>
        <w:tc>
          <w:tcPr>
            <w:tcW w:w="813" w:type="pct"/>
          </w:tcPr>
          <w:p w14:paraId="6A790F36" w14:textId="77777777" w:rsidR="00F94431" w:rsidRPr="008F552D" w:rsidRDefault="00F94431" w:rsidP="008F552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</w:tbl>
    <w:p w14:paraId="3B2365B3" w14:textId="77777777" w:rsidR="00642B59" w:rsidRPr="008F552D" w:rsidRDefault="00642B59" w:rsidP="008F552D">
      <w:pPr>
        <w:spacing w:line="240" w:lineRule="auto"/>
        <w:ind w:firstLine="426"/>
        <w:jc w:val="both"/>
        <w:rPr>
          <w:rFonts w:ascii="Times New Roman" w:hAnsi="Times New Roman" w:cs="Times New Roman"/>
          <w:b/>
          <w:szCs w:val="24"/>
        </w:rPr>
      </w:pPr>
    </w:p>
    <w:p w14:paraId="58014583" w14:textId="77777777" w:rsidR="00642B59" w:rsidRPr="008F552D" w:rsidRDefault="00B97C14" w:rsidP="008F552D">
      <w:pPr>
        <w:autoSpaceDE w:val="0"/>
        <w:autoSpaceDN w:val="0"/>
        <w:adjustRightInd w:val="0"/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b/>
          <w:bCs/>
          <w:szCs w:val="24"/>
        </w:rPr>
        <w:t>2</w:t>
      </w:r>
      <w:r w:rsidR="00642B59" w:rsidRPr="008F552D">
        <w:rPr>
          <w:rFonts w:ascii="Times New Roman" w:hAnsi="Times New Roman" w:cs="Times New Roman"/>
          <w:b/>
          <w:bCs/>
          <w:szCs w:val="24"/>
        </w:rPr>
        <w:t>.3. Проведение государственной итоговой аттестации в 9 и 11 классах</w:t>
      </w:r>
    </w:p>
    <w:p w14:paraId="43D4A95A" w14:textId="63CB71F1" w:rsidR="00642B59" w:rsidRPr="008F552D" w:rsidRDefault="00642B59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В </w:t>
      </w:r>
      <w:r w:rsidR="001D7FAB" w:rsidRPr="008F552D">
        <w:rPr>
          <w:rFonts w:ascii="Times New Roman" w:hAnsi="Times New Roman" w:cs="Times New Roman"/>
          <w:szCs w:val="24"/>
        </w:rPr>
        <w:t>2020</w:t>
      </w:r>
      <w:r w:rsidR="001219ED" w:rsidRPr="008F552D">
        <w:rPr>
          <w:rFonts w:ascii="Times New Roman" w:hAnsi="Times New Roman" w:cs="Times New Roman"/>
          <w:szCs w:val="24"/>
        </w:rPr>
        <w:t>/20</w:t>
      </w:r>
      <w:r w:rsidR="001D7FAB" w:rsidRPr="008F552D">
        <w:rPr>
          <w:rFonts w:ascii="Times New Roman" w:hAnsi="Times New Roman" w:cs="Times New Roman"/>
          <w:szCs w:val="24"/>
        </w:rPr>
        <w:t>21</w:t>
      </w:r>
      <w:r w:rsidR="00AD7797" w:rsidRPr="008F552D">
        <w:rPr>
          <w:rFonts w:ascii="Times New Roman" w:hAnsi="Times New Roman" w:cs="Times New Roman"/>
          <w:szCs w:val="24"/>
        </w:rPr>
        <w:t xml:space="preserve"> учебном году в 9</w:t>
      </w:r>
      <w:r w:rsidRPr="008F552D">
        <w:rPr>
          <w:rFonts w:ascii="Times New Roman" w:hAnsi="Times New Roman" w:cs="Times New Roman"/>
          <w:szCs w:val="24"/>
        </w:rPr>
        <w:t xml:space="preserve"> классе обучались </w:t>
      </w:r>
      <w:r w:rsidR="001D7FAB" w:rsidRPr="008F552D">
        <w:rPr>
          <w:rFonts w:ascii="Times New Roman" w:hAnsi="Times New Roman" w:cs="Times New Roman"/>
          <w:szCs w:val="24"/>
        </w:rPr>
        <w:t>17</w:t>
      </w:r>
      <w:r w:rsidR="005D1101" w:rsidRPr="008F552D">
        <w:rPr>
          <w:rFonts w:ascii="Times New Roman" w:hAnsi="Times New Roman" w:cs="Times New Roman"/>
          <w:szCs w:val="24"/>
        </w:rPr>
        <w:t xml:space="preserve"> </w:t>
      </w:r>
      <w:r w:rsidRPr="008F552D">
        <w:rPr>
          <w:rFonts w:ascii="Times New Roman" w:hAnsi="Times New Roman" w:cs="Times New Roman"/>
          <w:szCs w:val="24"/>
        </w:rPr>
        <w:t>учеников, все учащиеся были допущены к государственной итоговой аттес</w:t>
      </w:r>
      <w:r w:rsidR="00C44229" w:rsidRPr="008F552D">
        <w:rPr>
          <w:rFonts w:ascii="Times New Roman" w:hAnsi="Times New Roman" w:cs="Times New Roman"/>
          <w:szCs w:val="24"/>
        </w:rPr>
        <w:t>тации,</w:t>
      </w:r>
      <w:r w:rsidR="001D7FAB" w:rsidRPr="008F552D">
        <w:rPr>
          <w:rFonts w:ascii="Times New Roman" w:hAnsi="Times New Roman" w:cs="Times New Roman"/>
          <w:szCs w:val="24"/>
        </w:rPr>
        <w:t xml:space="preserve"> сдавали </w:t>
      </w:r>
      <w:r w:rsidR="000F0FC1" w:rsidRPr="008F552D">
        <w:rPr>
          <w:rFonts w:ascii="Times New Roman" w:hAnsi="Times New Roman" w:cs="Times New Roman"/>
          <w:szCs w:val="24"/>
        </w:rPr>
        <w:t xml:space="preserve">русский язык, математика и </w:t>
      </w:r>
      <w:r w:rsidR="00E24202" w:rsidRPr="008F552D">
        <w:rPr>
          <w:rFonts w:ascii="Times New Roman" w:hAnsi="Times New Roman" w:cs="Times New Roman"/>
          <w:szCs w:val="24"/>
        </w:rPr>
        <w:t>информатику в форме контрольной работе.</w:t>
      </w:r>
    </w:p>
    <w:p w14:paraId="5071B7B6" w14:textId="77777777" w:rsidR="00642B59" w:rsidRPr="008F552D" w:rsidRDefault="00AD7797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В 11 классе обучались 1</w:t>
      </w:r>
      <w:r w:rsidR="001D7FAB" w:rsidRPr="008F552D">
        <w:rPr>
          <w:rFonts w:ascii="Times New Roman" w:hAnsi="Times New Roman" w:cs="Times New Roman"/>
          <w:szCs w:val="24"/>
        </w:rPr>
        <w:t>3</w:t>
      </w:r>
      <w:r w:rsidR="00642B59" w:rsidRPr="008F552D">
        <w:rPr>
          <w:rFonts w:ascii="Times New Roman" w:hAnsi="Times New Roman" w:cs="Times New Roman"/>
          <w:szCs w:val="24"/>
        </w:rPr>
        <w:t xml:space="preserve"> учащихся, все обучающиеся допущены к государст</w:t>
      </w:r>
      <w:r w:rsidR="008703DC" w:rsidRPr="008F552D">
        <w:rPr>
          <w:rFonts w:ascii="Times New Roman" w:hAnsi="Times New Roman" w:cs="Times New Roman"/>
          <w:szCs w:val="24"/>
        </w:rPr>
        <w:t>в</w:t>
      </w:r>
      <w:r w:rsidR="00642B59" w:rsidRPr="008F552D">
        <w:rPr>
          <w:rFonts w:ascii="Times New Roman" w:hAnsi="Times New Roman" w:cs="Times New Roman"/>
          <w:szCs w:val="24"/>
        </w:rPr>
        <w:t>енной итоговой аттестации</w:t>
      </w:r>
      <w:proofErr w:type="gramStart"/>
      <w:r w:rsidR="00642B59" w:rsidRPr="008F552D">
        <w:rPr>
          <w:rFonts w:ascii="Times New Roman" w:hAnsi="Times New Roman" w:cs="Times New Roman"/>
          <w:szCs w:val="24"/>
        </w:rPr>
        <w:t>,с</w:t>
      </w:r>
      <w:proofErr w:type="gramEnd"/>
      <w:r w:rsidR="00642B59" w:rsidRPr="008F552D">
        <w:rPr>
          <w:rFonts w:ascii="Times New Roman" w:hAnsi="Times New Roman" w:cs="Times New Roman"/>
          <w:szCs w:val="24"/>
        </w:rPr>
        <w:t>давали ЕГЭ по обязательным предметам русский язык и математика</w:t>
      </w:r>
      <w:r w:rsidR="004968F4" w:rsidRPr="008F552D">
        <w:rPr>
          <w:rFonts w:ascii="Times New Roman" w:hAnsi="Times New Roman" w:cs="Times New Roman"/>
          <w:szCs w:val="24"/>
        </w:rPr>
        <w:t>.</w:t>
      </w:r>
    </w:p>
    <w:p w14:paraId="35A1AF0A" w14:textId="77777777" w:rsidR="007E7053" w:rsidRPr="008F552D" w:rsidRDefault="007E7053" w:rsidP="008F552D">
      <w:pPr>
        <w:spacing w:before="100" w:beforeAutospacing="1" w:after="100" w:afterAutospacing="1" w:line="240" w:lineRule="auto"/>
        <w:ind w:right="100" w:firstLine="426"/>
        <w:jc w:val="both"/>
        <w:rPr>
          <w:rFonts w:ascii="Times New Roman" w:hAnsi="Times New Roman" w:cs="Times New Roman"/>
          <w:szCs w:val="24"/>
          <w:u w:val="single"/>
        </w:rPr>
      </w:pPr>
      <w:r w:rsidRPr="008F552D">
        <w:rPr>
          <w:rFonts w:ascii="Times New Roman" w:hAnsi="Times New Roman" w:cs="Times New Roman"/>
          <w:szCs w:val="24"/>
          <w:u w:val="single"/>
        </w:rPr>
        <w:t>Результаты ЕГЭ по школе по сравнению с районными и республиканскими показателями</w:t>
      </w:r>
    </w:p>
    <w:tbl>
      <w:tblPr>
        <w:tblW w:w="72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25"/>
        <w:gridCol w:w="2127"/>
        <w:gridCol w:w="2268"/>
      </w:tblGrid>
      <w:tr w:rsidR="00AD7797" w:rsidRPr="008F552D" w14:paraId="4B37A0BA" w14:textId="77777777" w:rsidTr="00CA05F5">
        <w:trPr>
          <w:trHeight w:val="361"/>
        </w:trPr>
        <w:tc>
          <w:tcPr>
            <w:tcW w:w="28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C4D805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Предмет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9FF2F0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20</w:t>
            </w:r>
            <w:r w:rsidR="005D1101" w:rsidRPr="008F552D">
              <w:rPr>
                <w:rFonts w:ascii="Times New Roman" w:hAnsi="Times New Roman" w:cs="Times New Roman"/>
                <w:bCs/>
                <w:szCs w:val="24"/>
              </w:rPr>
              <w:t>21</w:t>
            </w:r>
          </w:p>
        </w:tc>
      </w:tr>
      <w:tr w:rsidR="008703DC" w:rsidRPr="008F552D" w14:paraId="6AEC85E5" w14:textId="77777777" w:rsidTr="00CA05F5">
        <w:trPr>
          <w:trHeight w:val="310"/>
        </w:trPr>
        <w:tc>
          <w:tcPr>
            <w:tcW w:w="28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1DDA9C" w14:textId="77777777" w:rsidR="008703DC" w:rsidRPr="008F552D" w:rsidRDefault="008703DC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5860C0" w14:textId="77777777" w:rsidR="008703DC" w:rsidRPr="008F552D" w:rsidRDefault="008703DC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Район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846391" w14:textId="77777777" w:rsidR="008703DC" w:rsidRPr="008F552D" w:rsidRDefault="008703DC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Школа</w:t>
            </w:r>
          </w:p>
        </w:tc>
      </w:tr>
      <w:tr w:rsidR="008703DC" w:rsidRPr="008F552D" w14:paraId="273BA2AE" w14:textId="77777777" w:rsidTr="00CA05F5">
        <w:trPr>
          <w:trHeight w:val="388"/>
        </w:trPr>
        <w:tc>
          <w:tcPr>
            <w:tcW w:w="2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D98254" w14:textId="77777777" w:rsidR="008703DC" w:rsidRPr="008F552D" w:rsidRDefault="008703DC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Русский язык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6985CA" w14:textId="77777777" w:rsidR="008703DC" w:rsidRPr="008F552D" w:rsidRDefault="00222DD5" w:rsidP="008F552D">
            <w:pPr>
              <w:pStyle w:val="ae"/>
              <w:spacing w:before="0" w:beforeAutospacing="0" w:after="0" w:afterAutospacing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52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75,22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3E75D7" w14:textId="77777777" w:rsidR="008703DC" w:rsidRPr="008F552D" w:rsidRDefault="00222DD5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kern w:val="24"/>
                <w:szCs w:val="24"/>
              </w:rPr>
              <w:t>58</w:t>
            </w:r>
          </w:p>
        </w:tc>
      </w:tr>
      <w:tr w:rsidR="008703DC" w:rsidRPr="008F552D" w14:paraId="1A93A00A" w14:textId="77777777" w:rsidTr="00CA05F5">
        <w:trPr>
          <w:trHeight w:val="360"/>
        </w:trPr>
        <w:tc>
          <w:tcPr>
            <w:tcW w:w="2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DCC481" w14:textId="77777777" w:rsidR="008703DC" w:rsidRPr="008F552D" w:rsidRDefault="008703DC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Математика (П)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16B53CA" w14:textId="77777777" w:rsidR="008703DC" w:rsidRPr="008F552D" w:rsidRDefault="00222DD5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71,18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7A5ECC" w14:textId="77777777" w:rsidR="008703DC" w:rsidRPr="008F552D" w:rsidRDefault="00222DD5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63</w:t>
            </w:r>
          </w:p>
        </w:tc>
      </w:tr>
      <w:tr w:rsidR="008703DC" w:rsidRPr="008F552D" w14:paraId="10856475" w14:textId="77777777" w:rsidTr="00CA05F5">
        <w:trPr>
          <w:trHeight w:val="95"/>
        </w:trPr>
        <w:tc>
          <w:tcPr>
            <w:tcW w:w="2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6F50A3" w14:textId="77777777" w:rsidR="008703DC" w:rsidRPr="008F552D" w:rsidRDefault="008703DC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Физика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754F1D" w14:textId="77777777" w:rsidR="008703DC" w:rsidRPr="008F552D" w:rsidRDefault="00222DD5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61,67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68D377" w14:textId="77777777" w:rsidR="008703DC" w:rsidRPr="008F552D" w:rsidRDefault="00222DD5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39</w:t>
            </w:r>
          </w:p>
        </w:tc>
      </w:tr>
      <w:tr w:rsidR="00CA05F5" w:rsidRPr="008F552D" w14:paraId="36B2583E" w14:textId="77777777" w:rsidTr="00CA05F5">
        <w:trPr>
          <w:trHeight w:val="210"/>
        </w:trPr>
        <w:tc>
          <w:tcPr>
            <w:tcW w:w="2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6BA961" w14:textId="77777777" w:rsidR="00CA05F5" w:rsidRPr="008F552D" w:rsidRDefault="00CA05F5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Обществознание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4DD605" w14:textId="77777777" w:rsidR="00CA05F5" w:rsidRPr="008F552D" w:rsidRDefault="00222DD5" w:rsidP="008F552D">
            <w:pPr>
              <w:pStyle w:val="ae"/>
              <w:spacing w:before="0" w:beforeAutospacing="0" w:after="0" w:afterAutospacing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52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68,79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1820E3" w14:textId="77777777" w:rsidR="00CA05F5" w:rsidRPr="008F552D" w:rsidRDefault="00222DD5" w:rsidP="008F552D">
            <w:pPr>
              <w:pStyle w:val="ae"/>
              <w:spacing w:before="0" w:beforeAutospacing="0" w:after="0" w:afterAutospacing="0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52D">
              <w:rPr>
                <w:rFonts w:ascii="Times New Roman" w:hAnsi="Times New Roman" w:cs="Times New Roman"/>
                <w:kern w:val="24"/>
                <w:sz w:val="24"/>
                <w:szCs w:val="24"/>
              </w:rPr>
              <w:t>53</w:t>
            </w:r>
          </w:p>
        </w:tc>
      </w:tr>
    </w:tbl>
    <w:p w14:paraId="72F009B4" w14:textId="77777777" w:rsidR="007E7053" w:rsidRPr="008F552D" w:rsidRDefault="007E7053" w:rsidP="008F552D">
      <w:pPr>
        <w:widowControl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hAnsi="Times New Roman" w:cs="Times New Roman"/>
          <w:szCs w:val="24"/>
        </w:rPr>
      </w:pPr>
    </w:p>
    <w:p w14:paraId="7DB12DA8" w14:textId="0EDF1896" w:rsidR="007E7053" w:rsidRPr="008F552D" w:rsidRDefault="007E7053" w:rsidP="008F552D">
      <w:pPr>
        <w:widowControl w:val="0"/>
        <w:adjustRightInd w:val="0"/>
        <w:spacing w:after="0" w:line="240" w:lineRule="auto"/>
        <w:ind w:firstLine="426"/>
        <w:jc w:val="both"/>
        <w:textAlignment w:val="baseline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color w:val="000000"/>
          <w:szCs w:val="24"/>
        </w:rPr>
        <w:t xml:space="preserve">Сравнительный анализ результатов ЕГЭ показывает, что </w:t>
      </w:r>
      <w:r w:rsidR="00CA05F5" w:rsidRPr="008F552D">
        <w:rPr>
          <w:rFonts w:ascii="Times New Roman" w:hAnsi="Times New Roman" w:cs="Times New Roman"/>
          <w:color w:val="000000"/>
          <w:szCs w:val="24"/>
        </w:rPr>
        <w:t xml:space="preserve">средние баллы </w:t>
      </w:r>
      <w:r w:rsidRPr="008F552D">
        <w:rPr>
          <w:rFonts w:ascii="Times New Roman" w:hAnsi="Times New Roman" w:cs="Times New Roman"/>
          <w:color w:val="000000"/>
          <w:szCs w:val="24"/>
        </w:rPr>
        <w:t>н</w:t>
      </w:r>
      <w:r w:rsidR="00CA05F5" w:rsidRPr="008F552D">
        <w:rPr>
          <w:rFonts w:ascii="Times New Roman" w:hAnsi="Times New Roman" w:cs="Times New Roman"/>
          <w:color w:val="000000"/>
          <w:szCs w:val="24"/>
        </w:rPr>
        <w:t>и</w:t>
      </w:r>
      <w:r w:rsidR="00222DD5" w:rsidRPr="008F552D">
        <w:rPr>
          <w:rFonts w:ascii="Times New Roman" w:hAnsi="Times New Roman" w:cs="Times New Roman"/>
          <w:color w:val="000000"/>
          <w:szCs w:val="24"/>
        </w:rPr>
        <w:t>же   прошлогодних результатов.</w:t>
      </w:r>
      <w:r w:rsidRPr="008F552D">
        <w:rPr>
          <w:rFonts w:ascii="Times New Roman" w:hAnsi="Times New Roman" w:cs="Times New Roman"/>
          <w:color w:val="000000"/>
          <w:szCs w:val="24"/>
        </w:rPr>
        <w:t xml:space="preserve"> Подтвердили освоение программ среднего (полного) общего образования все выпускники 11 класса.  Средние баллы по всем предметам ниже  районных или республиканских показателей</w:t>
      </w:r>
      <w:r w:rsidR="000F0FC1" w:rsidRPr="008F552D">
        <w:rPr>
          <w:rFonts w:ascii="Times New Roman" w:hAnsi="Times New Roman" w:cs="Times New Roman"/>
          <w:color w:val="000000"/>
          <w:szCs w:val="24"/>
        </w:rPr>
        <w:t>.</w:t>
      </w:r>
    </w:p>
    <w:p w14:paraId="11317C32" w14:textId="77777777" w:rsidR="008A4FBC" w:rsidRPr="008F552D" w:rsidRDefault="008A4FBC" w:rsidP="008F552D">
      <w:pPr>
        <w:spacing w:line="240" w:lineRule="auto"/>
        <w:ind w:firstLine="426"/>
        <w:jc w:val="both"/>
        <w:rPr>
          <w:rFonts w:ascii="Times New Roman" w:hAnsi="Times New Roman" w:cs="Times New Roman"/>
          <w:b/>
          <w:bCs/>
          <w:szCs w:val="24"/>
        </w:rPr>
      </w:pPr>
    </w:p>
    <w:p w14:paraId="32764EE0" w14:textId="77777777" w:rsidR="00B03BEB" w:rsidRPr="008F552D" w:rsidRDefault="00B97C14" w:rsidP="008F552D">
      <w:pPr>
        <w:spacing w:line="240" w:lineRule="auto"/>
        <w:ind w:firstLine="426"/>
        <w:jc w:val="both"/>
        <w:rPr>
          <w:rFonts w:ascii="Times New Roman" w:hAnsi="Times New Roman" w:cs="Times New Roman"/>
          <w:b/>
          <w:bCs/>
          <w:szCs w:val="24"/>
        </w:rPr>
      </w:pPr>
      <w:r w:rsidRPr="008F552D">
        <w:rPr>
          <w:rFonts w:ascii="Times New Roman" w:hAnsi="Times New Roman" w:cs="Times New Roman"/>
          <w:b/>
          <w:bCs/>
          <w:szCs w:val="24"/>
        </w:rPr>
        <w:t>3.</w:t>
      </w:r>
      <w:r w:rsidR="008A4FBC" w:rsidRPr="008F552D">
        <w:rPr>
          <w:rFonts w:ascii="Times New Roman" w:hAnsi="Times New Roman" w:cs="Times New Roman"/>
          <w:b/>
          <w:bCs/>
          <w:szCs w:val="24"/>
        </w:rPr>
        <w:t>Внутренняя система оценки качества образования</w:t>
      </w:r>
    </w:p>
    <w:p w14:paraId="7FBCB080" w14:textId="77777777" w:rsidR="008A4FBC" w:rsidRPr="008F552D" w:rsidRDefault="008A4FBC" w:rsidP="008F552D">
      <w:pPr>
        <w:spacing w:line="240" w:lineRule="auto"/>
        <w:ind w:firstLine="426"/>
        <w:jc w:val="both"/>
        <w:rPr>
          <w:rFonts w:ascii="Times New Roman" w:hAnsi="Times New Roman" w:cs="Times New Roman"/>
          <w:b/>
          <w:bCs/>
          <w:szCs w:val="24"/>
        </w:rPr>
      </w:pPr>
      <w:r w:rsidRPr="008F552D">
        <w:rPr>
          <w:rFonts w:ascii="Times New Roman" w:eastAsia="Times New Roman" w:hAnsi="Times New Roman" w:cs="Times New Roman"/>
          <w:b/>
          <w:i/>
          <w:szCs w:val="24"/>
        </w:rPr>
        <w:t>Итог</w:t>
      </w:r>
      <w:r w:rsidR="00AD7797" w:rsidRPr="008F552D">
        <w:rPr>
          <w:rFonts w:ascii="Times New Roman" w:eastAsia="Times New Roman" w:hAnsi="Times New Roman" w:cs="Times New Roman"/>
          <w:b/>
          <w:i/>
          <w:szCs w:val="24"/>
        </w:rPr>
        <w:t>и успеваемости по классам в 2</w:t>
      </w:r>
      <w:r w:rsidR="00C44229" w:rsidRPr="008F552D">
        <w:rPr>
          <w:rFonts w:ascii="Times New Roman" w:eastAsia="Times New Roman" w:hAnsi="Times New Roman" w:cs="Times New Roman"/>
          <w:b/>
          <w:i/>
          <w:szCs w:val="24"/>
        </w:rPr>
        <w:t>0</w:t>
      </w:r>
      <w:r w:rsidR="00CF2274" w:rsidRPr="008F552D">
        <w:rPr>
          <w:rFonts w:ascii="Times New Roman" w:eastAsia="Times New Roman" w:hAnsi="Times New Roman" w:cs="Times New Roman"/>
          <w:b/>
          <w:i/>
          <w:szCs w:val="24"/>
        </w:rPr>
        <w:t>20-2021</w:t>
      </w:r>
      <w:r w:rsidR="00722C15" w:rsidRPr="008F552D">
        <w:rPr>
          <w:rFonts w:ascii="Times New Roman" w:eastAsia="Times New Roman" w:hAnsi="Times New Roman" w:cs="Times New Roman"/>
          <w:b/>
          <w:i/>
          <w:szCs w:val="24"/>
        </w:rPr>
        <w:t xml:space="preserve"> </w:t>
      </w:r>
      <w:r w:rsidRPr="008F552D">
        <w:rPr>
          <w:rFonts w:ascii="Times New Roman" w:eastAsia="Times New Roman" w:hAnsi="Times New Roman" w:cs="Times New Roman"/>
          <w:b/>
          <w:i/>
          <w:szCs w:val="24"/>
        </w:rPr>
        <w:t>учебном году.</w:t>
      </w:r>
    </w:p>
    <w:p w14:paraId="04CC297F" w14:textId="77777777" w:rsidR="008A4FBC" w:rsidRPr="008F552D" w:rsidRDefault="008A4FBC" w:rsidP="008F552D">
      <w:pPr>
        <w:spacing w:line="240" w:lineRule="auto"/>
        <w:ind w:right="275"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Ежегодно осуществляется мониторинг качества образовательной деятельности по следующим показателям:</w:t>
      </w:r>
    </w:p>
    <w:p w14:paraId="27609E84" w14:textId="77777777" w:rsidR="008A4FBC" w:rsidRPr="008F552D" w:rsidRDefault="008A4FBC" w:rsidP="008F552D">
      <w:pPr>
        <w:numPr>
          <w:ilvl w:val="0"/>
          <w:numId w:val="9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lastRenderedPageBreak/>
        <w:t>Сравнительный анализ уровня обученности учащихся.</w:t>
      </w:r>
    </w:p>
    <w:p w14:paraId="40ADFC54" w14:textId="77777777" w:rsidR="008A4FBC" w:rsidRPr="008F552D" w:rsidRDefault="008A4FBC" w:rsidP="008F552D">
      <w:pPr>
        <w:numPr>
          <w:ilvl w:val="0"/>
          <w:numId w:val="9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Мониторинг уровня успеваемости и качества знаний (динамика от начала года до конца года).</w:t>
      </w:r>
    </w:p>
    <w:p w14:paraId="6DB5FC34" w14:textId="77777777" w:rsidR="008A4FBC" w:rsidRPr="008F552D" w:rsidRDefault="008A4FBC" w:rsidP="008F552D">
      <w:pPr>
        <w:numPr>
          <w:ilvl w:val="0"/>
          <w:numId w:val="10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Мониторинг успеваемости и качества знаний учащихся по результатам входных, промежуточных и итоговых контрольных работ.</w:t>
      </w:r>
    </w:p>
    <w:p w14:paraId="799940FC" w14:textId="77777777" w:rsidR="008A4FBC" w:rsidRPr="008F552D" w:rsidRDefault="008A4FBC" w:rsidP="008F552D">
      <w:pPr>
        <w:numPr>
          <w:ilvl w:val="0"/>
          <w:numId w:val="11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Мониторинг адаптации обучающихся к новым условиям обучения.</w:t>
      </w:r>
    </w:p>
    <w:p w14:paraId="075F0B8C" w14:textId="77777777" w:rsidR="008A4FBC" w:rsidRPr="008F552D" w:rsidRDefault="008A4FBC" w:rsidP="008F552D">
      <w:pPr>
        <w:numPr>
          <w:ilvl w:val="0"/>
          <w:numId w:val="11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Мониторинг итоговой аттестации учащихся.</w:t>
      </w:r>
    </w:p>
    <w:p w14:paraId="644AA10C" w14:textId="77777777" w:rsidR="008A4FBC" w:rsidRPr="008F552D" w:rsidRDefault="008A4FBC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Знания обучающихся 2 - 11 классов подвергались всестороннему анализу и сравнению по предметам, темам, классам, с выходом на конкретного учителя. В течение учебного года в школе осуществлялся педагогический мониторинг, одним из основных этапов которого являлось отслеживание и анализ качества обучения и образования по уровням обучения, анализ уровня промежуточной и итоговой аттестации по предметам с целью выявления недостатков в работе педагогического коллектива по обучению учащихся и их причин. В течение учебного года отслеживаются стабильно прогрессирующие и регрессирующие по уровню обученности классы. Результаты мониторинга обобщаются, представляются в аналитических справках, графиках, являются предметом обсуждения педагогических советов, совещаний при директоре, МО школы.</w:t>
      </w:r>
    </w:p>
    <w:p w14:paraId="1E112320" w14:textId="77777777" w:rsidR="008A4FBC" w:rsidRPr="008F552D" w:rsidRDefault="008A4FBC" w:rsidP="008F552D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</w:rPr>
        <w:t>Уровень обученности учеников 2-</w:t>
      </w:r>
      <w:r w:rsidR="00B03BEB" w:rsidRPr="008F552D">
        <w:rPr>
          <w:rFonts w:ascii="Times New Roman" w:eastAsia="Times New Roman" w:hAnsi="Times New Roman" w:cs="Times New Roman"/>
          <w:szCs w:val="24"/>
        </w:rPr>
        <w:t>11</w:t>
      </w:r>
      <w:r w:rsidRPr="008F552D">
        <w:rPr>
          <w:rFonts w:ascii="Times New Roman" w:eastAsia="Times New Roman" w:hAnsi="Times New Roman" w:cs="Times New Roman"/>
          <w:szCs w:val="24"/>
        </w:rPr>
        <w:t xml:space="preserve"> классов изучался и анализировался систематически путем проведения контрольных работ (входных, четвертных, по итогам полугодий, года), проведенных в рамках контроля за качеством преподавания предметов, классно-обобщающего контроля.</w:t>
      </w:r>
    </w:p>
    <w:p w14:paraId="127D4D55" w14:textId="03FC508F" w:rsidR="008A4FBC" w:rsidRPr="008F552D" w:rsidRDefault="008A4FBC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С целью выявления уровня г</w:t>
      </w:r>
      <w:r w:rsidR="000F0FC1" w:rsidRPr="008F552D">
        <w:rPr>
          <w:rFonts w:ascii="Times New Roman" w:hAnsi="Times New Roman" w:cs="Times New Roman"/>
          <w:szCs w:val="24"/>
        </w:rPr>
        <w:t xml:space="preserve">отовности выпускников к сдаче </w:t>
      </w:r>
      <w:r w:rsidRPr="008F552D">
        <w:rPr>
          <w:rFonts w:ascii="Times New Roman" w:hAnsi="Times New Roman" w:cs="Times New Roman"/>
          <w:szCs w:val="24"/>
        </w:rPr>
        <w:t xml:space="preserve"> ОГЭ  проводятся пробные экзамены.   Ведется   мониторинг успеваемости в разрезе классов, начиная со 2-го класса по каждому предмету. Качество знаний по школе составляет </w:t>
      </w:r>
      <w:r w:rsidR="009308C8" w:rsidRPr="008F552D">
        <w:rPr>
          <w:rFonts w:ascii="Times New Roman" w:hAnsi="Times New Roman" w:cs="Times New Roman"/>
          <w:szCs w:val="24"/>
        </w:rPr>
        <w:t>3</w:t>
      </w:r>
      <w:r w:rsidR="00B03BEB" w:rsidRPr="008F552D">
        <w:rPr>
          <w:rFonts w:ascii="Times New Roman" w:hAnsi="Times New Roman" w:cs="Times New Roman"/>
          <w:szCs w:val="24"/>
        </w:rPr>
        <w:t>8</w:t>
      </w:r>
      <w:r w:rsidR="009308C8" w:rsidRPr="008F552D">
        <w:rPr>
          <w:rFonts w:ascii="Times New Roman" w:hAnsi="Times New Roman" w:cs="Times New Roman"/>
          <w:szCs w:val="24"/>
        </w:rPr>
        <w:t xml:space="preserve">% </w:t>
      </w:r>
      <w:r w:rsidR="000F0FC1" w:rsidRPr="008F552D">
        <w:rPr>
          <w:rFonts w:ascii="Times New Roman" w:hAnsi="Times New Roman" w:cs="Times New Roman"/>
          <w:szCs w:val="24"/>
        </w:rPr>
        <w:t xml:space="preserve"> </w:t>
      </w:r>
      <w:r w:rsidR="009308C8" w:rsidRPr="008F552D">
        <w:rPr>
          <w:rFonts w:ascii="Times New Roman" w:hAnsi="Times New Roman" w:cs="Times New Roman"/>
          <w:szCs w:val="24"/>
        </w:rPr>
        <w:t xml:space="preserve">при </w:t>
      </w:r>
      <w:r w:rsidR="000F0FC1" w:rsidRPr="008F552D">
        <w:rPr>
          <w:rFonts w:ascii="Times New Roman" w:hAnsi="Times New Roman" w:cs="Times New Roman"/>
          <w:szCs w:val="24"/>
        </w:rPr>
        <w:t xml:space="preserve"> </w:t>
      </w:r>
      <w:r w:rsidR="009308C8" w:rsidRPr="008F552D">
        <w:rPr>
          <w:rFonts w:ascii="Times New Roman" w:hAnsi="Times New Roman" w:cs="Times New Roman"/>
          <w:szCs w:val="24"/>
        </w:rPr>
        <w:t>99,5</w:t>
      </w:r>
      <w:r w:rsidRPr="008F552D">
        <w:rPr>
          <w:rFonts w:ascii="Times New Roman" w:hAnsi="Times New Roman" w:cs="Times New Roman"/>
          <w:szCs w:val="24"/>
        </w:rPr>
        <w:t xml:space="preserve">% успеваемости.  </w:t>
      </w:r>
    </w:p>
    <w:p w14:paraId="6C0C6D06" w14:textId="77777777" w:rsidR="009D7BF6" w:rsidRPr="008F552D" w:rsidRDefault="009D7BF6" w:rsidP="008F552D">
      <w:pPr>
        <w:spacing w:line="240" w:lineRule="auto"/>
        <w:ind w:firstLine="426"/>
        <w:jc w:val="center"/>
        <w:rPr>
          <w:rFonts w:ascii="Times New Roman" w:hAnsi="Times New Roman" w:cs="Times New Roman"/>
          <w:b/>
          <w:bCs/>
          <w:szCs w:val="24"/>
        </w:rPr>
      </w:pPr>
      <w:r w:rsidRPr="008F552D">
        <w:rPr>
          <w:rFonts w:ascii="Times New Roman" w:hAnsi="Times New Roman" w:cs="Times New Roman"/>
          <w:b/>
          <w:bCs/>
          <w:szCs w:val="24"/>
        </w:rPr>
        <w:t>Социальный  паспорт школы.</w:t>
      </w:r>
    </w:p>
    <w:tbl>
      <w:tblPr>
        <w:tblW w:w="9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665"/>
        <w:gridCol w:w="1499"/>
        <w:gridCol w:w="1713"/>
      </w:tblGrid>
      <w:tr w:rsidR="009D7BF6" w:rsidRPr="008F552D" w14:paraId="17F170DF" w14:textId="77777777" w:rsidTr="009D7BF6">
        <w:tc>
          <w:tcPr>
            <w:tcW w:w="704" w:type="dxa"/>
          </w:tcPr>
          <w:p w14:paraId="33BF7365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№</w:t>
            </w:r>
          </w:p>
        </w:tc>
        <w:tc>
          <w:tcPr>
            <w:tcW w:w="5665" w:type="dxa"/>
          </w:tcPr>
          <w:p w14:paraId="52BAB90A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Категория учащихся</w:t>
            </w:r>
          </w:p>
        </w:tc>
        <w:tc>
          <w:tcPr>
            <w:tcW w:w="1499" w:type="dxa"/>
          </w:tcPr>
          <w:p w14:paraId="60599C2F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Количество учащихся</w:t>
            </w:r>
          </w:p>
        </w:tc>
        <w:tc>
          <w:tcPr>
            <w:tcW w:w="1713" w:type="dxa"/>
          </w:tcPr>
          <w:p w14:paraId="68C991F6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Процент от общего количества обучающихся</w:t>
            </w:r>
          </w:p>
        </w:tc>
      </w:tr>
      <w:tr w:rsidR="009D7BF6" w:rsidRPr="008F552D" w14:paraId="29F7B122" w14:textId="77777777" w:rsidTr="009D7BF6">
        <w:tc>
          <w:tcPr>
            <w:tcW w:w="704" w:type="dxa"/>
          </w:tcPr>
          <w:p w14:paraId="2483E112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1</w:t>
            </w:r>
          </w:p>
        </w:tc>
        <w:tc>
          <w:tcPr>
            <w:tcW w:w="5665" w:type="dxa"/>
          </w:tcPr>
          <w:p w14:paraId="725E4302" w14:textId="77777777" w:rsidR="009D7BF6" w:rsidRPr="008F552D" w:rsidRDefault="009D7BF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Многодетные семьи </w:t>
            </w:r>
          </w:p>
        </w:tc>
        <w:tc>
          <w:tcPr>
            <w:tcW w:w="1499" w:type="dxa"/>
          </w:tcPr>
          <w:p w14:paraId="253D8AE8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40</w:t>
            </w:r>
          </w:p>
        </w:tc>
        <w:tc>
          <w:tcPr>
            <w:tcW w:w="1713" w:type="dxa"/>
          </w:tcPr>
          <w:p w14:paraId="45069E67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23</w:t>
            </w:r>
          </w:p>
        </w:tc>
      </w:tr>
      <w:tr w:rsidR="009D7BF6" w:rsidRPr="008F552D" w14:paraId="0F3915A4" w14:textId="77777777" w:rsidTr="009D7BF6">
        <w:tc>
          <w:tcPr>
            <w:tcW w:w="704" w:type="dxa"/>
          </w:tcPr>
          <w:p w14:paraId="1E53256B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2</w:t>
            </w:r>
          </w:p>
        </w:tc>
        <w:tc>
          <w:tcPr>
            <w:tcW w:w="5665" w:type="dxa"/>
          </w:tcPr>
          <w:p w14:paraId="76CF38F5" w14:textId="77777777" w:rsidR="009D7BF6" w:rsidRPr="008F552D" w:rsidRDefault="009D7BF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Учащиеся, воспитывающиеся в неполных семьях</w:t>
            </w:r>
          </w:p>
        </w:tc>
        <w:tc>
          <w:tcPr>
            <w:tcW w:w="1499" w:type="dxa"/>
          </w:tcPr>
          <w:p w14:paraId="06C90CF6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53</w:t>
            </w:r>
          </w:p>
        </w:tc>
        <w:tc>
          <w:tcPr>
            <w:tcW w:w="1713" w:type="dxa"/>
          </w:tcPr>
          <w:p w14:paraId="6A02F9E1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31</w:t>
            </w:r>
          </w:p>
        </w:tc>
      </w:tr>
      <w:tr w:rsidR="009D7BF6" w:rsidRPr="008F552D" w14:paraId="3ADE4437" w14:textId="77777777" w:rsidTr="009D7BF6">
        <w:tc>
          <w:tcPr>
            <w:tcW w:w="704" w:type="dxa"/>
          </w:tcPr>
          <w:p w14:paraId="1BFFF372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3</w:t>
            </w:r>
          </w:p>
        </w:tc>
        <w:tc>
          <w:tcPr>
            <w:tcW w:w="5665" w:type="dxa"/>
          </w:tcPr>
          <w:p w14:paraId="452B1F1A" w14:textId="77777777" w:rsidR="009D7BF6" w:rsidRPr="008F552D" w:rsidRDefault="009D7BF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Малообеспеченные семьи</w:t>
            </w:r>
          </w:p>
        </w:tc>
        <w:tc>
          <w:tcPr>
            <w:tcW w:w="1499" w:type="dxa"/>
          </w:tcPr>
          <w:p w14:paraId="2254F540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25</w:t>
            </w:r>
          </w:p>
        </w:tc>
        <w:tc>
          <w:tcPr>
            <w:tcW w:w="1713" w:type="dxa"/>
          </w:tcPr>
          <w:p w14:paraId="305152B2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14,5</w:t>
            </w:r>
          </w:p>
        </w:tc>
      </w:tr>
      <w:tr w:rsidR="009D7BF6" w:rsidRPr="008F552D" w14:paraId="25BCC5AB" w14:textId="77777777" w:rsidTr="009D7BF6">
        <w:tc>
          <w:tcPr>
            <w:tcW w:w="704" w:type="dxa"/>
          </w:tcPr>
          <w:p w14:paraId="7BEBCBBE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4</w:t>
            </w:r>
          </w:p>
        </w:tc>
        <w:tc>
          <w:tcPr>
            <w:tcW w:w="5665" w:type="dxa"/>
          </w:tcPr>
          <w:p w14:paraId="1FF42918" w14:textId="77777777" w:rsidR="009D7BF6" w:rsidRPr="008F552D" w:rsidRDefault="009D7BF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Семьи учащихся, которые находятся в социально-опасном положении</w:t>
            </w:r>
          </w:p>
        </w:tc>
        <w:tc>
          <w:tcPr>
            <w:tcW w:w="1499" w:type="dxa"/>
          </w:tcPr>
          <w:p w14:paraId="74D934F0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  <w:tc>
          <w:tcPr>
            <w:tcW w:w="1713" w:type="dxa"/>
          </w:tcPr>
          <w:p w14:paraId="4BD0D65F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</w:t>
            </w:r>
          </w:p>
        </w:tc>
      </w:tr>
      <w:tr w:rsidR="009D7BF6" w:rsidRPr="008F552D" w14:paraId="39FF6AAA" w14:textId="77777777" w:rsidTr="009D7BF6">
        <w:tc>
          <w:tcPr>
            <w:tcW w:w="704" w:type="dxa"/>
          </w:tcPr>
          <w:p w14:paraId="55F7EBB7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5</w:t>
            </w:r>
          </w:p>
        </w:tc>
        <w:tc>
          <w:tcPr>
            <w:tcW w:w="5665" w:type="dxa"/>
          </w:tcPr>
          <w:p w14:paraId="231AA6F8" w14:textId="77777777" w:rsidR="009D7BF6" w:rsidRPr="008F552D" w:rsidRDefault="009D7BF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Учащиеся, воспитывающиеся опекунами</w:t>
            </w:r>
          </w:p>
        </w:tc>
        <w:tc>
          <w:tcPr>
            <w:tcW w:w="1499" w:type="dxa"/>
          </w:tcPr>
          <w:p w14:paraId="5084499D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10</w:t>
            </w:r>
          </w:p>
        </w:tc>
        <w:tc>
          <w:tcPr>
            <w:tcW w:w="1713" w:type="dxa"/>
          </w:tcPr>
          <w:p w14:paraId="7E08FDD9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6</w:t>
            </w:r>
          </w:p>
        </w:tc>
      </w:tr>
      <w:tr w:rsidR="009D7BF6" w:rsidRPr="008F552D" w14:paraId="0A095B4A" w14:textId="77777777" w:rsidTr="009D7BF6">
        <w:tc>
          <w:tcPr>
            <w:tcW w:w="704" w:type="dxa"/>
          </w:tcPr>
          <w:p w14:paraId="16ABC6EA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6</w:t>
            </w:r>
          </w:p>
        </w:tc>
        <w:tc>
          <w:tcPr>
            <w:tcW w:w="5665" w:type="dxa"/>
          </w:tcPr>
          <w:p w14:paraId="56FAB99A" w14:textId="77777777" w:rsidR="009D7BF6" w:rsidRPr="008F552D" w:rsidRDefault="009D7BF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Сирота </w:t>
            </w:r>
          </w:p>
        </w:tc>
        <w:tc>
          <w:tcPr>
            <w:tcW w:w="1499" w:type="dxa"/>
          </w:tcPr>
          <w:p w14:paraId="6BAF246E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0</w:t>
            </w:r>
          </w:p>
        </w:tc>
        <w:tc>
          <w:tcPr>
            <w:tcW w:w="1713" w:type="dxa"/>
          </w:tcPr>
          <w:p w14:paraId="391587D9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0</w:t>
            </w:r>
          </w:p>
        </w:tc>
      </w:tr>
      <w:tr w:rsidR="009D7BF6" w:rsidRPr="008F552D" w14:paraId="43E2EB34" w14:textId="77777777" w:rsidTr="009D7BF6">
        <w:tc>
          <w:tcPr>
            <w:tcW w:w="704" w:type="dxa"/>
          </w:tcPr>
          <w:p w14:paraId="23FFD5FD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7</w:t>
            </w:r>
          </w:p>
        </w:tc>
        <w:tc>
          <w:tcPr>
            <w:tcW w:w="5665" w:type="dxa"/>
          </w:tcPr>
          <w:p w14:paraId="28C115EA" w14:textId="77777777" w:rsidR="009D7BF6" w:rsidRPr="008F552D" w:rsidRDefault="009D7BF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Состоящие на ВШК</w:t>
            </w:r>
          </w:p>
        </w:tc>
        <w:tc>
          <w:tcPr>
            <w:tcW w:w="1499" w:type="dxa"/>
          </w:tcPr>
          <w:p w14:paraId="12728508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12</w:t>
            </w:r>
          </w:p>
        </w:tc>
        <w:tc>
          <w:tcPr>
            <w:tcW w:w="1713" w:type="dxa"/>
          </w:tcPr>
          <w:p w14:paraId="4E664146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7</w:t>
            </w:r>
          </w:p>
        </w:tc>
      </w:tr>
      <w:tr w:rsidR="009D7BF6" w:rsidRPr="008F552D" w14:paraId="356B255B" w14:textId="77777777" w:rsidTr="009D7BF6">
        <w:tc>
          <w:tcPr>
            <w:tcW w:w="704" w:type="dxa"/>
          </w:tcPr>
          <w:p w14:paraId="7365FC62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8</w:t>
            </w:r>
          </w:p>
        </w:tc>
        <w:tc>
          <w:tcPr>
            <w:tcW w:w="5665" w:type="dxa"/>
          </w:tcPr>
          <w:p w14:paraId="2A903B48" w14:textId="77777777" w:rsidR="009D7BF6" w:rsidRPr="008F552D" w:rsidRDefault="009D7BF6" w:rsidP="008F552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Состоящие в ПДН</w:t>
            </w:r>
          </w:p>
        </w:tc>
        <w:tc>
          <w:tcPr>
            <w:tcW w:w="1499" w:type="dxa"/>
          </w:tcPr>
          <w:p w14:paraId="7A3F0069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5</w:t>
            </w:r>
          </w:p>
        </w:tc>
        <w:tc>
          <w:tcPr>
            <w:tcW w:w="1713" w:type="dxa"/>
          </w:tcPr>
          <w:p w14:paraId="5DFFB261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3</w:t>
            </w:r>
          </w:p>
        </w:tc>
      </w:tr>
    </w:tbl>
    <w:p w14:paraId="52EB77A4" w14:textId="76954A0B" w:rsidR="000F0FC1" w:rsidRPr="008F552D" w:rsidRDefault="000F0FC1" w:rsidP="00F94431">
      <w:pPr>
        <w:spacing w:line="240" w:lineRule="auto"/>
        <w:rPr>
          <w:rFonts w:ascii="Times New Roman" w:hAnsi="Times New Roman" w:cs="Times New Roman"/>
          <w:b/>
          <w:szCs w:val="24"/>
        </w:rPr>
      </w:pPr>
    </w:p>
    <w:p w14:paraId="06939A28" w14:textId="0F2D2B86" w:rsidR="00AD7797" w:rsidRPr="008F552D" w:rsidRDefault="00AD7797" w:rsidP="008F552D">
      <w:pPr>
        <w:spacing w:line="240" w:lineRule="auto"/>
        <w:ind w:left="720"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Контингент учащихся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5"/>
        <w:gridCol w:w="2458"/>
      </w:tblGrid>
      <w:tr w:rsidR="00AD7797" w:rsidRPr="008F552D" w14:paraId="08166E36" w14:textId="77777777" w:rsidTr="00AD7797">
        <w:trPr>
          <w:trHeight w:val="384"/>
        </w:trPr>
        <w:tc>
          <w:tcPr>
            <w:tcW w:w="7035" w:type="dxa"/>
          </w:tcPr>
          <w:p w14:paraId="678D9EAF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Количество учащихся </w:t>
            </w:r>
          </w:p>
        </w:tc>
        <w:tc>
          <w:tcPr>
            <w:tcW w:w="2458" w:type="dxa"/>
          </w:tcPr>
          <w:p w14:paraId="3F0D9B95" w14:textId="77777777" w:rsidR="00AD7797" w:rsidRPr="008F552D" w:rsidRDefault="001402FD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180</w:t>
            </w:r>
          </w:p>
        </w:tc>
      </w:tr>
      <w:tr w:rsidR="00AD7797" w:rsidRPr="008F552D" w14:paraId="26EDB480" w14:textId="77777777" w:rsidTr="00AD7797">
        <w:trPr>
          <w:trHeight w:val="292"/>
        </w:trPr>
        <w:tc>
          <w:tcPr>
            <w:tcW w:w="7035" w:type="dxa"/>
          </w:tcPr>
          <w:p w14:paraId="5F8EC13E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Количество классов</w:t>
            </w:r>
          </w:p>
        </w:tc>
        <w:tc>
          <w:tcPr>
            <w:tcW w:w="2458" w:type="dxa"/>
          </w:tcPr>
          <w:p w14:paraId="02984723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14</w:t>
            </w:r>
          </w:p>
        </w:tc>
      </w:tr>
      <w:tr w:rsidR="00AD7797" w:rsidRPr="008F552D" w14:paraId="14E15656" w14:textId="77777777" w:rsidTr="00AD7797">
        <w:trPr>
          <w:trHeight w:val="328"/>
        </w:trPr>
        <w:tc>
          <w:tcPr>
            <w:tcW w:w="7035" w:type="dxa"/>
          </w:tcPr>
          <w:p w14:paraId="0832617B" w14:textId="77777777" w:rsidR="00AD7797" w:rsidRPr="008F552D" w:rsidRDefault="00C44229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Количество классов      I уров</w:t>
            </w:r>
            <w:r w:rsidR="00AD7797" w:rsidRPr="008F552D">
              <w:rPr>
                <w:rFonts w:ascii="Times New Roman" w:hAnsi="Times New Roman" w:cs="Times New Roman"/>
                <w:bCs/>
                <w:szCs w:val="24"/>
              </w:rPr>
              <w:t>ня   (начальное образование)</w:t>
            </w:r>
          </w:p>
        </w:tc>
        <w:tc>
          <w:tcPr>
            <w:tcW w:w="2458" w:type="dxa"/>
          </w:tcPr>
          <w:p w14:paraId="0FD26109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4</w:t>
            </w:r>
          </w:p>
        </w:tc>
      </w:tr>
      <w:tr w:rsidR="00AD7797" w:rsidRPr="008F552D" w14:paraId="26B28666" w14:textId="77777777" w:rsidTr="00AD7797">
        <w:trPr>
          <w:trHeight w:val="403"/>
        </w:trPr>
        <w:tc>
          <w:tcPr>
            <w:tcW w:w="7035" w:type="dxa"/>
          </w:tcPr>
          <w:p w14:paraId="23B9E055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Количество классов         </w:t>
            </w:r>
            <w:r w:rsidRPr="008F552D">
              <w:rPr>
                <w:rFonts w:ascii="Times New Roman" w:hAnsi="Times New Roman" w:cs="Times New Roman"/>
                <w:bCs/>
                <w:szCs w:val="24"/>
                <w:lang w:val="en-US"/>
              </w:rPr>
              <w:t>II</w:t>
            </w:r>
            <w:r w:rsidR="00103877" w:rsidRPr="008F552D">
              <w:rPr>
                <w:rFonts w:ascii="Times New Roman" w:hAnsi="Times New Roman" w:cs="Times New Roman"/>
                <w:bCs/>
                <w:szCs w:val="24"/>
              </w:rPr>
              <w:t>уров</w:t>
            </w:r>
            <w:r w:rsidRPr="008F552D">
              <w:rPr>
                <w:rFonts w:ascii="Times New Roman" w:hAnsi="Times New Roman" w:cs="Times New Roman"/>
                <w:bCs/>
                <w:szCs w:val="24"/>
              </w:rPr>
              <w:t>ня   (основное образование)</w:t>
            </w:r>
          </w:p>
        </w:tc>
        <w:tc>
          <w:tcPr>
            <w:tcW w:w="2458" w:type="dxa"/>
          </w:tcPr>
          <w:p w14:paraId="2CDFF479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</w:tr>
      <w:tr w:rsidR="00AD7797" w:rsidRPr="008F552D" w14:paraId="0B9785DA" w14:textId="77777777" w:rsidTr="00AD7797">
        <w:trPr>
          <w:trHeight w:val="409"/>
        </w:trPr>
        <w:tc>
          <w:tcPr>
            <w:tcW w:w="7035" w:type="dxa"/>
          </w:tcPr>
          <w:p w14:paraId="29DAB2A0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lastRenderedPageBreak/>
              <w:t>Количество классов    III уровня  (среднее образование)</w:t>
            </w:r>
          </w:p>
        </w:tc>
        <w:tc>
          <w:tcPr>
            <w:tcW w:w="2458" w:type="dxa"/>
          </w:tcPr>
          <w:p w14:paraId="4603671C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</w:t>
            </w:r>
          </w:p>
        </w:tc>
      </w:tr>
      <w:tr w:rsidR="00AD7797" w:rsidRPr="008F552D" w14:paraId="2D9BEECF" w14:textId="77777777" w:rsidTr="00AD7797">
        <w:trPr>
          <w:trHeight w:val="288"/>
        </w:trPr>
        <w:tc>
          <w:tcPr>
            <w:tcW w:w="7035" w:type="dxa"/>
          </w:tcPr>
          <w:p w14:paraId="4EF6A628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Количество кадетских классов</w:t>
            </w:r>
          </w:p>
        </w:tc>
        <w:tc>
          <w:tcPr>
            <w:tcW w:w="2458" w:type="dxa"/>
          </w:tcPr>
          <w:p w14:paraId="67511B94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10</w:t>
            </w:r>
          </w:p>
        </w:tc>
      </w:tr>
    </w:tbl>
    <w:p w14:paraId="224D5DA8" w14:textId="77777777" w:rsidR="00746028" w:rsidRPr="008F552D" w:rsidRDefault="00746028" w:rsidP="008F552D">
      <w:pPr>
        <w:tabs>
          <w:tab w:val="left" w:pos="2070"/>
        </w:tabs>
        <w:spacing w:line="240" w:lineRule="auto"/>
        <w:ind w:firstLine="426"/>
        <w:rPr>
          <w:rFonts w:ascii="Times New Roman" w:hAnsi="Times New Roman" w:cs="Times New Roman"/>
          <w:b/>
          <w:szCs w:val="24"/>
        </w:rPr>
      </w:pPr>
    </w:p>
    <w:p w14:paraId="7A1D1641" w14:textId="3DCAA5F4" w:rsidR="00AD7797" w:rsidRPr="008F552D" w:rsidRDefault="00AD7797" w:rsidP="008F552D">
      <w:pPr>
        <w:tabs>
          <w:tab w:val="left" w:pos="2070"/>
        </w:tabs>
        <w:spacing w:line="240" w:lineRule="auto"/>
        <w:ind w:firstLine="426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 xml:space="preserve">Успеваемость и качество обучения 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3"/>
        <w:gridCol w:w="949"/>
        <w:gridCol w:w="1114"/>
        <w:gridCol w:w="1068"/>
        <w:gridCol w:w="864"/>
        <w:gridCol w:w="1173"/>
        <w:gridCol w:w="981"/>
        <w:gridCol w:w="1381"/>
      </w:tblGrid>
      <w:tr w:rsidR="00AD7797" w:rsidRPr="008F552D" w14:paraId="7A64C929" w14:textId="77777777" w:rsidTr="00AD7797">
        <w:trPr>
          <w:trHeight w:val="449"/>
        </w:trPr>
        <w:tc>
          <w:tcPr>
            <w:tcW w:w="1860" w:type="dxa"/>
            <w:vMerge w:val="restart"/>
          </w:tcPr>
          <w:p w14:paraId="48EBB61F" w14:textId="77777777" w:rsidR="00AD7797" w:rsidRPr="008F552D" w:rsidRDefault="00AD7797" w:rsidP="008F552D">
            <w:pPr>
              <w:tabs>
                <w:tab w:val="left" w:pos="2070"/>
              </w:tabs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Учебный год</w:t>
            </w:r>
          </w:p>
        </w:tc>
        <w:tc>
          <w:tcPr>
            <w:tcW w:w="4044" w:type="dxa"/>
            <w:gridSpan w:val="4"/>
          </w:tcPr>
          <w:p w14:paraId="15B69C81" w14:textId="77777777" w:rsidR="00AD7797" w:rsidRPr="008F552D" w:rsidRDefault="00AD7797" w:rsidP="008F552D">
            <w:pPr>
              <w:tabs>
                <w:tab w:val="left" w:pos="2070"/>
              </w:tabs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Успеваемость, %</w:t>
            </w:r>
          </w:p>
        </w:tc>
        <w:tc>
          <w:tcPr>
            <w:tcW w:w="3589" w:type="dxa"/>
            <w:gridSpan w:val="3"/>
          </w:tcPr>
          <w:p w14:paraId="199EC128" w14:textId="77777777" w:rsidR="00AD7797" w:rsidRPr="008F552D" w:rsidRDefault="00AD7797" w:rsidP="008F552D">
            <w:pPr>
              <w:tabs>
                <w:tab w:val="left" w:pos="2070"/>
              </w:tabs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Качество знаний, %</w:t>
            </w:r>
          </w:p>
        </w:tc>
      </w:tr>
      <w:tr w:rsidR="00AD7797" w:rsidRPr="008F552D" w14:paraId="12B6ECC3" w14:textId="77777777" w:rsidTr="00746028">
        <w:trPr>
          <w:trHeight w:val="559"/>
        </w:trPr>
        <w:tc>
          <w:tcPr>
            <w:tcW w:w="1860" w:type="dxa"/>
            <w:vMerge/>
          </w:tcPr>
          <w:p w14:paraId="07861B7D" w14:textId="77777777" w:rsidR="00AD7797" w:rsidRPr="008F552D" w:rsidRDefault="00AD7797" w:rsidP="008F552D">
            <w:pPr>
              <w:tabs>
                <w:tab w:val="left" w:pos="2070"/>
              </w:tabs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63" w:type="dxa"/>
          </w:tcPr>
          <w:p w14:paraId="3ED94BF9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1-4</w:t>
            </w:r>
          </w:p>
          <w:p w14:paraId="314466D3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кл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  <w:tc>
          <w:tcPr>
            <w:tcW w:w="1131" w:type="dxa"/>
          </w:tcPr>
          <w:p w14:paraId="28297E8D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5-9</w:t>
            </w:r>
          </w:p>
          <w:p w14:paraId="5AE8AF27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кл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  <w:tc>
          <w:tcPr>
            <w:tcW w:w="1086" w:type="dxa"/>
          </w:tcPr>
          <w:p w14:paraId="2B945365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10-11</w:t>
            </w:r>
          </w:p>
          <w:p w14:paraId="74501691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кл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  <w:tc>
          <w:tcPr>
            <w:tcW w:w="864" w:type="dxa"/>
          </w:tcPr>
          <w:p w14:paraId="3F7EA074" w14:textId="77777777" w:rsidR="00AD7797" w:rsidRPr="008F552D" w:rsidRDefault="001402FD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</w:t>
            </w:r>
            <w:r w:rsidR="00AD7797" w:rsidRPr="008F552D">
              <w:rPr>
                <w:rFonts w:ascii="Times New Roman" w:hAnsi="Times New Roman" w:cs="Times New Roman"/>
                <w:bCs/>
                <w:szCs w:val="24"/>
              </w:rPr>
              <w:t>о</w:t>
            </w:r>
          </w:p>
          <w:p w14:paraId="77DE4BA4" w14:textId="77777777" w:rsidR="00AD7797" w:rsidRPr="008F552D" w:rsidRDefault="00AD7797" w:rsidP="008F552D">
            <w:pPr>
              <w:tabs>
                <w:tab w:val="left" w:pos="207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школе</w:t>
            </w:r>
          </w:p>
        </w:tc>
        <w:tc>
          <w:tcPr>
            <w:tcW w:w="1188" w:type="dxa"/>
          </w:tcPr>
          <w:p w14:paraId="2608DA0D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1-4</w:t>
            </w:r>
          </w:p>
          <w:p w14:paraId="3CA1E7C9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кл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  <w:tc>
          <w:tcPr>
            <w:tcW w:w="989" w:type="dxa"/>
          </w:tcPr>
          <w:p w14:paraId="2A45D34D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5-9</w:t>
            </w:r>
          </w:p>
          <w:p w14:paraId="53C7FD2D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кл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  <w:tc>
          <w:tcPr>
            <w:tcW w:w="1412" w:type="dxa"/>
          </w:tcPr>
          <w:p w14:paraId="3A4876C6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10-11</w:t>
            </w:r>
          </w:p>
          <w:p w14:paraId="09015217" w14:textId="77777777" w:rsidR="00AD7797" w:rsidRPr="008F552D" w:rsidRDefault="00AD7797" w:rsidP="008F552D">
            <w:pPr>
              <w:tabs>
                <w:tab w:val="left" w:pos="207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кл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</w:tr>
      <w:tr w:rsidR="00AD7797" w:rsidRPr="008F552D" w14:paraId="4C8B2830" w14:textId="77777777" w:rsidTr="00AD7797">
        <w:trPr>
          <w:trHeight w:val="273"/>
        </w:trPr>
        <w:tc>
          <w:tcPr>
            <w:tcW w:w="1860" w:type="dxa"/>
          </w:tcPr>
          <w:p w14:paraId="0EA5B55B" w14:textId="77777777" w:rsidR="00AD7797" w:rsidRPr="008F552D" w:rsidRDefault="001402FD" w:rsidP="008F552D">
            <w:pPr>
              <w:tabs>
                <w:tab w:val="left" w:pos="2070"/>
              </w:tabs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2020</w:t>
            </w:r>
            <w:r w:rsidR="00AD7797" w:rsidRPr="008F552D">
              <w:rPr>
                <w:rFonts w:ascii="Times New Roman" w:hAnsi="Times New Roman" w:cs="Times New Roman"/>
                <w:szCs w:val="24"/>
              </w:rPr>
              <w:t>/20</w:t>
            </w:r>
            <w:r w:rsidRPr="008F552D"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963" w:type="dxa"/>
          </w:tcPr>
          <w:p w14:paraId="062B2699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100</w:t>
            </w:r>
          </w:p>
        </w:tc>
        <w:tc>
          <w:tcPr>
            <w:tcW w:w="1131" w:type="dxa"/>
          </w:tcPr>
          <w:p w14:paraId="40747A72" w14:textId="77777777" w:rsidR="00AD7797" w:rsidRPr="008F552D" w:rsidRDefault="001402FD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99,5</w:t>
            </w:r>
          </w:p>
        </w:tc>
        <w:tc>
          <w:tcPr>
            <w:tcW w:w="1086" w:type="dxa"/>
          </w:tcPr>
          <w:p w14:paraId="4F8A5077" w14:textId="77777777" w:rsidR="00AD7797" w:rsidRPr="008F552D" w:rsidRDefault="00AD7797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100</w:t>
            </w:r>
          </w:p>
        </w:tc>
        <w:tc>
          <w:tcPr>
            <w:tcW w:w="864" w:type="dxa"/>
          </w:tcPr>
          <w:p w14:paraId="083DB209" w14:textId="77777777" w:rsidR="00AD7797" w:rsidRPr="008F552D" w:rsidRDefault="001402FD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99,5</w:t>
            </w:r>
          </w:p>
        </w:tc>
        <w:tc>
          <w:tcPr>
            <w:tcW w:w="1188" w:type="dxa"/>
          </w:tcPr>
          <w:p w14:paraId="41E3BDB7" w14:textId="77777777" w:rsidR="00AD7797" w:rsidRPr="008F552D" w:rsidRDefault="00A60CF2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63,33</w:t>
            </w:r>
          </w:p>
        </w:tc>
        <w:tc>
          <w:tcPr>
            <w:tcW w:w="989" w:type="dxa"/>
          </w:tcPr>
          <w:p w14:paraId="58F1E308" w14:textId="77777777" w:rsidR="00AD7797" w:rsidRPr="008F552D" w:rsidRDefault="00A86E03" w:rsidP="008F552D">
            <w:pPr>
              <w:tabs>
                <w:tab w:val="left" w:pos="207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31,03</w:t>
            </w:r>
          </w:p>
        </w:tc>
        <w:tc>
          <w:tcPr>
            <w:tcW w:w="1412" w:type="dxa"/>
          </w:tcPr>
          <w:p w14:paraId="529F83AB" w14:textId="77777777" w:rsidR="00AD7797" w:rsidRPr="008F552D" w:rsidRDefault="00A86E03" w:rsidP="008F552D">
            <w:pPr>
              <w:tabs>
                <w:tab w:val="left" w:pos="207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50</w:t>
            </w:r>
          </w:p>
        </w:tc>
      </w:tr>
    </w:tbl>
    <w:p w14:paraId="119196F3" w14:textId="77777777" w:rsidR="00C44229" w:rsidRPr="008F552D" w:rsidRDefault="00C44229" w:rsidP="008F552D">
      <w:pPr>
        <w:spacing w:line="240" w:lineRule="auto"/>
        <w:ind w:firstLine="426"/>
        <w:jc w:val="both"/>
        <w:rPr>
          <w:rFonts w:ascii="Times New Roman" w:hAnsi="Times New Roman" w:cs="Times New Roman"/>
          <w:b/>
          <w:szCs w:val="24"/>
        </w:rPr>
      </w:pPr>
    </w:p>
    <w:p w14:paraId="1958B621" w14:textId="77777777" w:rsidR="007B7B7E" w:rsidRPr="008F552D" w:rsidRDefault="00B97C14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4.</w:t>
      </w:r>
      <w:r w:rsidR="0078204D" w:rsidRPr="008F552D">
        <w:rPr>
          <w:rFonts w:ascii="Times New Roman" w:hAnsi="Times New Roman" w:cs="Times New Roman"/>
          <w:b/>
          <w:szCs w:val="24"/>
        </w:rPr>
        <w:t>Воспитательная работа</w:t>
      </w:r>
      <w:r w:rsidR="00250586" w:rsidRPr="008F552D">
        <w:rPr>
          <w:rFonts w:ascii="Times New Roman" w:hAnsi="Times New Roman" w:cs="Times New Roman"/>
          <w:b/>
          <w:szCs w:val="24"/>
        </w:rPr>
        <w:t xml:space="preserve"> и дополнительное образование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76"/>
        <w:gridCol w:w="2407"/>
        <w:gridCol w:w="3154"/>
      </w:tblGrid>
      <w:tr w:rsidR="00AD7797" w:rsidRPr="008F552D" w14:paraId="1B2094AB" w14:textId="77777777" w:rsidTr="00746028">
        <w:trPr>
          <w:trHeight w:val="573"/>
        </w:trPr>
        <w:tc>
          <w:tcPr>
            <w:tcW w:w="4576" w:type="dxa"/>
          </w:tcPr>
          <w:p w14:paraId="7B4FDF42" w14:textId="77777777" w:rsidR="00AD7797" w:rsidRPr="008F552D" w:rsidRDefault="00AD7797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Наименование кружка, направление</w:t>
            </w:r>
          </w:p>
          <w:p w14:paraId="4234EDEC" w14:textId="77777777" w:rsidR="00AD7797" w:rsidRPr="008F552D" w:rsidRDefault="00AD7797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  <w:lang w:val="tt-RU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(организация)</w:t>
            </w:r>
          </w:p>
        </w:tc>
        <w:tc>
          <w:tcPr>
            <w:tcW w:w="2407" w:type="dxa"/>
          </w:tcPr>
          <w:p w14:paraId="039855D3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/>
                <w:bCs/>
                <w:szCs w:val="24"/>
                <w:lang w:val="tt-RU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Количество детей</w:t>
            </w:r>
          </w:p>
        </w:tc>
        <w:tc>
          <w:tcPr>
            <w:tcW w:w="3154" w:type="dxa"/>
          </w:tcPr>
          <w:p w14:paraId="3FD64BA3" w14:textId="6C806329" w:rsidR="00AD7797" w:rsidRPr="008F552D" w:rsidRDefault="00AD7797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Доля от  общего количества</w:t>
            </w:r>
            <w:r w:rsidR="00746028"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(%)</w:t>
            </w:r>
          </w:p>
        </w:tc>
      </w:tr>
      <w:tr w:rsidR="009D7BF6" w:rsidRPr="008F552D" w14:paraId="01156F29" w14:textId="77777777" w:rsidTr="00AD7797">
        <w:trPr>
          <w:trHeight w:val="418"/>
        </w:trPr>
        <w:tc>
          <w:tcPr>
            <w:tcW w:w="4576" w:type="dxa"/>
          </w:tcPr>
          <w:p w14:paraId="4BF41F8A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Страна Авиация , технический,  (ПДО)</w:t>
            </w:r>
          </w:p>
        </w:tc>
        <w:tc>
          <w:tcPr>
            <w:tcW w:w="2407" w:type="dxa"/>
          </w:tcPr>
          <w:p w14:paraId="6F6ACC8B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154" w:type="dxa"/>
          </w:tcPr>
          <w:p w14:paraId="6F35E169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9D7BF6" w:rsidRPr="008F552D" w14:paraId="55E25190" w14:textId="77777777" w:rsidTr="000F0FC1">
        <w:trPr>
          <w:trHeight w:val="517"/>
        </w:trPr>
        <w:tc>
          <w:tcPr>
            <w:tcW w:w="4576" w:type="dxa"/>
          </w:tcPr>
          <w:p w14:paraId="2E562EAB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Авиамоделирование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, технический (ПДО)</w:t>
            </w:r>
          </w:p>
        </w:tc>
        <w:tc>
          <w:tcPr>
            <w:tcW w:w="2407" w:type="dxa"/>
          </w:tcPr>
          <w:p w14:paraId="3B49277F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154" w:type="dxa"/>
          </w:tcPr>
          <w:p w14:paraId="007CFC29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9D7BF6" w:rsidRPr="008F552D" w14:paraId="604C98E9" w14:textId="77777777" w:rsidTr="00AD7797">
        <w:trPr>
          <w:trHeight w:val="326"/>
        </w:trPr>
        <w:tc>
          <w:tcPr>
            <w:tcW w:w="4576" w:type="dxa"/>
          </w:tcPr>
          <w:p w14:paraId="665FE2A5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Судомоделирование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>, технический (ПДО)</w:t>
            </w:r>
          </w:p>
        </w:tc>
        <w:tc>
          <w:tcPr>
            <w:tcW w:w="2407" w:type="dxa"/>
          </w:tcPr>
          <w:p w14:paraId="0786B760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15</w:t>
            </w:r>
          </w:p>
        </w:tc>
        <w:tc>
          <w:tcPr>
            <w:tcW w:w="3154" w:type="dxa"/>
          </w:tcPr>
          <w:p w14:paraId="563592C6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9D7BF6" w:rsidRPr="008F552D" w14:paraId="0877746C" w14:textId="77777777" w:rsidTr="00AD7797">
        <w:trPr>
          <w:trHeight w:val="326"/>
        </w:trPr>
        <w:tc>
          <w:tcPr>
            <w:tcW w:w="4576" w:type="dxa"/>
          </w:tcPr>
          <w:p w14:paraId="7592FA75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«Умелые ручки», технический(ЧПУ станок)  (ЦДТ)</w:t>
            </w:r>
          </w:p>
        </w:tc>
        <w:tc>
          <w:tcPr>
            <w:tcW w:w="2407" w:type="dxa"/>
          </w:tcPr>
          <w:p w14:paraId="229F5636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154" w:type="dxa"/>
          </w:tcPr>
          <w:p w14:paraId="55BB2B42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9D7BF6" w:rsidRPr="008F552D" w14:paraId="52A82D8F" w14:textId="77777777" w:rsidTr="00746028">
        <w:trPr>
          <w:trHeight w:val="557"/>
        </w:trPr>
        <w:tc>
          <w:tcPr>
            <w:tcW w:w="4576" w:type="dxa"/>
          </w:tcPr>
          <w:p w14:paraId="69BA06DC" w14:textId="77777777" w:rsidR="009D7BF6" w:rsidRPr="008F552D" w:rsidRDefault="009D7BF6" w:rsidP="008F552D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«Творческая мастерская» технический  (3 </w:t>
            </w:r>
            <w:r w:rsidRPr="008F552D">
              <w:rPr>
                <w:rFonts w:ascii="Times New Roman" w:hAnsi="Times New Roman" w:cs="Times New Roman"/>
                <w:bCs/>
                <w:szCs w:val="24"/>
                <w:lang w:val="en-US"/>
              </w:rPr>
              <w:t>D</w:t>
            </w: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принтер)(ЦДТ)</w:t>
            </w:r>
          </w:p>
        </w:tc>
        <w:tc>
          <w:tcPr>
            <w:tcW w:w="2407" w:type="dxa"/>
          </w:tcPr>
          <w:p w14:paraId="20A60588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154" w:type="dxa"/>
          </w:tcPr>
          <w:p w14:paraId="1C2F038E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9D7BF6" w:rsidRPr="008F552D" w14:paraId="05643E30" w14:textId="77777777" w:rsidTr="00AD7797">
        <w:trPr>
          <w:trHeight w:val="390"/>
        </w:trPr>
        <w:tc>
          <w:tcPr>
            <w:tcW w:w="4576" w:type="dxa"/>
          </w:tcPr>
          <w:p w14:paraId="18E8B206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Гольф , спортивный , (ДООЦ)</w:t>
            </w:r>
          </w:p>
        </w:tc>
        <w:tc>
          <w:tcPr>
            <w:tcW w:w="2407" w:type="dxa"/>
          </w:tcPr>
          <w:p w14:paraId="32025950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154" w:type="dxa"/>
          </w:tcPr>
          <w:p w14:paraId="1F291055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9D7BF6" w:rsidRPr="008F552D" w14:paraId="5DB9104A" w14:textId="77777777" w:rsidTr="00AD7797">
        <w:trPr>
          <w:trHeight w:val="326"/>
        </w:trPr>
        <w:tc>
          <w:tcPr>
            <w:tcW w:w="4576" w:type="dxa"/>
          </w:tcPr>
          <w:p w14:paraId="71B2587A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Баскетбол, спортивный  (ДООЦ)</w:t>
            </w:r>
          </w:p>
        </w:tc>
        <w:tc>
          <w:tcPr>
            <w:tcW w:w="2407" w:type="dxa"/>
          </w:tcPr>
          <w:p w14:paraId="61F9447E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154" w:type="dxa"/>
          </w:tcPr>
          <w:p w14:paraId="32C57F80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9D7BF6" w:rsidRPr="008F552D" w14:paraId="0A80FD85" w14:textId="77777777" w:rsidTr="00AD7797">
        <w:trPr>
          <w:trHeight w:val="326"/>
        </w:trPr>
        <w:tc>
          <w:tcPr>
            <w:tcW w:w="4576" w:type="dxa"/>
          </w:tcPr>
          <w:p w14:paraId="1FB2C8F7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Волейбол, спортивный (ШСК «Лидер»)</w:t>
            </w:r>
          </w:p>
        </w:tc>
        <w:tc>
          <w:tcPr>
            <w:tcW w:w="2407" w:type="dxa"/>
          </w:tcPr>
          <w:p w14:paraId="28D47CA8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154" w:type="dxa"/>
          </w:tcPr>
          <w:p w14:paraId="7ABEF319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</w:tr>
      <w:tr w:rsidR="009D7BF6" w:rsidRPr="008F552D" w14:paraId="61E80187" w14:textId="77777777" w:rsidTr="00AD7797">
        <w:trPr>
          <w:trHeight w:val="248"/>
        </w:trPr>
        <w:tc>
          <w:tcPr>
            <w:tcW w:w="4576" w:type="dxa"/>
          </w:tcPr>
          <w:p w14:paraId="118A9F7A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Шахматы , спортивный (школьный)</w:t>
            </w:r>
          </w:p>
        </w:tc>
        <w:tc>
          <w:tcPr>
            <w:tcW w:w="2407" w:type="dxa"/>
          </w:tcPr>
          <w:p w14:paraId="0E14BBBA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60</w:t>
            </w:r>
          </w:p>
        </w:tc>
        <w:tc>
          <w:tcPr>
            <w:tcW w:w="3154" w:type="dxa"/>
          </w:tcPr>
          <w:p w14:paraId="4C728F15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35</w:t>
            </w:r>
          </w:p>
        </w:tc>
      </w:tr>
      <w:tr w:rsidR="009D7BF6" w:rsidRPr="008F552D" w14:paraId="6088A3D5" w14:textId="77777777" w:rsidTr="00AD7797">
        <w:trPr>
          <w:trHeight w:val="312"/>
        </w:trPr>
        <w:tc>
          <w:tcPr>
            <w:tcW w:w="4576" w:type="dxa"/>
          </w:tcPr>
          <w:p w14:paraId="1C8F7D46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Корэш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,спортивный (ДООЦ)</w:t>
            </w:r>
          </w:p>
        </w:tc>
        <w:tc>
          <w:tcPr>
            <w:tcW w:w="2407" w:type="dxa"/>
          </w:tcPr>
          <w:p w14:paraId="47C5A91E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30</w:t>
            </w:r>
          </w:p>
        </w:tc>
        <w:tc>
          <w:tcPr>
            <w:tcW w:w="3154" w:type="dxa"/>
          </w:tcPr>
          <w:p w14:paraId="04F5B0B4" w14:textId="77777777" w:rsidR="009D7BF6" w:rsidRPr="008F552D" w:rsidRDefault="009D7BF6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17</w:t>
            </w:r>
          </w:p>
        </w:tc>
      </w:tr>
    </w:tbl>
    <w:p w14:paraId="7463712F" w14:textId="6B9C6D6C" w:rsidR="000F0FC1" w:rsidRPr="008F552D" w:rsidRDefault="000F0FC1" w:rsidP="008F552D">
      <w:pPr>
        <w:tabs>
          <w:tab w:val="left" w:pos="2445"/>
        </w:tabs>
        <w:spacing w:line="240" w:lineRule="auto"/>
        <w:ind w:firstLine="426"/>
        <w:rPr>
          <w:rFonts w:ascii="Times New Roman" w:hAnsi="Times New Roman" w:cs="Times New Roman"/>
          <w:b/>
          <w:szCs w:val="24"/>
        </w:rPr>
      </w:pPr>
    </w:p>
    <w:p w14:paraId="6C1E1502" w14:textId="7984BD69" w:rsidR="00AD7797" w:rsidRPr="008F552D" w:rsidRDefault="00AD7797" w:rsidP="008F552D">
      <w:pPr>
        <w:tabs>
          <w:tab w:val="left" w:pos="2445"/>
        </w:tabs>
        <w:spacing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Сведения о трудоустройстве выпускников</w:t>
      </w:r>
    </w:p>
    <w:tbl>
      <w:tblPr>
        <w:tblW w:w="998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2041"/>
        <w:gridCol w:w="54"/>
        <w:gridCol w:w="2086"/>
        <w:gridCol w:w="1953"/>
        <w:gridCol w:w="492"/>
        <w:gridCol w:w="1679"/>
        <w:gridCol w:w="485"/>
      </w:tblGrid>
      <w:tr w:rsidR="00AD7797" w:rsidRPr="008F552D" w14:paraId="3FCD5E68" w14:textId="77777777" w:rsidTr="00746028">
        <w:trPr>
          <w:trHeight w:val="626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8DEF1" w14:textId="77777777" w:rsidR="00AD7797" w:rsidRPr="008F552D" w:rsidRDefault="00AD7797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Класс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DAF13" w14:textId="77777777" w:rsidR="00AD7797" w:rsidRPr="008F552D" w:rsidRDefault="00AD7797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Количество выпускников</w:t>
            </w:r>
          </w:p>
        </w:tc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387B" w14:textId="77777777" w:rsidR="00AD7797" w:rsidRPr="008F552D" w:rsidRDefault="00AD7797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Количество поступивших в ВУЗы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D9296" w14:textId="77777777" w:rsidR="00AD7797" w:rsidRPr="008F552D" w:rsidRDefault="00AD7797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Количество поступивших в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ССУЗы</w:t>
            </w:r>
            <w:proofErr w:type="spellEnd"/>
          </w:p>
        </w:tc>
      </w:tr>
      <w:tr w:rsidR="009D7BF6" w:rsidRPr="008F552D" w14:paraId="3AEEF89A" w14:textId="77777777" w:rsidTr="00746028">
        <w:trPr>
          <w:trHeight w:val="24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B946C" w14:textId="77777777" w:rsidR="009D7BF6" w:rsidRPr="008F552D" w:rsidRDefault="009D7BF6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9C882" w14:textId="77777777" w:rsidR="009D7BF6" w:rsidRPr="008F552D" w:rsidRDefault="009D7BF6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DCB77" w14:textId="77777777" w:rsidR="009D7BF6" w:rsidRPr="008F552D" w:rsidRDefault="009D7BF6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35C76" w14:textId="77777777" w:rsidR="009D7BF6" w:rsidRPr="008F552D" w:rsidRDefault="009D7BF6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</w:tr>
      <w:tr w:rsidR="009D7BF6" w:rsidRPr="008F552D" w14:paraId="535B6D99" w14:textId="77777777" w:rsidTr="00746028">
        <w:trPr>
          <w:trHeight w:val="26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40EB3" w14:textId="77777777" w:rsidR="009D7BF6" w:rsidRPr="008F552D" w:rsidRDefault="009D7BF6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2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4D24E" w14:textId="77777777" w:rsidR="009D7BF6" w:rsidRPr="008F552D" w:rsidRDefault="009D7BF6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4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4B5C2" w14:textId="77777777" w:rsidR="009D7BF6" w:rsidRPr="008F552D" w:rsidRDefault="009D7BF6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26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D8887" w14:textId="77777777" w:rsidR="009D7BF6" w:rsidRPr="008F552D" w:rsidRDefault="009D7BF6" w:rsidP="008F552D">
            <w:pPr>
              <w:tabs>
                <w:tab w:val="left" w:pos="2445"/>
              </w:tabs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746028" w:rsidRPr="008F552D" w14:paraId="6E93B37C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1098"/>
          <w:tblHeader/>
        </w:trPr>
        <w:tc>
          <w:tcPr>
            <w:tcW w:w="9501" w:type="dxa"/>
            <w:gridSpan w:val="7"/>
            <w:tcBorders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7CAEAF" w14:textId="77777777" w:rsidR="00746028" w:rsidRPr="008F552D" w:rsidRDefault="00746028" w:rsidP="008F552D">
            <w:pPr>
              <w:tabs>
                <w:tab w:val="left" w:pos="2445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szCs w:val="24"/>
              </w:rPr>
              <w:lastRenderedPageBreak/>
              <w:t>Основные достижения.</w:t>
            </w:r>
          </w:p>
          <w:p w14:paraId="2F29B864" w14:textId="3E461929" w:rsidR="00746028" w:rsidRPr="008F552D" w:rsidRDefault="00746028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hAnsi="Times New Roman" w:cs="Times New Roman"/>
                <w:b/>
                <w:szCs w:val="24"/>
              </w:rPr>
              <w:t>Результаты участия в профессиональных конкурсах педагогов</w:t>
            </w:r>
          </w:p>
        </w:tc>
      </w:tr>
      <w:tr w:rsidR="006662EB" w:rsidRPr="008F552D" w14:paraId="212A8C99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1098"/>
          <w:tblHeader/>
        </w:trPr>
        <w:tc>
          <w:tcPr>
            <w:tcW w:w="3237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5B71CC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Полное название конкурса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3929A335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Уровень (республиканский, всероссийский, международный)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0D670B16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ФИО учителя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452114DF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Результат (победитель, призер, 1-3 места)</w:t>
            </w:r>
          </w:p>
        </w:tc>
      </w:tr>
      <w:tr w:rsidR="006662EB" w:rsidRPr="008F552D" w14:paraId="3EA83A0A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549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09E66" w14:textId="77777777" w:rsidR="006662EB" w:rsidRPr="008F552D" w:rsidRDefault="006662EB" w:rsidP="008F552D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Конкурс «Методическая идея»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9A093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муниципальный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81E212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Набиуллин И.А.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AAEFF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1 место</w:t>
            </w:r>
          </w:p>
        </w:tc>
      </w:tr>
      <w:tr w:rsidR="006662EB" w:rsidRPr="008F552D" w14:paraId="6183697B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75D76" w14:textId="77777777" w:rsidR="006662EB" w:rsidRPr="008F552D" w:rsidRDefault="006662EB" w:rsidP="00F94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 xml:space="preserve">Конкурс «Педагогический поиск» в рамках Межрегиональной научно-практической конференции имени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Сагита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Сунчелея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 xml:space="preserve">, посвященный Году науки и технологий в России и Году родных языков и народного единства в РТ., гимназия С Большой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Сардек</w:t>
            </w:r>
            <w:proofErr w:type="spellEnd"/>
          </w:p>
        </w:tc>
        <w:tc>
          <w:tcPr>
            <w:tcW w:w="21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594AD0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межрегиональный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97EA53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Набиуллин И.А.</w:t>
            </w:r>
          </w:p>
        </w:tc>
        <w:tc>
          <w:tcPr>
            <w:tcW w:w="1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5470C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2 место</w:t>
            </w:r>
          </w:p>
        </w:tc>
      </w:tr>
      <w:tr w:rsidR="006662EB" w:rsidRPr="008F552D" w14:paraId="6DB249DB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27086" w14:textId="77777777" w:rsidR="006662EB" w:rsidRPr="008F552D" w:rsidRDefault="006662EB" w:rsidP="00F9443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Конкурс “Молодой педагог 2021”. Номинация “Молодой педагог начальных классов”</w:t>
            </w:r>
          </w:p>
        </w:tc>
        <w:tc>
          <w:tcPr>
            <w:tcW w:w="21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37A2F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муниципальный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8304B6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Набиуллин И.А.</w:t>
            </w:r>
          </w:p>
        </w:tc>
        <w:tc>
          <w:tcPr>
            <w:tcW w:w="1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89753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Призёр</w:t>
            </w:r>
          </w:p>
        </w:tc>
      </w:tr>
      <w:tr w:rsidR="006662EB" w:rsidRPr="008F552D" w14:paraId="7DD5C374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83664" w14:textId="77777777" w:rsidR="006662EB" w:rsidRPr="008F552D" w:rsidRDefault="006662EB" w:rsidP="00F9443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Язык народного единства от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Галиева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М.И.</w:t>
            </w:r>
          </w:p>
        </w:tc>
        <w:tc>
          <w:tcPr>
            <w:tcW w:w="21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B8074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республиканский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BD228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Набиуллин И.А.</w:t>
            </w:r>
          </w:p>
        </w:tc>
        <w:tc>
          <w:tcPr>
            <w:tcW w:w="1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A37A6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 место</w:t>
            </w:r>
          </w:p>
        </w:tc>
      </w:tr>
      <w:tr w:rsidR="006662EB" w:rsidRPr="008F552D" w14:paraId="663BBE54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459"/>
          <w:tblHeader/>
        </w:trPr>
        <w:tc>
          <w:tcPr>
            <w:tcW w:w="323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82591" w14:textId="77777777" w:rsidR="006662EB" w:rsidRPr="008F552D" w:rsidRDefault="006662EB" w:rsidP="00F9443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Лидер цифровой школы Республики Татарстан</w:t>
            </w:r>
          </w:p>
        </w:tc>
        <w:tc>
          <w:tcPr>
            <w:tcW w:w="21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5D8DC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республиканский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DD37B5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Набиуллин И.А.</w:t>
            </w:r>
          </w:p>
        </w:tc>
        <w:tc>
          <w:tcPr>
            <w:tcW w:w="1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ECEAD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Победитель</w:t>
            </w:r>
          </w:p>
        </w:tc>
      </w:tr>
      <w:tr w:rsidR="006662EB" w:rsidRPr="008F552D" w14:paraId="74989CEE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1838B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Экологический марафон от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Галиева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М.И.</w:t>
            </w:r>
          </w:p>
        </w:tc>
        <w:tc>
          <w:tcPr>
            <w:tcW w:w="21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03BF8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республиканский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A97615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Набиуллин И.А.</w:t>
            </w:r>
          </w:p>
        </w:tc>
        <w:tc>
          <w:tcPr>
            <w:tcW w:w="1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3C711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 место</w:t>
            </w:r>
          </w:p>
        </w:tc>
      </w:tr>
      <w:tr w:rsidR="006662EB" w:rsidRPr="008F552D" w14:paraId="2B7A6D28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95AC9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Конкурс педагогического мастерства «Лучший урок по финансовой грамотности»,</w:t>
            </w:r>
          </w:p>
          <w:p w14:paraId="09E19A15" w14:textId="3B428315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МКУ «Управление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образо</w:t>
            </w:r>
            <w:r w:rsidR="00F94431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вания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исполнительного комитета Сабинского муниципального района Республики Татарстан»</w:t>
            </w:r>
          </w:p>
        </w:tc>
        <w:tc>
          <w:tcPr>
            <w:tcW w:w="21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0CBDB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муниципальный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F95B31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Набиуллин И.А.</w:t>
            </w:r>
          </w:p>
        </w:tc>
        <w:tc>
          <w:tcPr>
            <w:tcW w:w="16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C16FA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Благодарственное письмо</w:t>
            </w:r>
          </w:p>
        </w:tc>
      </w:tr>
      <w:tr w:rsidR="006662EB" w:rsidRPr="008F552D" w14:paraId="668ED135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A71F9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Всероссийский экологический урок “Вода России: Лаборатория чистой воды”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15B31A27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всероссийский 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12FF0298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Кабирова Г.С.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5C132C14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Диплом </w:t>
            </w:r>
          </w:p>
        </w:tc>
      </w:tr>
      <w:tr w:rsidR="006662EB" w:rsidRPr="008F552D" w14:paraId="32AB7BDE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FCC535" w14:textId="48A066ED" w:rsidR="006662EB" w:rsidRPr="008F552D" w:rsidRDefault="006662EB" w:rsidP="00F944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Творческий конкурс “Конкурс Плюс”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6F264BC2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всероссийский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2B353296" w14:textId="77777777" w:rsidR="006662EB" w:rsidRPr="008F552D" w:rsidRDefault="006662EB" w:rsidP="00F944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159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Хуснутдинова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Г.Ф.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32E2678E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Диплом за подготовку участника</w:t>
            </w:r>
          </w:p>
        </w:tc>
      </w:tr>
      <w:tr w:rsidR="006662EB" w:rsidRPr="008F552D" w14:paraId="601E1F76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BBBFD9" w14:textId="77777777" w:rsidR="006662EB" w:rsidRPr="008F552D" w:rsidRDefault="006662EB" w:rsidP="00F944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Творческий конкурс “Конкурс Плюс”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78BBDD9E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всероссийский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5A31E4EB" w14:textId="77777777" w:rsidR="006662EB" w:rsidRPr="008F552D" w:rsidRDefault="006662EB" w:rsidP="00F944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159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Хуснутдинова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Г.Ф.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4727E236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Диплом 1 степени</w:t>
            </w:r>
          </w:p>
        </w:tc>
      </w:tr>
      <w:tr w:rsidR="006662EB" w:rsidRPr="008F552D" w14:paraId="6AC44457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A9D6A4" w14:textId="77777777" w:rsidR="006662EB" w:rsidRPr="008F552D" w:rsidRDefault="006662EB" w:rsidP="00F944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lastRenderedPageBreak/>
              <w:t>Творческий конкурс “Педагог “ Эксперт”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549C5D8B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всероссийский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0DBD8307" w14:textId="77777777" w:rsidR="006662EB" w:rsidRPr="008F552D" w:rsidRDefault="006662EB" w:rsidP="00F944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159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Хуснутдинова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Г.Ф.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3A585BBD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Диплом за подготовку участника</w:t>
            </w:r>
          </w:p>
        </w:tc>
      </w:tr>
      <w:tr w:rsidR="006662EB" w:rsidRPr="008F552D" w14:paraId="20DBE178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67E9FEA" w14:textId="77777777" w:rsidR="006662EB" w:rsidRPr="008F552D" w:rsidRDefault="006662EB" w:rsidP="00F944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Творческий конкурс “Конкурс инфо”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42C99379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всероссийский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4A2B5D07" w14:textId="77777777" w:rsidR="006662EB" w:rsidRPr="008F552D" w:rsidRDefault="006662EB" w:rsidP="00F944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159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Хуснутдинова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Г.Ф.</w:t>
            </w:r>
          </w:p>
        </w:tc>
        <w:tc>
          <w:tcPr>
            <w:tcW w:w="1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right w:w="108" w:type="dxa"/>
            </w:tcMar>
          </w:tcPr>
          <w:p w14:paraId="7C9CA7BC" w14:textId="77777777" w:rsidR="006662EB" w:rsidRPr="008F552D" w:rsidRDefault="006662EB" w:rsidP="008F55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Диплом 1 степени</w:t>
            </w:r>
          </w:p>
        </w:tc>
      </w:tr>
      <w:tr w:rsidR="006662EB" w:rsidRPr="008F552D" w14:paraId="5145390F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569F9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Акция «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Татарча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диктант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яз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39F43D6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всемирный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FFA1C12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ind w:firstLine="159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Шарифуллина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К.Ф.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913A247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Благодарственное письмо</w:t>
            </w:r>
          </w:p>
        </w:tc>
      </w:tr>
      <w:tr w:rsidR="006662EB" w:rsidRPr="008F552D" w14:paraId="560A6C27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AE849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Конкурс творческих работ “Лучший национальный уголок”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29E31AE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right="-100"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муниципальный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9E4AF0A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ind w:firstLine="159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Шарифуллина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К.Ф..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51BC968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Грамота призера</w:t>
            </w:r>
          </w:p>
        </w:tc>
      </w:tr>
      <w:tr w:rsidR="006662EB" w:rsidRPr="008F552D" w14:paraId="609D27C6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3F80C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“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Туган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тел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һәм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әдәбият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дәресләрендә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укучыларга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этномәдәни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традицияләр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һәм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рухи-әхлакый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тәрбия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бирү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”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районкүләм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семинар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кысаларында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узган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интеллектуаль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бәйге</w:t>
            </w:r>
            <w:proofErr w:type="spellEnd"/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CAFC312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right="-100"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муниципальный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DDB53CB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Шарифуллина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К.Ф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22A6CCF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Сертификат</w:t>
            </w:r>
          </w:p>
        </w:tc>
      </w:tr>
      <w:tr w:rsidR="006662EB" w:rsidRPr="008F552D" w14:paraId="33FE9ABA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BCA66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Международный педагогический конкурс "Лаборатория педагога"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7605B02" w14:textId="77777777" w:rsidR="006662EB" w:rsidRPr="008F552D" w:rsidRDefault="006F1C5F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</w:t>
            </w:r>
            <w:r w:rsidR="006662EB"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еждународный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6903F28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ind w:firstLine="159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Шарифуллина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К.Ф.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6D3BCCA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Диплом</w:t>
            </w:r>
          </w:p>
        </w:tc>
      </w:tr>
      <w:tr w:rsidR="006662EB" w:rsidRPr="008F552D" w14:paraId="3130F5A5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A976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highlight w:val="white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highlight w:val="white"/>
                <w:lang w:eastAsia="ru-RU"/>
              </w:rPr>
              <w:t>Международный форум KAZAN DIGITAL WEEK - 2021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4ABF02E" w14:textId="77777777" w:rsidR="006662EB" w:rsidRPr="008F552D" w:rsidRDefault="006F1C5F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highlight w:val="white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highlight w:val="white"/>
                <w:lang w:eastAsia="ru-RU"/>
              </w:rPr>
              <w:t>м</w:t>
            </w:r>
            <w:r w:rsidR="006662EB" w:rsidRPr="008F552D">
              <w:rPr>
                <w:rFonts w:ascii="Times New Roman" w:eastAsia="Times New Roman" w:hAnsi="Times New Roman" w:cs="Times New Roman"/>
                <w:szCs w:val="24"/>
                <w:highlight w:val="white"/>
                <w:lang w:eastAsia="ru-RU"/>
              </w:rPr>
              <w:t>еждународный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329E628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ind w:firstLine="159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Шарифуллина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К.Ф.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96F7761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Сертификат</w:t>
            </w:r>
          </w:p>
          <w:p w14:paraId="04439ED5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6662EB" w:rsidRPr="008F552D" w14:paraId="661139BE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C917C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Всероссийский конкурс “Учитель здоровья - 2021”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A761405" w14:textId="77777777" w:rsidR="006662EB" w:rsidRPr="008F552D" w:rsidRDefault="006F1C5F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</w:t>
            </w:r>
            <w:r w:rsidR="006662EB"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униципальный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EEAD2B7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Гарафиев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И.А.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1A29A95" w14:textId="77777777" w:rsidR="006662EB" w:rsidRPr="008F552D" w:rsidRDefault="006F1C5F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Призер</w:t>
            </w:r>
          </w:p>
        </w:tc>
      </w:tr>
      <w:tr w:rsidR="006662EB" w:rsidRPr="008F552D" w14:paraId="134B720B" w14:textId="77777777" w:rsidTr="0074602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485" w:type="dxa"/>
          <w:cantSplit/>
          <w:trHeight w:val="318"/>
          <w:tblHeader/>
        </w:trPr>
        <w:tc>
          <w:tcPr>
            <w:tcW w:w="323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11247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Конкурс педагогического мастерства «Лучший урок по финансовой грамотности»,</w:t>
            </w:r>
          </w:p>
          <w:p w14:paraId="2BCFE91A" w14:textId="77777777" w:rsidR="00F94431" w:rsidRDefault="00F94431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МКУ «Управление</w:t>
            </w:r>
          </w:p>
          <w:p w14:paraId="7E8708FA" w14:textId="10A0E6C9" w:rsidR="006662EB" w:rsidRPr="008F552D" w:rsidRDefault="00F94431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Образования </w:t>
            </w:r>
            <w:r w:rsidR="006662EB"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исполнительного комитета Сабинского муниципального </w:t>
            </w:r>
          </w:p>
          <w:p w14:paraId="1D706133" w14:textId="77777777" w:rsidR="006662EB" w:rsidRPr="008F552D" w:rsidRDefault="006662EB" w:rsidP="00F94431">
            <w:pPr>
              <w:tabs>
                <w:tab w:val="left" w:pos="2445"/>
              </w:tabs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района Республики Татарстан»</w:t>
            </w:r>
          </w:p>
        </w:tc>
        <w:tc>
          <w:tcPr>
            <w:tcW w:w="21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B4D9719" w14:textId="77777777" w:rsidR="006662EB" w:rsidRPr="008F552D" w:rsidRDefault="006F1C5F" w:rsidP="008F552D">
            <w:pPr>
              <w:tabs>
                <w:tab w:val="left" w:pos="2445"/>
              </w:tabs>
              <w:spacing w:after="160" w:line="240" w:lineRule="auto"/>
              <w:ind w:firstLine="426"/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м</w:t>
            </w:r>
            <w:r w:rsidR="006662EB" w:rsidRPr="008F552D">
              <w:rPr>
                <w:rFonts w:ascii="Times New Roman" w:eastAsia="Times New Roman" w:hAnsi="Times New Roman" w:cs="Times New Roman"/>
                <w:color w:val="262626"/>
                <w:szCs w:val="24"/>
                <w:lang w:eastAsia="ru-RU"/>
              </w:rPr>
              <w:t>униципальный</w:t>
            </w:r>
          </w:p>
        </w:tc>
        <w:tc>
          <w:tcPr>
            <w:tcW w:w="244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AAA9569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Мухаметзянов Р.Х.</w:t>
            </w:r>
          </w:p>
        </w:tc>
        <w:tc>
          <w:tcPr>
            <w:tcW w:w="16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D32DCC0" w14:textId="77777777" w:rsidR="006662EB" w:rsidRPr="008F552D" w:rsidRDefault="006662EB" w:rsidP="008F552D">
            <w:pPr>
              <w:tabs>
                <w:tab w:val="left" w:pos="2445"/>
              </w:tabs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F552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Благодарственное письмо</w:t>
            </w:r>
          </w:p>
        </w:tc>
      </w:tr>
    </w:tbl>
    <w:p w14:paraId="5062BDA0" w14:textId="77777777" w:rsidR="00D7421E" w:rsidRPr="008F552D" w:rsidRDefault="00D7421E" w:rsidP="008F552D">
      <w:pPr>
        <w:tabs>
          <w:tab w:val="left" w:pos="2820"/>
        </w:tabs>
        <w:spacing w:line="240" w:lineRule="auto"/>
        <w:ind w:firstLine="426"/>
        <w:rPr>
          <w:rFonts w:ascii="Times New Roman" w:hAnsi="Times New Roman" w:cs="Times New Roman"/>
          <w:b/>
          <w:szCs w:val="24"/>
        </w:rPr>
      </w:pPr>
    </w:p>
    <w:p w14:paraId="771194B7" w14:textId="77777777" w:rsidR="00AD7797" w:rsidRPr="008F552D" w:rsidRDefault="00C07DAD" w:rsidP="008F552D">
      <w:pPr>
        <w:tabs>
          <w:tab w:val="left" w:pos="2820"/>
        </w:tabs>
        <w:spacing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 xml:space="preserve">Результаты предметных </w:t>
      </w:r>
      <w:r w:rsidR="00AD7797" w:rsidRPr="008F552D">
        <w:rPr>
          <w:rFonts w:ascii="Times New Roman" w:hAnsi="Times New Roman" w:cs="Times New Roman"/>
          <w:b/>
          <w:szCs w:val="24"/>
        </w:rPr>
        <w:t>олимпиад</w:t>
      </w:r>
    </w:p>
    <w:tbl>
      <w:tblPr>
        <w:tblW w:w="10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146"/>
        <w:gridCol w:w="980"/>
        <w:gridCol w:w="1418"/>
        <w:gridCol w:w="1607"/>
        <w:gridCol w:w="1901"/>
      </w:tblGrid>
      <w:tr w:rsidR="00AD7797" w:rsidRPr="008F552D" w14:paraId="2C6CB559" w14:textId="77777777" w:rsidTr="0032220A">
        <w:trPr>
          <w:trHeight w:val="1317"/>
        </w:trPr>
        <w:tc>
          <w:tcPr>
            <w:tcW w:w="1526" w:type="dxa"/>
          </w:tcPr>
          <w:p w14:paraId="78831867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Количество наград</w:t>
            </w:r>
          </w:p>
        </w:tc>
        <w:tc>
          <w:tcPr>
            <w:tcW w:w="2705" w:type="dxa"/>
            <w:gridSpan w:val="2"/>
          </w:tcPr>
          <w:p w14:paraId="584C2539" w14:textId="77777777" w:rsidR="00AD7797" w:rsidRPr="008F552D" w:rsidRDefault="00AD7797" w:rsidP="008F552D">
            <w:pPr>
              <w:tabs>
                <w:tab w:val="left" w:pos="2820"/>
              </w:tabs>
              <w:spacing w:after="160"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Муниципальный этап</w:t>
            </w:r>
          </w:p>
          <w:p w14:paraId="7C3CD4A5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всероссийских предметных олимпиад</w:t>
            </w:r>
          </w:p>
        </w:tc>
        <w:tc>
          <w:tcPr>
            <w:tcW w:w="2398" w:type="dxa"/>
            <w:gridSpan w:val="2"/>
          </w:tcPr>
          <w:p w14:paraId="44B6AF15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Республиканский  этап</w:t>
            </w:r>
          </w:p>
          <w:p w14:paraId="2F679D42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всероссийских предметных олимпиад</w:t>
            </w:r>
          </w:p>
        </w:tc>
        <w:tc>
          <w:tcPr>
            <w:tcW w:w="3508" w:type="dxa"/>
            <w:gridSpan w:val="2"/>
          </w:tcPr>
          <w:p w14:paraId="3508C4A5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Республиканская олимпиада среди кадетских школы «Служу Отчизне! Служу народу»</w:t>
            </w:r>
          </w:p>
        </w:tc>
      </w:tr>
      <w:tr w:rsidR="00BA1B8B" w:rsidRPr="008F552D" w14:paraId="743C2461" w14:textId="77777777" w:rsidTr="00BA1B8B">
        <w:trPr>
          <w:trHeight w:val="480"/>
        </w:trPr>
        <w:tc>
          <w:tcPr>
            <w:tcW w:w="1526" w:type="dxa"/>
            <w:vMerge w:val="restart"/>
          </w:tcPr>
          <w:p w14:paraId="6175F524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</w:p>
          <w:p w14:paraId="054A4FCE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1559" w:type="dxa"/>
          </w:tcPr>
          <w:p w14:paraId="0EE450A1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Победители</w:t>
            </w:r>
          </w:p>
        </w:tc>
        <w:tc>
          <w:tcPr>
            <w:tcW w:w="1146" w:type="dxa"/>
          </w:tcPr>
          <w:p w14:paraId="67F5EC34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Призеры</w:t>
            </w:r>
          </w:p>
        </w:tc>
        <w:tc>
          <w:tcPr>
            <w:tcW w:w="980" w:type="dxa"/>
          </w:tcPr>
          <w:p w14:paraId="60737E2D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Победители</w:t>
            </w:r>
          </w:p>
        </w:tc>
        <w:tc>
          <w:tcPr>
            <w:tcW w:w="1418" w:type="dxa"/>
          </w:tcPr>
          <w:p w14:paraId="49BC64C8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призеры</w:t>
            </w:r>
          </w:p>
        </w:tc>
        <w:tc>
          <w:tcPr>
            <w:tcW w:w="1607" w:type="dxa"/>
          </w:tcPr>
          <w:p w14:paraId="5B731DBA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Призеры</w:t>
            </w:r>
          </w:p>
        </w:tc>
        <w:tc>
          <w:tcPr>
            <w:tcW w:w="1901" w:type="dxa"/>
          </w:tcPr>
          <w:p w14:paraId="6A4856F0" w14:textId="77777777" w:rsidR="00BA1B8B" w:rsidRPr="008F552D" w:rsidRDefault="00BA1B8B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Победители</w:t>
            </w:r>
          </w:p>
        </w:tc>
      </w:tr>
      <w:tr w:rsidR="00BA1B8B" w:rsidRPr="008F552D" w14:paraId="616DB45C" w14:textId="77777777" w:rsidTr="00BA1B8B">
        <w:trPr>
          <w:trHeight w:val="303"/>
        </w:trPr>
        <w:tc>
          <w:tcPr>
            <w:tcW w:w="1526" w:type="dxa"/>
            <w:vMerge/>
          </w:tcPr>
          <w:p w14:paraId="424C8C5B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14:paraId="0DB1674A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146" w:type="dxa"/>
          </w:tcPr>
          <w:p w14:paraId="69D42865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980" w:type="dxa"/>
          </w:tcPr>
          <w:p w14:paraId="0B1E9278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418" w:type="dxa"/>
          </w:tcPr>
          <w:p w14:paraId="2EE5CF06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607" w:type="dxa"/>
          </w:tcPr>
          <w:p w14:paraId="4143F352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901" w:type="dxa"/>
          </w:tcPr>
          <w:p w14:paraId="66DA57F8" w14:textId="77777777" w:rsidR="00BA1B8B" w:rsidRPr="008F552D" w:rsidRDefault="00BA1B8B" w:rsidP="008F552D">
            <w:pPr>
              <w:tabs>
                <w:tab w:val="left" w:pos="2820"/>
              </w:tabs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</w:tbl>
    <w:p w14:paraId="35381642" w14:textId="77777777" w:rsidR="00206F9E" w:rsidRPr="008F552D" w:rsidRDefault="00206F9E" w:rsidP="008F552D">
      <w:pPr>
        <w:tabs>
          <w:tab w:val="left" w:pos="2820"/>
        </w:tabs>
        <w:spacing w:line="240" w:lineRule="auto"/>
        <w:ind w:firstLine="426"/>
        <w:rPr>
          <w:rFonts w:ascii="Times New Roman" w:hAnsi="Times New Roman" w:cs="Times New Roman"/>
          <w:szCs w:val="24"/>
        </w:rPr>
      </w:pPr>
    </w:p>
    <w:p w14:paraId="43BAA842" w14:textId="77777777" w:rsidR="00AD7797" w:rsidRPr="008F552D" w:rsidRDefault="00AD7797" w:rsidP="008F552D">
      <w:pPr>
        <w:tabs>
          <w:tab w:val="left" w:pos="2820"/>
        </w:tabs>
        <w:spacing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Достижения ПДО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2551"/>
        <w:gridCol w:w="2127"/>
      </w:tblGrid>
      <w:tr w:rsidR="00335393" w:rsidRPr="008F552D" w14:paraId="45FD2805" w14:textId="77777777" w:rsidTr="00F94431">
        <w:tc>
          <w:tcPr>
            <w:tcW w:w="4815" w:type="dxa"/>
          </w:tcPr>
          <w:p w14:paraId="6AD5D459" w14:textId="77777777" w:rsidR="00335393" w:rsidRPr="008F552D" w:rsidRDefault="00335393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Наименование конкурса</w:t>
            </w:r>
          </w:p>
        </w:tc>
        <w:tc>
          <w:tcPr>
            <w:tcW w:w="2551" w:type="dxa"/>
          </w:tcPr>
          <w:p w14:paraId="28405B83" w14:textId="77777777" w:rsidR="00335393" w:rsidRPr="008F552D" w:rsidRDefault="00335393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Уровень </w:t>
            </w:r>
          </w:p>
        </w:tc>
        <w:tc>
          <w:tcPr>
            <w:tcW w:w="2127" w:type="dxa"/>
          </w:tcPr>
          <w:p w14:paraId="480369C3" w14:textId="77777777" w:rsidR="00335393" w:rsidRPr="008F552D" w:rsidRDefault="00335393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Результат </w:t>
            </w:r>
          </w:p>
        </w:tc>
      </w:tr>
      <w:tr w:rsidR="009D7BF6" w:rsidRPr="008F552D" w14:paraId="58E5F1A2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51AEA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Первенство  по национальной борьбе «Көрәш»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64758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Республиканский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BC79E" w14:textId="77777777" w:rsidR="009D7BF6" w:rsidRPr="008F552D" w:rsidRDefault="009D7BF6" w:rsidP="00F94431">
            <w:pPr>
              <w:tabs>
                <w:tab w:val="left" w:pos="2820"/>
              </w:tabs>
              <w:spacing w:after="160" w:line="240" w:lineRule="auto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27 призовых мест</w:t>
            </w:r>
          </w:p>
        </w:tc>
      </w:tr>
      <w:tr w:rsidR="009D7BF6" w:rsidRPr="008F552D" w14:paraId="22EBFD1C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3A9A6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Первенство России по национальной борьбе «Көрәш»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FF7F4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Всероссийский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43C1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 место</w:t>
            </w:r>
          </w:p>
        </w:tc>
      </w:tr>
      <w:tr w:rsidR="009D7BF6" w:rsidRPr="008F552D" w14:paraId="1A389215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9E546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Турнир по шахматам среди школьников РТ «ТОЧКА РОСТА»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DA0EB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Республиканский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34631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 место</w:t>
            </w:r>
          </w:p>
        </w:tc>
      </w:tr>
      <w:tr w:rsidR="009D7BF6" w:rsidRPr="008F552D" w14:paraId="479159CD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8DFA9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 Зональные  лично - командные соревнования по простейшим </w:t>
            </w: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ракетомоделям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для детей инвалидов и детей с ОВЗ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1A6F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Зональные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C51B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1 место </w:t>
            </w:r>
          </w:p>
        </w:tc>
      </w:tr>
      <w:tr w:rsidR="009D7BF6" w:rsidRPr="008F552D" w14:paraId="54AF1128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EE1C5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Конкурс  юных инспекторов движения «Безопасное колесо-2021»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8034E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Республиканский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9EC6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Диплом за участие</w:t>
            </w:r>
          </w:p>
        </w:tc>
      </w:tr>
      <w:tr w:rsidR="009D7BF6" w:rsidRPr="008F552D" w14:paraId="693B7B10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215DA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Открытые соревнования РТ по запуску метательных авиамоделей среди детей инвалидов  и детей с ОВЗ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D42BC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Республиканский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5E768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Участие   </w:t>
            </w:r>
          </w:p>
        </w:tc>
      </w:tr>
      <w:tr w:rsidR="009D7BF6" w:rsidRPr="008F552D" w14:paraId="2CAB8A48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CFF70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Конкурс-парад барабанщиков среди юнармейских отрядов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3160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Республиканский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2E080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участие</w:t>
            </w:r>
          </w:p>
        </w:tc>
      </w:tr>
      <w:tr w:rsidR="009D7BF6" w:rsidRPr="008F552D" w14:paraId="283C98E2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4C8B1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Мастер –класс по направлениям образовательного центра «Точка Роста»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14A8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Муниципальный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2928" w14:textId="77777777" w:rsidR="009D7BF6" w:rsidRPr="008F552D" w:rsidRDefault="009D7BF6" w:rsidP="00F94431">
            <w:pPr>
              <w:tabs>
                <w:tab w:val="left" w:pos="2820"/>
              </w:tabs>
              <w:spacing w:after="160" w:line="240" w:lineRule="auto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Благодарственное письмо</w:t>
            </w:r>
          </w:p>
        </w:tc>
      </w:tr>
      <w:tr w:rsidR="009D7BF6" w:rsidRPr="008F552D" w14:paraId="11826D8F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1D62B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Фестиваль по поддержке и развитию детского – технического творчества, «Фрезерные работы на станках с ЧПУ»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EEB6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Муниципальный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F93B5" w14:textId="77777777" w:rsidR="009D7BF6" w:rsidRPr="008F552D" w:rsidRDefault="009D7BF6" w:rsidP="00F94431">
            <w:pPr>
              <w:tabs>
                <w:tab w:val="left" w:pos="2820"/>
              </w:tabs>
              <w:spacing w:after="160" w:line="240" w:lineRule="auto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 место, 2 место</w:t>
            </w:r>
          </w:p>
        </w:tc>
      </w:tr>
      <w:tr w:rsidR="009D7BF6" w:rsidRPr="008F552D" w14:paraId="7E6A3889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1C284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Выставка достижений кружка </w:t>
            </w: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Авиамоделирование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2B4D" w14:textId="77777777" w:rsidR="009D7BF6" w:rsidRPr="008F552D" w:rsidRDefault="005D1101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</w:t>
            </w:r>
            <w:r w:rsidR="009D7BF6" w:rsidRPr="008F552D">
              <w:rPr>
                <w:rFonts w:ascii="Times New Roman" w:hAnsi="Times New Roman" w:cs="Times New Roman"/>
                <w:bCs/>
                <w:szCs w:val="24"/>
              </w:rPr>
              <w:t>еспуб</w:t>
            </w:r>
            <w:r w:rsidRPr="008F552D">
              <w:rPr>
                <w:rFonts w:ascii="Times New Roman" w:hAnsi="Times New Roman" w:cs="Times New Roman"/>
                <w:bCs/>
                <w:szCs w:val="24"/>
              </w:rPr>
              <w:t>ликанский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A11A7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 место</w:t>
            </w:r>
          </w:p>
          <w:p w14:paraId="7A53DDA0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 </w:t>
            </w:r>
          </w:p>
        </w:tc>
      </w:tr>
      <w:tr w:rsidR="009D7BF6" w:rsidRPr="008F552D" w14:paraId="3DADE676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7DD6D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Соревнования  по национальной борьбе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6999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Муниципальный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0BF8" w14:textId="77777777" w:rsidR="009D7BF6" w:rsidRPr="008F552D" w:rsidRDefault="009D7BF6" w:rsidP="00F94431">
            <w:pPr>
              <w:tabs>
                <w:tab w:val="left" w:pos="2820"/>
              </w:tabs>
              <w:spacing w:after="160" w:line="240" w:lineRule="auto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17 победителей 26 призеров</w:t>
            </w:r>
          </w:p>
        </w:tc>
      </w:tr>
      <w:tr w:rsidR="009D7BF6" w:rsidRPr="008F552D" w14:paraId="65332C99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0DA4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Соревнования  по национальной борьбе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B1F12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Республиканский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F538" w14:textId="77777777" w:rsidR="009D7BF6" w:rsidRPr="008F552D" w:rsidRDefault="009D7BF6" w:rsidP="00F94431">
            <w:pPr>
              <w:tabs>
                <w:tab w:val="left" w:pos="2820"/>
              </w:tabs>
              <w:spacing w:after="160" w:line="240" w:lineRule="auto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7 победителей, 11 призеров</w:t>
            </w:r>
          </w:p>
        </w:tc>
      </w:tr>
      <w:tr w:rsidR="009D7BF6" w:rsidRPr="008F552D" w14:paraId="5729096D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2DFD1" w14:textId="26AEC3EB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Соревнования по баскетболу  в рамках </w:t>
            </w: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Всерос</w:t>
            </w:r>
            <w:r w:rsidR="00746028" w:rsidRPr="008F552D">
              <w:rPr>
                <w:rFonts w:ascii="Times New Roman" w:hAnsi="Times New Roman" w:cs="Times New Roman"/>
                <w:bCs/>
                <w:szCs w:val="24"/>
              </w:rPr>
              <w:t>-</w:t>
            </w:r>
            <w:r w:rsidRPr="008F552D">
              <w:rPr>
                <w:rFonts w:ascii="Times New Roman" w:hAnsi="Times New Roman" w:cs="Times New Roman"/>
                <w:bCs/>
                <w:szCs w:val="24"/>
              </w:rPr>
              <w:t>сийских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спортивных клубов, посвященный Году родных языков и народного единства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46E4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Муниципальный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7D4E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2 место </w:t>
            </w:r>
          </w:p>
        </w:tc>
      </w:tr>
      <w:tr w:rsidR="009D7BF6" w:rsidRPr="008F552D" w14:paraId="2753CE08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B909C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Финал муниципального чемпионата школьной лиги «КЕС-БАСКЕТ»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8DBC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Муниципальный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52FB3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3 место </w:t>
            </w:r>
          </w:p>
        </w:tc>
      </w:tr>
      <w:tr w:rsidR="009D7BF6" w:rsidRPr="008F552D" w14:paraId="0D6545C2" w14:textId="77777777" w:rsidTr="00F94431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3C0E0" w14:textId="77777777" w:rsidR="009D7BF6" w:rsidRPr="008F552D" w:rsidRDefault="009D7BF6" w:rsidP="008F552D">
            <w:pPr>
              <w:tabs>
                <w:tab w:val="left" w:pos="2820"/>
              </w:tabs>
              <w:spacing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Первенство МБУ «СШ «Сабантуй»  Сабинского муниципального района РТ по баскетболу среди юниоров до 18 лет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4583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Муниципальный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6A143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 место</w:t>
            </w:r>
          </w:p>
        </w:tc>
      </w:tr>
    </w:tbl>
    <w:p w14:paraId="0131E2B8" w14:textId="77777777" w:rsidR="009D7BF6" w:rsidRPr="008F552D" w:rsidRDefault="009D7BF6" w:rsidP="008F552D">
      <w:pPr>
        <w:tabs>
          <w:tab w:val="left" w:pos="2820"/>
        </w:tabs>
        <w:spacing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</w:p>
    <w:p w14:paraId="71D36C01" w14:textId="77777777" w:rsidR="00AD7797" w:rsidRPr="008F552D" w:rsidRDefault="00AD7797" w:rsidP="008F552D">
      <w:pPr>
        <w:tabs>
          <w:tab w:val="left" w:pos="2820"/>
        </w:tabs>
        <w:spacing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Достижения по патриотической линии</w:t>
      </w:r>
    </w:p>
    <w:tbl>
      <w:tblPr>
        <w:tblW w:w="9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523"/>
        <w:gridCol w:w="1730"/>
        <w:gridCol w:w="2894"/>
      </w:tblGrid>
      <w:tr w:rsidR="00AD7797" w:rsidRPr="008F552D" w14:paraId="444A6AD3" w14:textId="77777777" w:rsidTr="00AD7797">
        <w:tc>
          <w:tcPr>
            <w:tcW w:w="2405" w:type="dxa"/>
          </w:tcPr>
          <w:p w14:paraId="56E36749" w14:textId="77777777" w:rsidR="00AD7797" w:rsidRPr="008F552D" w:rsidRDefault="00AD7797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Наименование соревнований, конкурсов, олимпиад</w:t>
            </w:r>
          </w:p>
        </w:tc>
        <w:tc>
          <w:tcPr>
            <w:tcW w:w="2523" w:type="dxa"/>
          </w:tcPr>
          <w:p w14:paraId="6CFE49BD" w14:textId="77777777" w:rsidR="00AD7797" w:rsidRPr="008F552D" w:rsidRDefault="00AD7797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</w:p>
          <w:p w14:paraId="725FB8EA" w14:textId="77777777" w:rsidR="00AD7797" w:rsidRPr="008F552D" w:rsidRDefault="00AD7797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Уровень</w:t>
            </w:r>
          </w:p>
        </w:tc>
        <w:tc>
          <w:tcPr>
            <w:tcW w:w="1730" w:type="dxa"/>
          </w:tcPr>
          <w:p w14:paraId="5D45E084" w14:textId="77777777" w:rsidR="00AD7797" w:rsidRPr="008F552D" w:rsidRDefault="00AD7797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Результативность</w:t>
            </w:r>
          </w:p>
        </w:tc>
        <w:tc>
          <w:tcPr>
            <w:tcW w:w="2894" w:type="dxa"/>
          </w:tcPr>
          <w:p w14:paraId="5CC31D5D" w14:textId="77777777" w:rsidR="00AD7797" w:rsidRPr="008F552D" w:rsidRDefault="00AD7797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ФИО педагога</w:t>
            </w:r>
          </w:p>
        </w:tc>
      </w:tr>
      <w:tr w:rsidR="009D7BF6" w:rsidRPr="008F552D" w14:paraId="728B4B80" w14:textId="77777777" w:rsidTr="00AD7797">
        <w:tc>
          <w:tcPr>
            <w:tcW w:w="2405" w:type="dxa"/>
          </w:tcPr>
          <w:p w14:paraId="75F10C06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Всероссийская военно-патриотическая игра </w:t>
            </w:r>
            <w:r w:rsidRPr="008F552D">
              <w:rPr>
                <w:rFonts w:ascii="Times New Roman" w:hAnsi="Times New Roman" w:cs="Times New Roman"/>
                <w:bCs/>
                <w:szCs w:val="24"/>
              </w:rPr>
              <w:lastRenderedPageBreak/>
              <w:t>«Победа-2020»</w:t>
            </w:r>
          </w:p>
        </w:tc>
        <w:tc>
          <w:tcPr>
            <w:tcW w:w="2523" w:type="dxa"/>
          </w:tcPr>
          <w:p w14:paraId="3B67272F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lastRenderedPageBreak/>
              <w:t xml:space="preserve">Республиканский </w:t>
            </w:r>
          </w:p>
        </w:tc>
        <w:tc>
          <w:tcPr>
            <w:tcW w:w="1730" w:type="dxa"/>
          </w:tcPr>
          <w:p w14:paraId="7F570A37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7 место </w:t>
            </w:r>
          </w:p>
        </w:tc>
        <w:tc>
          <w:tcPr>
            <w:tcW w:w="2894" w:type="dxa"/>
          </w:tcPr>
          <w:p w14:paraId="492FDF82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Ганиев Ф.Р.</w:t>
            </w:r>
          </w:p>
          <w:p w14:paraId="4C9E5E0F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Шарафиев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Р.Н. </w:t>
            </w:r>
          </w:p>
        </w:tc>
      </w:tr>
      <w:tr w:rsidR="009D7BF6" w:rsidRPr="008F552D" w14:paraId="1574CE78" w14:textId="77777777" w:rsidTr="00AD7797">
        <w:tc>
          <w:tcPr>
            <w:tcW w:w="2405" w:type="dxa"/>
          </w:tcPr>
          <w:p w14:paraId="64DC5679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lastRenderedPageBreak/>
              <w:t>Кадетская интеллектуальная игра</w:t>
            </w:r>
          </w:p>
        </w:tc>
        <w:tc>
          <w:tcPr>
            <w:tcW w:w="2523" w:type="dxa"/>
          </w:tcPr>
          <w:p w14:paraId="73EE4C3A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Республиканский</w:t>
            </w:r>
          </w:p>
        </w:tc>
        <w:tc>
          <w:tcPr>
            <w:tcW w:w="1730" w:type="dxa"/>
          </w:tcPr>
          <w:p w14:paraId="17EF38F8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5 место</w:t>
            </w:r>
          </w:p>
        </w:tc>
        <w:tc>
          <w:tcPr>
            <w:tcW w:w="2894" w:type="dxa"/>
          </w:tcPr>
          <w:p w14:paraId="4F694B26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Мустафин И.И.</w:t>
            </w:r>
          </w:p>
        </w:tc>
      </w:tr>
      <w:tr w:rsidR="009D7BF6" w:rsidRPr="008F552D" w14:paraId="5AAD2B05" w14:textId="77777777" w:rsidTr="00746028">
        <w:trPr>
          <w:trHeight w:val="619"/>
        </w:trPr>
        <w:tc>
          <w:tcPr>
            <w:tcW w:w="2405" w:type="dxa"/>
          </w:tcPr>
          <w:p w14:paraId="69F91329" w14:textId="4554F463" w:rsidR="009D7BF6" w:rsidRPr="008F552D" w:rsidRDefault="009D7BF6" w:rsidP="008F552D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Военно-спортивная игра «За</w:t>
            </w:r>
            <w:r w:rsidR="00746028" w:rsidRPr="008F552D">
              <w:rPr>
                <w:rFonts w:ascii="Times New Roman" w:hAnsi="Times New Roman" w:cs="Times New Roman"/>
                <w:szCs w:val="24"/>
              </w:rPr>
              <w:t>рница 2021»</w:t>
            </w:r>
          </w:p>
        </w:tc>
        <w:tc>
          <w:tcPr>
            <w:tcW w:w="2523" w:type="dxa"/>
          </w:tcPr>
          <w:p w14:paraId="13610A3A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Муниципальный</w:t>
            </w:r>
          </w:p>
        </w:tc>
        <w:tc>
          <w:tcPr>
            <w:tcW w:w="1730" w:type="dxa"/>
          </w:tcPr>
          <w:p w14:paraId="0CD20FFE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1 место</w:t>
            </w:r>
          </w:p>
        </w:tc>
        <w:tc>
          <w:tcPr>
            <w:tcW w:w="2894" w:type="dxa"/>
          </w:tcPr>
          <w:p w14:paraId="71BC2A3C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Шарафиев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Р.Н.</w:t>
            </w:r>
          </w:p>
        </w:tc>
      </w:tr>
      <w:tr w:rsidR="009D7BF6" w:rsidRPr="008F552D" w14:paraId="34725FE8" w14:textId="77777777" w:rsidTr="00AD7797">
        <w:tc>
          <w:tcPr>
            <w:tcW w:w="2405" w:type="dxa"/>
          </w:tcPr>
          <w:p w14:paraId="405835F5" w14:textId="20B2DC2F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Всероссийская военно-</w:t>
            </w: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патриоти</w:t>
            </w:r>
            <w:proofErr w:type="spellEnd"/>
            <w:r w:rsidR="00746028" w:rsidRPr="008F552D">
              <w:rPr>
                <w:rFonts w:ascii="Times New Roman" w:hAnsi="Times New Roman" w:cs="Times New Roman"/>
                <w:bCs/>
                <w:szCs w:val="24"/>
              </w:rPr>
              <w:t>-</w:t>
            </w: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ческая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игра «Победа-2020»</w:t>
            </w:r>
          </w:p>
        </w:tc>
        <w:tc>
          <w:tcPr>
            <w:tcW w:w="2523" w:type="dxa"/>
          </w:tcPr>
          <w:p w14:paraId="131ADB5D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Республиканский </w:t>
            </w:r>
          </w:p>
        </w:tc>
        <w:tc>
          <w:tcPr>
            <w:tcW w:w="1730" w:type="dxa"/>
          </w:tcPr>
          <w:p w14:paraId="085E2CB8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7 место </w:t>
            </w:r>
          </w:p>
        </w:tc>
        <w:tc>
          <w:tcPr>
            <w:tcW w:w="2894" w:type="dxa"/>
          </w:tcPr>
          <w:p w14:paraId="1FE64F96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Ганиев Ф.Р.</w:t>
            </w:r>
          </w:p>
          <w:p w14:paraId="6187DE92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Шарафиев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Р.Н. </w:t>
            </w:r>
          </w:p>
        </w:tc>
      </w:tr>
      <w:tr w:rsidR="009D7BF6" w:rsidRPr="008F552D" w14:paraId="1A924BF4" w14:textId="77777777" w:rsidTr="00AD7797">
        <w:tc>
          <w:tcPr>
            <w:tcW w:w="2405" w:type="dxa"/>
          </w:tcPr>
          <w:p w14:paraId="087459F6" w14:textId="1F3A8D47" w:rsidR="009D7BF6" w:rsidRPr="008F552D" w:rsidRDefault="009D7BF6" w:rsidP="008F552D">
            <w:pPr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Спартакиада  по военно-прикладным видам спорта среди кадет на переходя</w:t>
            </w:r>
            <w:r w:rsidR="00746028" w:rsidRPr="008F552D">
              <w:rPr>
                <w:rFonts w:ascii="Times New Roman" w:hAnsi="Times New Roman" w:cs="Times New Roman"/>
                <w:szCs w:val="24"/>
              </w:rPr>
              <w:t>-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щий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 Кубок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Респуб</w:t>
            </w:r>
            <w:r w:rsidR="00746028" w:rsidRPr="008F552D">
              <w:rPr>
                <w:rFonts w:ascii="Times New Roman" w:hAnsi="Times New Roman" w:cs="Times New Roman"/>
                <w:szCs w:val="24"/>
              </w:rPr>
              <w:t>-</w:t>
            </w:r>
            <w:r w:rsidRPr="008F552D">
              <w:rPr>
                <w:rFonts w:ascii="Times New Roman" w:hAnsi="Times New Roman" w:cs="Times New Roman"/>
                <w:szCs w:val="24"/>
              </w:rPr>
              <w:t>ликанской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общес</w:t>
            </w:r>
            <w:r w:rsidR="00746028" w:rsidRPr="008F552D">
              <w:rPr>
                <w:rFonts w:ascii="Times New Roman" w:hAnsi="Times New Roman" w:cs="Times New Roman"/>
                <w:szCs w:val="24"/>
              </w:rPr>
              <w:t>-</w:t>
            </w:r>
            <w:r w:rsidRPr="008F552D">
              <w:rPr>
                <w:rFonts w:ascii="Times New Roman" w:hAnsi="Times New Roman" w:cs="Times New Roman"/>
                <w:szCs w:val="24"/>
              </w:rPr>
              <w:t>твенной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 организации ветеранов (инвалидов) войны «Союз в</w:t>
            </w:r>
            <w:r w:rsidR="00746028" w:rsidRPr="008F552D">
              <w:rPr>
                <w:rFonts w:ascii="Times New Roman" w:hAnsi="Times New Roman" w:cs="Times New Roman"/>
                <w:szCs w:val="24"/>
              </w:rPr>
              <w:t>етеранов Республики Татарстан».</w:t>
            </w:r>
          </w:p>
        </w:tc>
        <w:tc>
          <w:tcPr>
            <w:tcW w:w="2523" w:type="dxa"/>
          </w:tcPr>
          <w:p w14:paraId="72ABD55B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Республиканский </w:t>
            </w:r>
          </w:p>
        </w:tc>
        <w:tc>
          <w:tcPr>
            <w:tcW w:w="1730" w:type="dxa"/>
          </w:tcPr>
          <w:p w14:paraId="4524FD98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Участие </w:t>
            </w:r>
          </w:p>
        </w:tc>
        <w:tc>
          <w:tcPr>
            <w:tcW w:w="2894" w:type="dxa"/>
          </w:tcPr>
          <w:p w14:paraId="37217BAC" w14:textId="77777777" w:rsidR="009D7BF6" w:rsidRPr="008F552D" w:rsidRDefault="009D7BF6" w:rsidP="008F552D">
            <w:pPr>
              <w:tabs>
                <w:tab w:val="left" w:pos="2820"/>
              </w:tabs>
              <w:spacing w:after="160" w:line="240" w:lineRule="auto"/>
              <w:ind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Ганиев Ф.Р. </w:t>
            </w:r>
            <w:proofErr w:type="spellStart"/>
            <w:r w:rsidRPr="008F552D">
              <w:rPr>
                <w:rFonts w:ascii="Times New Roman" w:hAnsi="Times New Roman" w:cs="Times New Roman"/>
                <w:bCs/>
                <w:szCs w:val="24"/>
              </w:rPr>
              <w:t>Шарафиев</w:t>
            </w:r>
            <w:proofErr w:type="spellEnd"/>
            <w:r w:rsidRPr="008F552D">
              <w:rPr>
                <w:rFonts w:ascii="Times New Roman" w:hAnsi="Times New Roman" w:cs="Times New Roman"/>
                <w:bCs/>
                <w:szCs w:val="24"/>
              </w:rPr>
              <w:t xml:space="preserve"> Р.Н.</w:t>
            </w:r>
          </w:p>
        </w:tc>
      </w:tr>
    </w:tbl>
    <w:p w14:paraId="79789AA4" w14:textId="77777777" w:rsidR="00AD7797" w:rsidRPr="008F552D" w:rsidRDefault="00AD7797" w:rsidP="008F552D">
      <w:pPr>
        <w:tabs>
          <w:tab w:val="left" w:pos="2820"/>
        </w:tabs>
        <w:spacing w:line="240" w:lineRule="auto"/>
        <w:ind w:firstLine="426"/>
        <w:rPr>
          <w:rFonts w:ascii="Times New Roman" w:hAnsi="Times New Roman" w:cs="Times New Roman"/>
          <w:szCs w:val="24"/>
        </w:rPr>
      </w:pPr>
    </w:p>
    <w:p w14:paraId="22D17EF7" w14:textId="77777777" w:rsidR="00AD7797" w:rsidRPr="008F552D" w:rsidRDefault="00AD7797" w:rsidP="008F552D">
      <w:pPr>
        <w:tabs>
          <w:tab w:val="left" w:pos="2820"/>
        </w:tabs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Порядок информирования потенциальных потребителей государственной услуги: информация о выполнении государственного задания размещена на сайте школы, на информационных стендах школы.</w:t>
      </w:r>
    </w:p>
    <w:p w14:paraId="5A008718" w14:textId="77777777" w:rsidR="00AD7797" w:rsidRPr="008F552D" w:rsidRDefault="00AD7797" w:rsidP="008F552D">
      <w:pPr>
        <w:tabs>
          <w:tab w:val="left" w:pos="2820"/>
        </w:tabs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Выводы: В 2020 году необходимо продолжить работу школы в соответствии с государственным заданием, которая будет ориентирована на сохранение и увеличение контингента учащихся, на повышения уровня успеваемости и качества знаний на уровне полного общего образования.</w:t>
      </w:r>
    </w:p>
    <w:p w14:paraId="614B9ADA" w14:textId="77777777" w:rsidR="00AD7797" w:rsidRPr="008F552D" w:rsidRDefault="00AD7797" w:rsidP="008F552D">
      <w:pPr>
        <w:tabs>
          <w:tab w:val="left" w:pos="2820"/>
        </w:tabs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В целом, установленные показатели объема работы в пределах государственного задания по реализации основных общеобразовательных программ считаю выполненными в части начального общего образования, основного </w:t>
      </w:r>
      <w:r w:rsidR="0032220A" w:rsidRPr="008F552D">
        <w:rPr>
          <w:rFonts w:ascii="Times New Roman" w:hAnsi="Times New Roman" w:cs="Times New Roman"/>
          <w:szCs w:val="24"/>
        </w:rPr>
        <w:t xml:space="preserve">общего образования, реализации </w:t>
      </w:r>
      <w:r w:rsidRPr="008F552D">
        <w:rPr>
          <w:rFonts w:ascii="Times New Roman" w:hAnsi="Times New Roman" w:cs="Times New Roman"/>
          <w:szCs w:val="24"/>
        </w:rPr>
        <w:t>дополнительных общеразвивающих программ.</w:t>
      </w:r>
    </w:p>
    <w:p w14:paraId="5C097066" w14:textId="4AE97F4C" w:rsidR="001A5D53" w:rsidRPr="008F552D" w:rsidRDefault="00AD7797" w:rsidP="008F552D">
      <w:pPr>
        <w:spacing w:before="120" w:after="0" w:line="240" w:lineRule="auto"/>
        <w:ind w:firstLine="426"/>
        <w:jc w:val="both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5</w:t>
      </w:r>
      <w:r w:rsidR="00B97C14" w:rsidRPr="008F552D">
        <w:rPr>
          <w:rFonts w:ascii="Times New Roman" w:hAnsi="Times New Roman" w:cs="Times New Roman"/>
          <w:b/>
          <w:szCs w:val="24"/>
        </w:rPr>
        <w:t>.</w:t>
      </w:r>
      <w:r w:rsidR="00760E9E" w:rsidRPr="008F552D">
        <w:rPr>
          <w:rFonts w:ascii="Times New Roman" w:hAnsi="Times New Roman" w:cs="Times New Roman"/>
          <w:b/>
          <w:szCs w:val="24"/>
        </w:rPr>
        <w:t xml:space="preserve"> Оценка кадрового состава</w:t>
      </w:r>
    </w:p>
    <w:p w14:paraId="7AC5743A" w14:textId="77777777" w:rsidR="00746028" w:rsidRPr="008F552D" w:rsidRDefault="00746028" w:rsidP="008F552D">
      <w:pPr>
        <w:spacing w:before="120" w:after="0" w:line="240" w:lineRule="auto"/>
        <w:ind w:firstLine="426"/>
        <w:jc w:val="both"/>
        <w:rPr>
          <w:rFonts w:ascii="Times New Roman" w:hAnsi="Times New Roman" w:cs="Times New Roman"/>
          <w:b/>
          <w:szCs w:val="24"/>
        </w:rPr>
      </w:pPr>
    </w:p>
    <w:p w14:paraId="7129E6AC" w14:textId="7083FB7C" w:rsidR="00AD7797" w:rsidRPr="008F552D" w:rsidRDefault="00AD7797" w:rsidP="008F552D">
      <w:pPr>
        <w:spacing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Образовательный процесс в школе осуществляет стабильный коллектив педагогов: 24 учителя, 14 воспитателей, 3 педагог</w:t>
      </w:r>
      <w:r w:rsidR="0032220A" w:rsidRPr="008F552D">
        <w:rPr>
          <w:rFonts w:ascii="Times New Roman" w:hAnsi="Times New Roman" w:cs="Times New Roman"/>
          <w:szCs w:val="24"/>
        </w:rPr>
        <w:t xml:space="preserve">а дополнительного образования, </w:t>
      </w:r>
      <w:r w:rsidRPr="008F552D">
        <w:rPr>
          <w:rFonts w:ascii="Times New Roman" w:hAnsi="Times New Roman" w:cs="Times New Roman"/>
          <w:szCs w:val="24"/>
        </w:rPr>
        <w:t xml:space="preserve"> 1 педагог </w:t>
      </w:r>
      <w:proofErr w:type="gramStart"/>
      <w:r w:rsidRPr="008F552D">
        <w:rPr>
          <w:rFonts w:ascii="Times New Roman" w:hAnsi="Times New Roman" w:cs="Times New Roman"/>
          <w:szCs w:val="24"/>
        </w:rPr>
        <w:t>–о</w:t>
      </w:r>
      <w:proofErr w:type="gramEnd"/>
      <w:r w:rsidRPr="008F552D">
        <w:rPr>
          <w:rFonts w:ascii="Times New Roman" w:hAnsi="Times New Roman" w:cs="Times New Roman"/>
          <w:szCs w:val="24"/>
        </w:rPr>
        <w:t>рганизатор. Образовательный ценз педагогического состава достаточно высок: 30 пед</w:t>
      </w:r>
      <w:r w:rsidR="00746028" w:rsidRPr="008F552D">
        <w:rPr>
          <w:rFonts w:ascii="Times New Roman" w:hAnsi="Times New Roman" w:cs="Times New Roman"/>
          <w:szCs w:val="24"/>
        </w:rPr>
        <w:t xml:space="preserve">агогических </w:t>
      </w:r>
      <w:r w:rsidRPr="008F552D">
        <w:rPr>
          <w:rFonts w:ascii="Times New Roman" w:hAnsi="Times New Roman" w:cs="Times New Roman"/>
          <w:szCs w:val="24"/>
        </w:rPr>
        <w:t xml:space="preserve">работников  имеют высшее образование (78%). Основную часть педагогического коллектива составляют опытные учителя с большим стажем работы, обладающие профессиональным мастерством. Из них   60% - свыше 20 лет, молодые специалисты  2 человека, 20 педагогических  работника  имеют высшую и первую квалификационную категории. </w:t>
      </w:r>
    </w:p>
    <w:p w14:paraId="6F834AB8" w14:textId="77777777" w:rsidR="00AD7797" w:rsidRPr="008F552D" w:rsidRDefault="00AD7797" w:rsidP="008F552D">
      <w:pPr>
        <w:pStyle w:val="a6"/>
        <w:spacing w:line="240" w:lineRule="auto"/>
        <w:ind w:left="1440" w:firstLine="426"/>
        <w:rPr>
          <w:rFonts w:ascii="Times New Roman" w:hAnsi="Times New Roman" w:cs="Times New Roman"/>
          <w:szCs w:val="24"/>
        </w:rPr>
      </w:pPr>
    </w:p>
    <w:p w14:paraId="1AD666F6" w14:textId="77777777" w:rsidR="00AD7797" w:rsidRPr="008F552D" w:rsidRDefault="00AD7797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По квалификационным категориям</w:t>
      </w:r>
    </w:p>
    <w:tbl>
      <w:tblPr>
        <w:tblW w:w="9502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91"/>
        <w:gridCol w:w="2567"/>
        <w:gridCol w:w="2243"/>
        <w:gridCol w:w="2801"/>
      </w:tblGrid>
      <w:tr w:rsidR="00AD7797" w:rsidRPr="008F552D" w14:paraId="298AD613" w14:textId="77777777" w:rsidTr="00D0037F">
        <w:trPr>
          <w:trHeight w:hRule="exact" w:val="670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38B76C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lastRenderedPageBreak/>
              <w:t>Всего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E16BB9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Высшее образование</w:t>
            </w:r>
          </w:p>
        </w:tc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EE689A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Среднее специальное педагогическое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2FD854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Без профессионального образования</w:t>
            </w:r>
          </w:p>
        </w:tc>
      </w:tr>
      <w:tr w:rsidR="00AD7797" w:rsidRPr="008F552D" w14:paraId="5CFA2014" w14:textId="77777777" w:rsidTr="00D0037F">
        <w:trPr>
          <w:trHeight w:hRule="exact" w:val="307"/>
        </w:trPr>
        <w:tc>
          <w:tcPr>
            <w:tcW w:w="1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435C49" w14:textId="77777777" w:rsidR="00AD7797" w:rsidRPr="008F552D" w:rsidRDefault="00AD7797" w:rsidP="008F552D">
            <w:pPr>
              <w:pStyle w:val="a6"/>
              <w:spacing w:line="240" w:lineRule="auto"/>
              <w:ind w:left="1440" w:firstLine="426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38</w:t>
            </w:r>
          </w:p>
        </w:tc>
        <w:tc>
          <w:tcPr>
            <w:tcW w:w="2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383E01" w14:textId="77777777" w:rsidR="00AD7797" w:rsidRPr="008F552D" w:rsidRDefault="00AD7797" w:rsidP="008F552D">
            <w:pPr>
              <w:pStyle w:val="a6"/>
              <w:spacing w:line="240" w:lineRule="auto"/>
              <w:ind w:left="1440" w:firstLine="426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30</w:t>
            </w:r>
          </w:p>
        </w:tc>
        <w:tc>
          <w:tcPr>
            <w:tcW w:w="2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AF6BE7" w14:textId="77777777" w:rsidR="00AD7797" w:rsidRPr="008F552D" w:rsidRDefault="00AD7797" w:rsidP="008F552D">
            <w:pPr>
              <w:pStyle w:val="a6"/>
              <w:spacing w:line="240" w:lineRule="auto"/>
              <w:ind w:left="1440" w:firstLine="426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CB57F4" w14:textId="77777777" w:rsidR="00AD7797" w:rsidRPr="008F552D" w:rsidRDefault="00AD7797" w:rsidP="008F552D">
            <w:pPr>
              <w:pStyle w:val="a6"/>
              <w:spacing w:line="240" w:lineRule="auto"/>
              <w:ind w:left="1440" w:firstLine="426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</w:tbl>
    <w:p w14:paraId="02AD8373" w14:textId="77777777" w:rsidR="00AD7797" w:rsidRPr="008F552D" w:rsidRDefault="00AD7797" w:rsidP="008F552D">
      <w:pPr>
        <w:pStyle w:val="a6"/>
        <w:spacing w:line="240" w:lineRule="auto"/>
        <w:ind w:left="1440" w:firstLine="426"/>
        <w:rPr>
          <w:rFonts w:ascii="Times New Roman" w:hAnsi="Times New Roman" w:cs="Times New Roman"/>
          <w:szCs w:val="24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3001"/>
        <w:gridCol w:w="2096"/>
      </w:tblGrid>
      <w:tr w:rsidR="00AD7797" w:rsidRPr="008F552D" w14:paraId="4692041D" w14:textId="77777777" w:rsidTr="00AD7797">
        <w:tc>
          <w:tcPr>
            <w:tcW w:w="4253" w:type="dxa"/>
            <w:vMerge w:val="restart"/>
          </w:tcPr>
          <w:p w14:paraId="559880A2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Квалификационная категория</w:t>
            </w:r>
          </w:p>
        </w:tc>
        <w:tc>
          <w:tcPr>
            <w:tcW w:w="5097" w:type="dxa"/>
            <w:gridSpan w:val="2"/>
          </w:tcPr>
          <w:p w14:paraId="568BA6FC" w14:textId="77777777" w:rsidR="00AD7797" w:rsidRPr="008F552D" w:rsidRDefault="00AD7797" w:rsidP="008F552D">
            <w:pPr>
              <w:pStyle w:val="a6"/>
              <w:spacing w:line="240" w:lineRule="auto"/>
              <w:ind w:left="0"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20</w:t>
            </w:r>
            <w:r w:rsidR="000A58A9" w:rsidRPr="008F552D">
              <w:rPr>
                <w:rFonts w:ascii="Times New Roman" w:hAnsi="Times New Roman" w:cs="Times New Roman"/>
                <w:iCs/>
                <w:szCs w:val="24"/>
              </w:rPr>
              <w:t>21</w:t>
            </w:r>
            <w:r w:rsidRPr="008F552D">
              <w:rPr>
                <w:rFonts w:ascii="Times New Roman" w:hAnsi="Times New Roman" w:cs="Times New Roman"/>
                <w:iCs/>
                <w:szCs w:val="24"/>
              </w:rPr>
              <w:t xml:space="preserve"> год</w:t>
            </w:r>
          </w:p>
        </w:tc>
      </w:tr>
      <w:tr w:rsidR="00AD7797" w:rsidRPr="008F552D" w14:paraId="645FEF4A" w14:textId="77777777" w:rsidTr="00AD7797">
        <w:tc>
          <w:tcPr>
            <w:tcW w:w="4253" w:type="dxa"/>
            <w:vMerge/>
          </w:tcPr>
          <w:p w14:paraId="6AB49BF5" w14:textId="77777777" w:rsidR="00AD7797" w:rsidRPr="008F552D" w:rsidRDefault="00AD7797" w:rsidP="008F552D">
            <w:pPr>
              <w:pStyle w:val="a6"/>
              <w:spacing w:line="240" w:lineRule="auto"/>
              <w:ind w:left="0" w:firstLine="426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001" w:type="dxa"/>
          </w:tcPr>
          <w:p w14:paraId="2DCFF486" w14:textId="77777777" w:rsidR="00AD7797" w:rsidRPr="008F552D" w:rsidRDefault="00AD7797" w:rsidP="008F552D">
            <w:pPr>
              <w:pStyle w:val="a6"/>
              <w:spacing w:line="240" w:lineRule="auto"/>
              <w:ind w:left="1440" w:firstLine="426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Кол-во</w:t>
            </w:r>
          </w:p>
        </w:tc>
        <w:tc>
          <w:tcPr>
            <w:tcW w:w="2096" w:type="dxa"/>
          </w:tcPr>
          <w:p w14:paraId="1DE48F73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%</w:t>
            </w:r>
          </w:p>
        </w:tc>
      </w:tr>
      <w:tr w:rsidR="00AD7797" w:rsidRPr="008F552D" w14:paraId="28968F1F" w14:textId="77777777" w:rsidTr="00AD7797">
        <w:tc>
          <w:tcPr>
            <w:tcW w:w="4253" w:type="dxa"/>
          </w:tcPr>
          <w:p w14:paraId="4F6BD2C8" w14:textId="77777777" w:rsidR="00AD7797" w:rsidRPr="008F552D" w:rsidRDefault="00AD7797" w:rsidP="008F552D">
            <w:pPr>
              <w:spacing w:line="240" w:lineRule="auto"/>
              <w:ind w:left="37" w:firstLine="426"/>
              <w:contextualSpacing/>
              <w:jc w:val="both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Высшая</w:t>
            </w:r>
          </w:p>
        </w:tc>
        <w:tc>
          <w:tcPr>
            <w:tcW w:w="3001" w:type="dxa"/>
          </w:tcPr>
          <w:p w14:paraId="768227E2" w14:textId="77777777" w:rsidR="00AD7797" w:rsidRPr="008F552D" w:rsidRDefault="000A58A9" w:rsidP="008F552D">
            <w:pPr>
              <w:pStyle w:val="a6"/>
              <w:spacing w:line="240" w:lineRule="auto"/>
              <w:ind w:left="1440" w:firstLine="426"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3</w:t>
            </w:r>
          </w:p>
        </w:tc>
        <w:tc>
          <w:tcPr>
            <w:tcW w:w="2096" w:type="dxa"/>
          </w:tcPr>
          <w:p w14:paraId="7A40F226" w14:textId="77777777" w:rsidR="00AD7797" w:rsidRPr="008F552D" w:rsidRDefault="006C0E7F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7</w:t>
            </w:r>
            <w:r w:rsidR="00AD7797" w:rsidRPr="008F552D">
              <w:rPr>
                <w:rFonts w:ascii="Times New Roman" w:hAnsi="Times New Roman" w:cs="Times New Roman"/>
                <w:iCs/>
                <w:szCs w:val="24"/>
              </w:rPr>
              <w:t>%</w:t>
            </w:r>
          </w:p>
        </w:tc>
      </w:tr>
      <w:tr w:rsidR="00AD7797" w:rsidRPr="008F552D" w14:paraId="1C8A1712" w14:textId="77777777" w:rsidTr="00AD7797">
        <w:tc>
          <w:tcPr>
            <w:tcW w:w="4253" w:type="dxa"/>
          </w:tcPr>
          <w:p w14:paraId="32FD60B8" w14:textId="77777777" w:rsidR="00AD7797" w:rsidRPr="008F552D" w:rsidRDefault="00AD7797" w:rsidP="008F552D">
            <w:pPr>
              <w:spacing w:line="240" w:lineRule="auto"/>
              <w:ind w:left="37" w:firstLine="426"/>
              <w:contextualSpacing/>
              <w:jc w:val="both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Первая</w:t>
            </w:r>
          </w:p>
        </w:tc>
        <w:tc>
          <w:tcPr>
            <w:tcW w:w="3001" w:type="dxa"/>
          </w:tcPr>
          <w:p w14:paraId="3D743F1F" w14:textId="77777777" w:rsidR="00AD7797" w:rsidRPr="008F552D" w:rsidRDefault="00601B35" w:rsidP="008F552D">
            <w:pPr>
              <w:pStyle w:val="a6"/>
              <w:spacing w:line="240" w:lineRule="auto"/>
              <w:ind w:left="1440" w:firstLine="426"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21</w:t>
            </w:r>
          </w:p>
        </w:tc>
        <w:tc>
          <w:tcPr>
            <w:tcW w:w="2096" w:type="dxa"/>
          </w:tcPr>
          <w:p w14:paraId="2FA65EA8" w14:textId="77777777" w:rsidR="00AD7797" w:rsidRPr="008F552D" w:rsidRDefault="006C0E7F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55</w:t>
            </w:r>
            <w:r w:rsidR="00AD7797" w:rsidRPr="008F552D">
              <w:rPr>
                <w:rFonts w:ascii="Times New Roman" w:hAnsi="Times New Roman" w:cs="Times New Roman"/>
                <w:iCs/>
                <w:szCs w:val="24"/>
              </w:rPr>
              <w:t>%</w:t>
            </w:r>
          </w:p>
        </w:tc>
      </w:tr>
      <w:tr w:rsidR="00AD7797" w:rsidRPr="008F552D" w14:paraId="6FC1991E" w14:textId="77777777" w:rsidTr="00AD7797">
        <w:tc>
          <w:tcPr>
            <w:tcW w:w="4253" w:type="dxa"/>
          </w:tcPr>
          <w:p w14:paraId="78A3BE50" w14:textId="77777777" w:rsidR="00AD7797" w:rsidRPr="008F552D" w:rsidRDefault="00AD7797" w:rsidP="008F552D">
            <w:pPr>
              <w:spacing w:line="240" w:lineRule="auto"/>
              <w:ind w:left="37" w:firstLine="426"/>
              <w:contextualSpacing/>
              <w:jc w:val="both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Соответствие занимаемой должности</w:t>
            </w:r>
          </w:p>
        </w:tc>
        <w:tc>
          <w:tcPr>
            <w:tcW w:w="3001" w:type="dxa"/>
          </w:tcPr>
          <w:p w14:paraId="3CC90CC8" w14:textId="77777777" w:rsidR="00AD7797" w:rsidRPr="008F552D" w:rsidRDefault="00601B35" w:rsidP="008F552D">
            <w:pPr>
              <w:pStyle w:val="a6"/>
              <w:spacing w:line="240" w:lineRule="auto"/>
              <w:ind w:left="1440" w:firstLine="426"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8</w:t>
            </w:r>
          </w:p>
        </w:tc>
        <w:tc>
          <w:tcPr>
            <w:tcW w:w="2096" w:type="dxa"/>
          </w:tcPr>
          <w:p w14:paraId="07FC291B" w14:textId="77777777" w:rsidR="00AD7797" w:rsidRPr="008F552D" w:rsidRDefault="006C0E7F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21</w:t>
            </w:r>
            <w:r w:rsidR="00AD7797" w:rsidRPr="008F552D">
              <w:rPr>
                <w:rFonts w:ascii="Times New Roman" w:hAnsi="Times New Roman" w:cs="Times New Roman"/>
                <w:iCs/>
                <w:szCs w:val="24"/>
              </w:rPr>
              <w:t>%</w:t>
            </w:r>
          </w:p>
        </w:tc>
      </w:tr>
      <w:tr w:rsidR="00AD7797" w:rsidRPr="008F552D" w14:paraId="5ED0BD13" w14:textId="77777777" w:rsidTr="00AD7797">
        <w:tc>
          <w:tcPr>
            <w:tcW w:w="4253" w:type="dxa"/>
          </w:tcPr>
          <w:p w14:paraId="711C0975" w14:textId="77777777" w:rsidR="00AD7797" w:rsidRPr="008F552D" w:rsidRDefault="00AD7797" w:rsidP="008F552D">
            <w:pPr>
              <w:spacing w:line="240" w:lineRule="auto"/>
              <w:ind w:left="37" w:firstLine="426"/>
              <w:contextualSpacing/>
              <w:jc w:val="both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Не аттестованы</w:t>
            </w:r>
          </w:p>
        </w:tc>
        <w:tc>
          <w:tcPr>
            <w:tcW w:w="3001" w:type="dxa"/>
          </w:tcPr>
          <w:p w14:paraId="5BA3CD8E" w14:textId="77777777" w:rsidR="00AD7797" w:rsidRPr="008F552D" w:rsidRDefault="00601B35" w:rsidP="008F552D">
            <w:pPr>
              <w:pStyle w:val="a6"/>
              <w:spacing w:line="240" w:lineRule="auto"/>
              <w:ind w:left="1440" w:firstLine="426"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7</w:t>
            </w:r>
          </w:p>
        </w:tc>
        <w:tc>
          <w:tcPr>
            <w:tcW w:w="2096" w:type="dxa"/>
          </w:tcPr>
          <w:p w14:paraId="3611AAC3" w14:textId="77777777" w:rsidR="00AD7797" w:rsidRPr="008F552D" w:rsidRDefault="006C0E7F" w:rsidP="008F552D">
            <w:pPr>
              <w:spacing w:line="240" w:lineRule="auto"/>
              <w:ind w:left="720" w:firstLine="426"/>
              <w:contextualSpacing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17</w:t>
            </w:r>
            <w:r w:rsidR="00AD7797" w:rsidRPr="008F552D">
              <w:rPr>
                <w:rFonts w:ascii="Times New Roman" w:hAnsi="Times New Roman" w:cs="Times New Roman"/>
                <w:iCs/>
                <w:szCs w:val="24"/>
              </w:rPr>
              <w:t>%</w:t>
            </w:r>
          </w:p>
        </w:tc>
      </w:tr>
    </w:tbl>
    <w:p w14:paraId="57FDB3EE" w14:textId="511BFB97" w:rsidR="00AD7797" w:rsidRPr="008F552D" w:rsidRDefault="00AD7797" w:rsidP="008F552D">
      <w:pPr>
        <w:spacing w:line="240" w:lineRule="auto"/>
        <w:ind w:firstLine="426"/>
        <w:rPr>
          <w:rFonts w:ascii="Times New Roman" w:hAnsi="Times New Roman" w:cs="Times New Roman"/>
          <w:szCs w:val="24"/>
        </w:rPr>
      </w:pPr>
    </w:p>
    <w:p w14:paraId="3AECA321" w14:textId="77777777" w:rsidR="00AD7797" w:rsidRPr="008F552D" w:rsidRDefault="00AD7797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Педагогический стаж работы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1660"/>
        <w:gridCol w:w="1469"/>
        <w:gridCol w:w="1469"/>
        <w:gridCol w:w="1478"/>
        <w:gridCol w:w="2004"/>
      </w:tblGrid>
      <w:tr w:rsidR="00AD7797" w:rsidRPr="008F552D" w14:paraId="0C6B1075" w14:textId="77777777" w:rsidTr="00D0037F">
        <w:trPr>
          <w:trHeight w:hRule="exact" w:val="87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3AF185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  <w:tc>
          <w:tcPr>
            <w:tcW w:w="1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504E90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до</w:t>
            </w:r>
          </w:p>
          <w:p w14:paraId="4EE2BC95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 лет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698AE6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от З</w:t>
            </w:r>
          </w:p>
          <w:p w14:paraId="4B02938A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до 5 лет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E2E3E2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от 5 до 10 лет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4D2B44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от 10 до  20 лет</w:t>
            </w:r>
          </w:p>
        </w:tc>
        <w:tc>
          <w:tcPr>
            <w:tcW w:w="2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81CB90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более 20 лет</w:t>
            </w:r>
          </w:p>
        </w:tc>
      </w:tr>
      <w:tr w:rsidR="00AD7797" w:rsidRPr="008F552D" w14:paraId="5A80CD32" w14:textId="77777777" w:rsidTr="00D0037F">
        <w:trPr>
          <w:trHeight w:hRule="exact" w:val="288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631460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38</w:t>
            </w:r>
          </w:p>
        </w:tc>
        <w:tc>
          <w:tcPr>
            <w:tcW w:w="1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115F5F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8497B4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BCBD37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B3C550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2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A58234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17</w:t>
            </w:r>
          </w:p>
        </w:tc>
      </w:tr>
    </w:tbl>
    <w:p w14:paraId="1A4CDBDF" w14:textId="77777777" w:rsidR="00AD7797" w:rsidRPr="008F552D" w:rsidRDefault="00AD7797" w:rsidP="008F552D">
      <w:pPr>
        <w:pStyle w:val="a6"/>
        <w:spacing w:line="240" w:lineRule="auto"/>
        <w:ind w:left="1440" w:firstLine="426"/>
        <w:rPr>
          <w:rFonts w:ascii="Times New Roman" w:hAnsi="Times New Roman" w:cs="Times New Roman"/>
          <w:szCs w:val="24"/>
        </w:rPr>
      </w:pPr>
    </w:p>
    <w:p w14:paraId="119BB249" w14:textId="77777777" w:rsidR="00AD7797" w:rsidRPr="008F552D" w:rsidRDefault="00AD7797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Возраст педагогов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0"/>
        <w:gridCol w:w="1219"/>
        <w:gridCol w:w="1157"/>
        <w:gridCol w:w="1157"/>
        <w:gridCol w:w="1157"/>
        <w:gridCol w:w="1640"/>
        <w:gridCol w:w="1263"/>
      </w:tblGrid>
      <w:tr w:rsidR="00AD7797" w:rsidRPr="008F552D" w14:paraId="1E2388B6" w14:textId="77777777" w:rsidTr="00D0037F">
        <w:tc>
          <w:tcPr>
            <w:tcW w:w="1900" w:type="dxa"/>
            <w:vAlign w:val="center"/>
          </w:tcPr>
          <w:p w14:paraId="1D135DCF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Всего пед. работников</w:t>
            </w:r>
          </w:p>
        </w:tc>
        <w:tc>
          <w:tcPr>
            <w:tcW w:w="1219" w:type="dxa"/>
            <w:vAlign w:val="center"/>
          </w:tcPr>
          <w:p w14:paraId="0B028606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До 30 лет</w:t>
            </w:r>
          </w:p>
        </w:tc>
        <w:tc>
          <w:tcPr>
            <w:tcW w:w="1157" w:type="dxa"/>
            <w:vAlign w:val="center"/>
          </w:tcPr>
          <w:p w14:paraId="7ADC5404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От 31 до 40</w:t>
            </w:r>
          </w:p>
        </w:tc>
        <w:tc>
          <w:tcPr>
            <w:tcW w:w="1157" w:type="dxa"/>
            <w:vAlign w:val="center"/>
          </w:tcPr>
          <w:p w14:paraId="7190145D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От 41 до 50</w:t>
            </w:r>
          </w:p>
        </w:tc>
        <w:tc>
          <w:tcPr>
            <w:tcW w:w="1157" w:type="dxa"/>
            <w:vAlign w:val="center"/>
          </w:tcPr>
          <w:p w14:paraId="3F6A17D1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От 50 до 60</w:t>
            </w:r>
          </w:p>
        </w:tc>
        <w:tc>
          <w:tcPr>
            <w:tcW w:w="1640" w:type="dxa"/>
          </w:tcPr>
          <w:p w14:paraId="64207348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</w:p>
          <w:p w14:paraId="4BF38080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От 60 лет</w:t>
            </w:r>
          </w:p>
        </w:tc>
        <w:tc>
          <w:tcPr>
            <w:tcW w:w="1263" w:type="dxa"/>
            <w:vAlign w:val="center"/>
          </w:tcPr>
          <w:p w14:paraId="57958531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Средний возраст педагогов</w:t>
            </w:r>
          </w:p>
        </w:tc>
      </w:tr>
      <w:tr w:rsidR="00AD7797" w:rsidRPr="008F552D" w14:paraId="55030343" w14:textId="77777777" w:rsidTr="00D0037F">
        <w:tc>
          <w:tcPr>
            <w:tcW w:w="1900" w:type="dxa"/>
          </w:tcPr>
          <w:p w14:paraId="544074C6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38</w:t>
            </w:r>
          </w:p>
        </w:tc>
        <w:tc>
          <w:tcPr>
            <w:tcW w:w="1219" w:type="dxa"/>
          </w:tcPr>
          <w:p w14:paraId="47CCB4C8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157" w:type="dxa"/>
          </w:tcPr>
          <w:p w14:paraId="1340493B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157" w:type="dxa"/>
          </w:tcPr>
          <w:p w14:paraId="2446177B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1157" w:type="dxa"/>
          </w:tcPr>
          <w:p w14:paraId="2FFF8241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640" w:type="dxa"/>
          </w:tcPr>
          <w:p w14:paraId="7834D6C5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263" w:type="dxa"/>
          </w:tcPr>
          <w:p w14:paraId="1E2037A2" w14:textId="77777777" w:rsidR="00AD7797" w:rsidRPr="008F552D" w:rsidRDefault="00AD7797" w:rsidP="008F552D">
            <w:pPr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47</w:t>
            </w:r>
          </w:p>
        </w:tc>
      </w:tr>
    </w:tbl>
    <w:p w14:paraId="6FA11121" w14:textId="77777777" w:rsidR="00AD7797" w:rsidRPr="008F552D" w:rsidRDefault="00AD7797" w:rsidP="008F552D">
      <w:pPr>
        <w:spacing w:line="240" w:lineRule="auto"/>
        <w:ind w:firstLine="426"/>
        <w:rPr>
          <w:rFonts w:ascii="Times New Roman" w:hAnsi="Times New Roman" w:cs="Times New Roman"/>
          <w:szCs w:val="24"/>
        </w:rPr>
      </w:pPr>
    </w:p>
    <w:p w14:paraId="0EA8E1FE" w14:textId="77777777" w:rsidR="00F94431" w:rsidRDefault="00F94431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</w:p>
    <w:p w14:paraId="14FFFA66" w14:textId="77777777" w:rsidR="00F94431" w:rsidRDefault="00F94431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</w:p>
    <w:p w14:paraId="1CE76A8F" w14:textId="77777777" w:rsidR="00F94431" w:rsidRDefault="00F94431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</w:p>
    <w:p w14:paraId="2C06741C" w14:textId="77777777" w:rsidR="00F94431" w:rsidRDefault="00F94431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</w:p>
    <w:p w14:paraId="588DB6D4" w14:textId="77777777" w:rsidR="00F94431" w:rsidRDefault="00F94431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</w:p>
    <w:p w14:paraId="0E89806B" w14:textId="77777777" w:rsidR="00F94431" w:rsidRDefault="00F94431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</w:p>
    <w:p w14:paraId="111B1F7E" w14:textId="4FABD7FA" w:rsidR="00AD7797" w:rsidRPr="008F552D" w:rsidRDefault="00AD7797" w:rsidP="008F552D">
      <w:pPr>
        <w:pStyle w:val="a6"/>
        <w:spacing w:line="240" w:lineRule="auto"/>
        <w:ind w:left="1440"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Динамика повышения квалификации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8"/>
        <w:gridCol w:w="1559"/>
        <w:gridCol w:w="1276"/>
      </w:tblGrid>
      <w:tr w:rsidR="00AD7797" w:rsidRPr="008F552D" w14:paraId="35752A62" w14:textId="77777777" w:rsidTr="00D0037F">
        <w:trPr>
          <w:trHeight w:val="358"/>
        </w:trPr>
        <w:tc>
          <w:tcPr>
            <w:tcW w:w="6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3EC07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  <w:p w14:paraId="3DD2BEC8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Название МО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DCA42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Cs/>
                <w:szCs w:val="24"/>
              </w:rPr>
              <w:t>2019</w:t>
            </w:r>
          </w:p>
        </w:tc>
      </w:tr>
      <w:tr w:rsidR="00AD7797" w:rsidRPr="008F552D" w14:paraId="05FCBE1A" w14:textId="77777777" w:rsidTr="00D0037F">
        <w:trPr>
          <w:trHeight w:val="529"/>
        </w:trPr>
        <w:tc>
          <w:tcPr>
            <w:tcW w:w="6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7B45C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F278E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Количество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D4F6C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iCs/>
                <w:szCs w:val="24"/>
              </w:rPr>
            </w:pPr>
            <w:r w:rsidRPr="008F552D">
              <w:rPr>
                <w:rFonts w:ascii="Times New Roman" w:hAnsi="Times New Roman" w:cs="Times New Roman"/>
                <w:iCs/>
                <w:szCs w:val="24"/>
              </w:rPr>
              <w:t>прошли курсы</w:t>
            </w:r>
          </w:p>
        </w:tc>
      </w:tr>
      <w:tr w:rsidR="00AD7797" w:rsidRPr="008F552D" w14:paraId="3A2C363F" w14:textId="77777777" w:rsidTr="00D0037F">
        <w:trPr>
          <w:trHeight w:val="293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59315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Учителей родного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869D6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3573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AD7797" w:rsidRPr="008F552D" w14:paraId="38B52849" w14:textId="77777777" w:rsidTr="00D0037F">
        <w:trPr>
          <w:trHeight w:val="35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9F4F0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Учителя английского языка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8429" w14:textId="77777777" w:rsidR="00AD7797" w:rsidRPr="008F552D" w:rsidRDefault="00C44229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90517" w14:textId="77777777" w:rsidR="00AD7797" w:rsidRPr="008F552D" w:rsidRDefault="00C44229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8F552D">
              <w:rPr>
                <w:rFonts w:ascii="Times New Roman" w:hAnsi="Times New Roman" w:cs="Times New Roman"/>
                <w:szCs w:val="24"/>
                <w:lang w:val="tt-RU"/>
              </w:rPr>
              <w:t>1</w:t>
            </w:r>
          </w:p>
        </w:tc>
      </w:tr>
      <w:tr w:rsidR="00AD7797" w:rsidRPr="008F552D" w14:paraId="0F2CC522" w14:textId="77777777" w:rsidTr="00D0037F">
        <w:trPr>
          <w:trHeight w:val="29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45B3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lastRenderedPageBreak/>
              <w:t>Учителей русского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99AF4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A3B96" w14:textId="77777777" w:rsidR="00AD7797" w:rsidRPr="008F552D" w:rsidRDefault="00C44229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AD7797" w:rsidRPr="008F552D" w14:paraId="32AB2AF3" w14:textId="77777777" w:rsidTr="00D0037F">
        <w:trPr>
          <w:trHeight w:val="447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36272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Учителей предметов естественно-математического цикла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498FE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F920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AD7797" w:rsidRPr="008F552D" w14:paraId="3A46BFE7" w14:textId="77777777" w:rsidTr="00D0037F">
        <w:trPr>
          <w:trHeight w:val="492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B7C73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Учителей истории, обществознания, физической культуры и ОБЖ, технологии, искусства и спец. предметов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22F41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BA49C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AD7797" w:rsidRPr="008F552D" w14:paraId="7E958FB1" w14:textId="77777777" w:rsidTr="00D0037F">
        <w:trPr>
          <w:trHeight w:val="492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CC27B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Воспитатели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DC00E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D849F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12</w:t>
            </w:r>
          </w:p>
        </w:tc>
      </w:tr>
      <w:tr w:rsidR="00AD7797" w:rsidRPr="008F552D" w14:paraId="4C44D832" w14:textId="77777777" w:rsidTr="00D0037F">
        <w:trPr>
          <w:trHeight w:val="399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6D07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Учителя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812E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5A12C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AD7797" w:rsidRPr="008F552D" w14:paraId="5AD41C86" w14:textId="77777777" w:rsidTr="00D0037F">
        <w:trPr>
          <w:trHeight w:val="19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6CD62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ПДО, педагог </w:t>
            </w:r>
            <w:r w:rsidR="00FA6A67" w:rsidRPr="008F552D">
              <w:rPr>
                <w:rFonts w:ascii="Times New Roman" w:hAnsi="Times New Roman" w:cs="Times New Roman"/>
                <w:szCs w:val="24"/>
              </w:rPr>
              <w:t>–</w:t>
            </w:r>
            <w:r w:rsidRPr="008F552D">
              <w:rPr>
                <w:rFonts w:ascii="Times New Roman" w:hAnsi="Times New Roman" w:cs="Times New Roman"/>
                <w:szCs w:val="24"/>
              </w:rPr>
              <w:t>организатор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1EC90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D207D" w14:textId="77777777" w:rsidR="00AD7797" w:rsidRPr="008F552D" w:rsidRDefault="00AD7797" w:rsidP="008F552D">
            <w:pPr>
              <w:tabs>
                <w:tab w:val="left" w:pos="2820"/>
              </w:tabs>
              <w:spacing w:line="240" w:lineRule="auto"/>
              <w:ind w:firstLine="426"/>
              <w:jc w:val="center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</w:tbl>
    <w:p w14:paraId="1657149A" w14:textId="77777777" w:rsidR="00AD7797" w:rsidRPr="008F552D" w:rsidRDefault="00AD7797" w:rsidP="008F552D">
      <w:pPr>
        <w:spacing w:line="240" w:lineRule="auto"/>
        <w:ind w:left="720" w:firstLine="426"/>
        <w:jc w:val="center"/>
        <w:rPr>
          <w:rFonts w:ascii="Times New Roman" w:hAnsi="Times New Roman" w:cs="Times New Roman"/>
          <w:b/>
          <w:bCs/>
          <w:szCs w:val="24"/>
        </w:rPr>
      </w:pPr>
    </w:p>
    <w:p w14:paraId="25BE1C35" w14:textId="77777777" w:rsidR="00AD7797" w:rsidRPr="008F552D" w:rsidRDefault="00AD7797" w:rsidP="008F552D">
      <w:pPr>
        <w:spacing w:line="240" w:lineRule="auto"/>
        <w:ind w:left="720" w:firstLine="426"/>
        <w:jc w:val="center"/>
        <w:rPr>
          <w:rFonts w:ascii="Times New Roman" w:hAnsi="Times New Roman" w:cs="Times New Roman"/>
          <w:b/>
          <w:bCs/>
          <w:szCs w:val="24"/>
        </w:rPr>
      </w:pPr>
      <w:r w:rsidRPr="008F552D">
        <w:rPr>
          <w:rFonts w:ascii="Times New Roman" w:hAnsi="Times New Roman" w:cs="Times New Roman"/>
          <w:b/>
          <w:bCs/>
          <w:szCs w:val="24"/>
        </w:rPr>
        <w:t>Награды педагогов</w:t>
      </w:r>
    </w:p>
    <w:tbl>
      <w:tblPr>
        <w:tblW w:w="946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7"/>
        <w:gridCol w:w="4076"/>
      </w:tblGrid>
      <w:tr w:rsidR="00AD7797" w:rsidRPr="008F552D" w14:paraId="689A0221" w14:textId="77777777" w:rsidTr="00AD7797">
        <w:tc>
          <w:tcPr>
            <w:tcW w:w="5387" w:type="dxa"/>
          </w:tcPr>
          <w:p w14:paraId="094CE2F1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Наименование награды </w:t>
            </w:r>
          </w:p>
        </w:tc>
        <w:tc>
          <w:tcPr>
            <w:tcW w:w="4076" w:type="dxa"/>
          </w:tcPr>
          <w:p w14:paraId="65AAE82D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ФИО педагога</w:t>
            </w:r>
          </w:p>
        </w:tc>
      </w:tr>
      <w:tr w:rsidR="00AD7797" w:rsidRPr="008F552D" w14:paraId="75EE088A" w14:textId="77777777" w:rsidTr="00AD7797">
        <w:tc>
          <w:tcPr>
            <w:tcW w:w="5387" w:type="dxa"/>
          </w:tcPr>
          <w:p w14:paraId="77508886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Нагрудный знак  «Почетный работник      общего образования  РФ» </w:t>
            </w:r>
          </w:p>
        </w:tc>
        <w:tc>
          <w:tcPr>
            <w:tcW w:w="4076" w:type="dxa"/>
          </w:tcPr>
          <w:p w14:paraId="67926308" w14:textId="77777777" w:rsidR="00AD7797" w:rsidRPr="008F552D" w:rsidRDefault="00AD7797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Миннебаев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 Наиль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Юнусович</w:t>
            </w:r>
            <w:proofErr w:type="spellEnd"/>
          </w:p>
        </w:tc>
      </w:tr>
      <w:tr w:rsidR="009752C9" w:rsidRPr="008F552D" w14:paraId="6F49E207" w14:textId="77777777" w:rsidTr="00AD7797">
        <w:tc>
          <w:tcPr>
            <w:tcW w:w="5387" w:type="dxa"/>
          </w:tcPr>
          <w:p w14:paraId="47CA7FC8" w14:textId="77777777" w:rsidR="009752C9" w:rsidRPr="008F552D" w:rsidRDefault="009752C9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Почетная грамота МО и Н РФ</w:t>
            </w:r>
          </w:p>
        </w:tc>
        <w:tc>
          <w:tcPr>
            <w:tcW w:w="4076" w:type="dxa"/>
          </w:tcPr>
          <w:p w14:paraId="3E94F9FE" w14:textId="77777777" w:rsidR="009752C9" w:rsidRPr="008F552D" w:rsidRDefault="009752C9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МакановаМадинаМиннебаевна</w:t>
            </w:r>
            <w:proofErr w:type="spellEnd"/>
          </w:p>
          <w:p w14:paraId="7447530C" w14:textId="77777777" w:rsidR="009752C9" w:rsidRPr="008F552D" w:rsidRDefault="009752C9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Миннебаев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 Наиль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Юнусович</w:t>
            </w:r>
            <w:proofErr w:type="spellEnd"/>
          </w:p>
        </w:tc>
      </w:tr>
      <w:tr w:rsidR="00AD7797" w:rsidRPr="008F552D" w14:paraId="59410082" w14:textId="77777777" w:rsidTr="00AD7797">
        <w:trPr>
          <w:trHeight w:val="806"/>
        </w:trPr>
        <w:tc>
          <w:tcPr>
            <w:tcW w:w="5387" w:type="dxa"/>
          </w:tcPr>
          <w:p w14:paraId="00710B53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Нагрудный знак МО и Н РТ «За заслуги в образовании » </w:t>
            </w:r>
          </w:p>
        </w:tc>
        <w:tc>
          <w:tcPr>
            <w:tcW w:w="4076" w:type="dxa"/>
          </w:tcPr>
          <w:p w14:paraId="0BCC2E78" w14:textId="77777777" w:rsidR="009752C9" w:rsidRPr="008F552D" w:rsidRDefault="009752C9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МакановаМадинаМиннебаевна</w:t>
            </w:r>
          </w:p>
          <w:p w14:paraId="331F77BB" w14:textId="77777777" w:rsidR="00AD7797" w:rsidRPr="008F552D" w:rsidRDefault="00AD7797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Закирова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НурзияМаснавиевна</w:t>
            </w:r>
            <w:proofErr w:type="spellEnd"/>
          </w:p>
        </w:tc>
      </w:tr>
      <w:tr w:rsidR="00AD7797" w:rsidRPr="008F552D" w14:paraId="31A6C092" w14:textId="77777777" w:rsidTr="00AD7797">
        <w:tc>
          <w:tcPr>
            <w:tcW w:w="5387" w:type="dxa"/>
          </w:tcPr>
          <w:p w14:paraId="2DBD6CEF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Медаль «В память 1000-летия Казани» </w:t>
            </w:r>
          </w:p>
        </w:tc>
        <w:tc>
          <w:tcPr>
            <w:tcW w:w="4076" w:type="dxa"/>
          </w:tcPr>
          <w:p w14:paraId="5708C59E" w14:textId="77777777" w:rsidR="00AD7797" w:rsidRPr="008F552D" w:rsidRDefault="00AD7797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Мухаметзянов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 Рустам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Хамитович</w:t>
            </w:r>
            <w:proofErr w:type="spellEnd"/>
          </w:p>
          <w:p w14:paraId="06923277" w14:textId="4C9C1714" w:rsidR="009752C9" w:rsidRPr="008F552D" w:rsidRDefault="009752C9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Гарафиев</w:t>
            </w:r>
            <w:proofErr w:type="spellEnd"/>
            <w:r w:rsidR="00746028"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Илдар</w:t>
            </w:r>
            <w:proofErr w:type="spellEnd"/>
            <w:r w:rsidR="00746028"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Абрарович</w:t>
            </w:r>
            <w:proofErr w:type="spellEnd"/>
          </w:p>
        </w:tc>
      </w:tr>
      <w:tr w:rsidR="00AD7797" w:rsidRPr="008F552D" w14:paraId="336116A6" w14:textId="77777777" w:rsidTr="00AD7797">
        <w:tc>
          <w:tcPr>
            <w:tcW w:w="5387" w:type="dxa"/>
          </w:tcPr>
          <w:p w14:paraId="65366380" w14:textId="77777777" w:rsidR="00AD7797" w:rsidRPr="008F552D" w:rsidRDefault="00AD7797" w:rsidP="008F552D">
            <w:pPr>
              <w:spacing w:line="240" w:lineRule="auto"/>
              <w:ind w:left="72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Почетная грамота МО и Н РТ </w:t>
            </w:r>
          </w:p>
        </w:tc>
        <w:tc>
          <w:tcPr>
            <w:tcW w:w="4076" w:type="dxa"/>
          </w:tcPr>
          <w:p w14:paraId="36E66805" w14:textId="77777777" w:rsidR="009752C9" w:rsidRPr="008F552D" w:rsidRDefault="00AD7797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Зияева</w:t>
            </w:r>
            <w:proofErr w:type="spellEnd"/>
            <w:r w:rsidR="00746028"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Сания</w:t>
            </w:r>
            <w:proofErr w:type="spellEnd"/>
            <w:r w:rsidR="00746028"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Киямовна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,               Закирова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Нурзия</w:t>
            </w:r>
            <w:proofErr w:type="spellEnd"/>
            <w:r w:rsidR="00746028"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Маснавиевна</w:t>
            </w:r>
            <w:proofErr w:type="spellEnd"/>
          </w:p>
          <w:p w14:paraId="729403C2" w14:textId="3A30D82A" w:rsidR="00E273BC" w:rsidRPr="008F552D" w:rsidRDefault="00E273BC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Ибрагимова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Гульсина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Якуповна</w:t>
            </w:r>
            <w:proofErr w:type="spellEnd"/>
          </w:p>
        </w:tc>
      </w:tr>
      <w:tr w:rsidR="00AD7797" w:rsidRPr="008F552D" w14:paraId="6A9BD262" w14:textId="77777777" w:rsidTr="00AD7797">
        <w:tc>
          <w:tcPr>
            <w:tcW w:w="5387" w:type="dxa"/>
          </w:tcPr>
          <w:p w14:paraId="2EAEAACF" w14:textId="77777777" w:rsidR="00AD7797" w:rsidRPr="008F552D" w:rsidRDefault="009752C9" w:rsidP="008F552D">
            <w:pPr>
              <w:pStyle w:val="af1"/>
              <w:spacing w:after="200"/>
              <w:ind w:left="720" w:firstLine="42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Учитель-мастер</w:t>
            </w:r>
          </w:p>
        </w:tc>
        <w:tc>
          <w:tcPr>
            <w:tcW w:w="4076" w:type="dxa"/>
          </w:tcPr>
          <w:p w14:paraId="7DDB8C21" w14:textId="608EEB8E" w:rsidR="00AD7797" w:rsidRPr="008F552D" w:rsidRDefault="00AD7797" w:rsidP="008F552D">
            <w:pPr>
              <w:spacing w:line="240" w:lineRule="auto"/>
              <w:ind w:left="100" w:firstLine="426"/>
              <w:contextualSpacing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Гарафиев</w:t>
            </w:r>
            <w:proofErr w:type="spellEnd"/>
            <w:r w:rsidR="00746028"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Илдар</w:t>
            </w:r>
            <w:proofErr w:type="spellEnd"/>
            <w:r w:rsidR="00746028" w:rsidRPr="008F552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Абрарович</w:t>
            </w:r>
            <w:proofErr w:type="spellEnd"/>
          </w:p>
        </w:tc>
      </w:tr>
    </w:tbl>
    <w:p w14:paraId="76E2F84D" w14:textId="77777777" w:rsidR="00AD7797" w:rsidRPr="008F552D" w:rsidRDefault="00AD7797" w:rsidP="008F552D">
      <w:pPr>
        <w:spacing w:line="240" w:lineRule="auto"/>
        <w:ind w:left="720" w:firstLine="426"/>
        <w:rPr>
          <w:rFonts w:ascii="Times New Roman" w:hAnsi="Times New Roman" w:cs="Times New Roman"/>
          <w:szCs w:val="24"/>
        </w:rPr>
      </w:pPr>
    </w:p>
    <w:p w14:paraId="7C5CA817" w14:textId="77777777" w:rsidR="00CC765A" w:rsidRPr="008F552D" w:rsidRDefault="00AD7797" w:rsidP="008F552D">
      <w:pPr>
        <w:tabs>
          <w:tab w:val="left" w:pos="203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b/>
          <w:szCs w:val="24"/>
        </w:rPr>
        <w:t>6</w:t>
      </w:r>
      <w:r w:rsidR="00B97C14" w:rsidRPr="008F552D">
        <w:rPr>
          <w:rFonts w:ascii="Times New Roman" w:eastAsia="Times New Roman" w:hAnsi="Times New Roman" w:cs="Times New Roman"/>
          <w:b/>
          <w:szCs w:val="24"/>
        </w:rPr>
        <w:t>.</w:t>
      </w:r>
      <w:r w:rsidR="00BB7E17" w:rsidRPr="008F552D">
        <w:rPr>
          <w:rFonts w:ascii="Times New Roman" w:hAnsi="Times New Roman" w:cs="Times New Roman"/>
          <w:b/>
          <w:szCs w:val="24"/>
        </w:rPr>
        <w:t xml:space="preserve"> Оценка материально-технической базы</w:t>
      </w:r>
    </w:p>
    <w:p w14:paraId="09A97FF5" w14:textId="77777777" w:rsidR="00354189" w:rsidRPr="008F552D" w:rsidRDefault="00354189" w:rsidP="008F552D">
      <w:pPr>
        <w:spacing w:line="240" w:lineRule="auto"/>
        <w:ind w:firstLine="426"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 xml:space="preserve">Кадетская школа расположена в селе Старая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Икшурма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>, Сабинского района. Это северная зона нашей республики. Школа размещена в типовом кирпичном здании, построенном в 1983 году, общей площадью 5512 кв. метров. Статус  школы  достаточно высокий. Уровень качества образования позволяет с каждым годом увеличивать количество обучающихся. Образовательные услуги школы пользуется спросом не только у жителей района, но и всей республики. Здание школы рассчитано на  375 обучающихся, однако по причине недостатка  мест для проживания, школа  не может принять всех же</w:t>
      </w:r>
      <w:r w:rsidR="00EB5ABB" w:rsidRPr="008F552D">
        <w:rPr>
          <w:rFonts w:ascii="Times New Roman" w:hAnsi="Times New Roman" w:cs="Times New Roman"/>
          <w:bCs/>
          <w:szCs w:val="24"/>
        </w:rPr>
        <w:t>лающих. В интернате проживают 82</w:t>
      </w:r>
      <w:r w:rsidRPr="008F552D">
        <w:rPr>
          <w:rFonts w:ascii="Times New Roman" w:hAnsi="Times New Roman" w:cs="Times New Roman"/>
          <w:bCs/>
          <w:szCs w:val="24"/>
        </w:rPr>
        <w:t xml:space="preserve"> кадет</w:t>
      </w:r>
      <w:r w:rsidR="00EB5ABB" w:rsidRPr="008F552D">
        <w:rPr>
          <w:rFonts w:ascii="Times New Roman" w:hAnsi="Times New Roman" w:cs="Times New Roman"/>
          <w:bCs/>
          <w:szCs w:val="24"/>
        </w:rPr>
        <w:t xml:space="preserve"> из 9 районов РТ, </w:t>
      </w:r>
      <w:proofErr w:type="spellStart"/>
      <w:r w:rsidR="00EB5ABB" w:rsidRPr="008F552D">
        <w:rPr>
          <w:rFonts w:ascii="Times New Roman" w:hAnsi="Times New Roman" w:cs="Times New Roman"/>
          <w:bCs/>
          <w:szCs w:val="24"/>
        </w:rPr>
        <w:t>г</w:t>
      </w:r>
      <w:proofErr w:type="gramStart"/>
      <w:r w:rsidR="00EB5ABB" w:rsidRPr="008F552D">
        <w:rPr>
          <w:rFonts w:ascii="Times New Roman" w:hAnsi="Times New Roman" w:cs="Times New Roman"/>
          <w:bCs/>
          <w:szCs w:val="24"/>
        </w:rPr>
        <w:t>.К</w:t>
      </w:r>
      <w:proofErr w:type="gramEnd"/>
      <w:r w:rsidR="00EB5ABB" w:rsidRPr="008F552D">
        <w:rPr>
          <w:rFonts w:ascii="Times New Roman" w:hAnsi="Times New Roman" w:cs="Times New Roman"/>
          <w:bCs/>
          <w:szCs w:val="24"/>
        </w:rPr>
        <w:t>азани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>, Республики Марий Эл,  Кировской обл</w:t>
      </w:r>
      <w:r w:rsidR="00EB5ABB" w:rsidRPr="008F552D">
        <w:rPr>
          <w:rFonts w:ascii="Times New Roman" w:hAnsi="Times New Roman" w:cs="Times New Roman"/>
          <w:bCs/>
          <w:szCs w:val="24"/>
        </w:rPr>
        <w:t>асти. Также в школе обучаются 15</w:t>
      </w:r>
      <w:r w:rsidRPr="008F552D">
        <w:rPr>
          <w:rFonts w:ascii="Times New Roman" w:hAnsi="Times New Roman" w:cs="Times New Roman"/>
          <w:bCs/>
          <w:szCs w:val="24"/>
        </w:rPr>
        <w:t xml:space="preserve"> детей  из социального приюта «Тургай».</w:t>
      </w:r>
      <w:r w:rsidR="00EB5ABB" w:rsidRPr="008F552D">
        <w:rPr>
          <w:rFonts w:ascii="Times New Roman" w:hAnsi="Times New Roman" w:cs="Times New Roman"/>
          <w:bCs/>
          <w:szCs w:val="24"/>
        </w:rPr>
        <w:t xml:space="preserve"> В кадетской школе обучаются 180</w:t>
      </w:r>
      <w:r w:rsidRPr="008F552D">
        <w:rPr>
          <w:rFonts w:ascii="Times New Roman" w:hAnsi="Times New Roman" w:cs="Times New Roman"/>
          <w:bCs/>
          <w:szCs w:val="24"/>
        </w:rPr>
        <w:t xml:space="preserve"> у</w:t>
      </w:r>
      <w:r w:rsidR="00EC001D" w:rsidRPr="008F552D">
        <w:rPr>
          <w:rFonts w:ascii="Times New Roman" w:hAnsi="Times New Roman" w:cs="Times New Roman"/>
          <w:bCs/>
          <w:szCs w:val="24"/>
        </w:rPr>
        <w:t>чащихся, из них 134 мальчика, 46</w:t>
      </w:r>
      <w:r w:rsidRPr="008F552D">
        <w:rPr>
          <w:rFonts w:ascii="Times New Roman" w:hAnsi="Times New Roman" w:cs="Times New Roman"/>
          <w:bCs/>
          <w:szCs w:val="24"/>
        </w:rPr>
        <w:t xml:space="preserve"> девочки</w:t>
      </w:r>
      <w:r w:rsidR="00EC001D" w:rsidRPr="008F552D">
        <w:rPr>
          <w:rFonts w:ascii="Times New Roman" w:hAnsi="Times New Roman" w:cs="Times New Roman"/>
          <w:bCs/>
          <w:szCs w:val="24"/>
        </w:rPr>
        <w:t>. В начальном звене обучаются 38 учащихся, с 5-9 классах - 116</w:t>
      </w:r>
      <w:r w:rsidRPr="008F552D">
        <w:rPr>
          <w:rFonts w:ascii="Times New Roman" w:hAnsi="Times New Roman" w:cs="Times New Roman"/>
          <w:bCs/>
          <w:szCs w:val="24"/>
        </w:rPr>
        <w:t xml:space="preserve"> учащихся, в 10-11 класса - 26 учащихся. Отклонение от </w:t>
      </w:r>
      <w:proofErr w:type="gramStart"/>
      <w:r w:rsidRPr="008F552D">
        <w:rPr>
          <w:rFonts w:ascii="Times New Roman" w:hAnsi="Times New Roman" w:cs="Times New Roman"/>
          <w:bCs/>
          <w:szCs w:val="24"/>
        </w:rPr>
        <w:t>запланированного</w:t>
      </w:r>
      <w:proofErr w:type="gramEnd"/>
      <w:r w:rsidRPr="008F552D">
        <w:rPr>
          <w:rFonts w:ascii="Times New Roman" w:hAnsi="Times New Roman" w:cs="Times New Roman"/>
          <w:bCs/>
          <w:szCs w:val="24"/>
        </w:rPr>
        <w:t xml:space="preserve"> в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госзадании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 составляет 6 процентов. Для привлечения и повышения заинтересованности школа устраивает дни открытых дверей, выкладывает информацию на школьном сайте.</w:t>
      </w:r>
    </w:p>
    <w:p w14:paraId="469E8862" w14:textId="77777777" w:rsidR="00354189" w:rsidRPr="008F552D" w:rsidRDefault="00354189" w:rsidP="008F552D">
      <w:pPr>
        <w:spacing w:line="240" w:lineRule="auto"/>
        <w:ind w:firstLine="426"/>
        <w:jc w:val="center"/>
        <w:rPr>
          <w:rFonts w:ascii="Times New Roman" w:hAnsi="Times New Roman" w:cs="Times New Roman"/>
          <w:b/>
          <w:bCs/>
          <w:szCs w:val="24"/>
        </w:rPr>
      </w:pPr>
      <w:r w:rsidRPr="008F552D">
        <w:rPr>
          <w:rFonts w:ascii="Times New Roman" w:hAnsi="Times New Roman" w:cs="Times New Roman"/>
          <w:b/>
          <w:bCs/>
          <w:szCs w:val="24"/>
        </w:rPr>
        <w:t>Материальное оснащение</w:t>
      </w:r>
    </w:p>
    <w:tbl>
      <w:tblPr>
        <w:tblpPr w:leftFromText="180" w:rightFromText="180" w:vertAnchor="text" w:tblpY="1"/>
        <w:tblOverlap w:val="never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  <w:gridCol w:w="1984"/>
      </w:tblGrid>
      <w:tr w:rsidR="00354189" w:rsidRPr="008F552D" w14:paraId="15E9C938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30226" w14:textId="77777777" w:rsidR="00354189" w:rsidRPr="008F552D" w:rsidRDefault="00354189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Наименование оснащения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650E3" w14:textId="77777777" w:rsidR="00354189" w:rsidRPr="008F552D" w:rsidRDefault="00354189" w:rsidP="008F552D">
            <w:pPr>
              <w:spacing w:line="240" w:lineRule="auto"/>
              <w:ind w:firstLine="426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F552D">
              <w:rPr>
                <w:rFonts w:ascii="Times New Roman" w:hAnsi="Times New Roman" w:cs="Times New Roman"/>
                <w:b/>
                <w:bCs/>
                <w:szCs w:val="24"/>
              </w:rPr>
              <w:t>Количество</w:t>
            </w:r>
          </w:p>
        </w:tc>
      </w:tr>
      <w:tr w:rsidR="00354189" w:rsidRPr="008F552D" w14:paraId="3B19370D" w14:textId="77777777" w:rsidTr="00D0037F">
        <w:trPr>
          <w:trHeight w:val="334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91807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математики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B953D" w14:textId="77777777" w:rsidR="00354189" w:rsidRPr="008F552D" w:rsidRDefault="009752C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54189" w:rsidRPr="008F552D" w14:paraId="4D9367B0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1CB28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lastRenderedPageBreak/>
              <w:t>Кабинет русского языка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BAAC7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54189" w:rsidRPr="008F552D" w14:paraId="4A7C00D3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DAB26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 татарского языка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B8CF8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54189" w:rsidRPr="008F552D" w14:paraId="7F65DC47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88CBA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B6888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54189" w:rsidRPr="008F552D" w14:paraId="73A45A22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09CD0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ОБЖ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C8558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2CB3E441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2C10B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Кабинет истории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6BAE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5F8B8DC8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86DA1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Кабинет обществознания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26F10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1BBE33AF" w14:textId="77777777" w:rsidTr="00D0037F">
        <w:trPr>
          <w:trHeight w:val="255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B0AC0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Кабинет английского языка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81A1B" w14:textId="77777777" w:rsidR="00354189" w:rsidRPr="008F552D" w:rsidRDefault="009752C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54189" w:rsidRPr="008F552D" w14:paraId="6C1A4096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18B0D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 физики с условиями проведения практических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060B2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16427D86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CB5F9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химии с условиями проведения практических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DF87C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73B10CAF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6344E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географии  с условиями проведения практических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157C6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44BD90D9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099E5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технологии с условиями проведения практических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CDE00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54189" w:rsidRPr="008F552D" w14:paraId="18A0D0D4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AAF6C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Мастерская для занятий кружка </w:t>
            </w:r>
            <w:proofErr w:type="spellStart"/>
            <w:r w:rsidRPr="008F552D">
              <w:rPr>
                <w:rFonts w:ascii="Times New Roman" w:hAnsi="Times New Roman"/>
                <w:sz w:val="24"/>
                <w:szCs w:val="24"/>
              </w:rPr>
              <w:t>авиамоделирования</w:t>
            </w:r>
            <w:proofErr w:type="spellEnd"/>
            <w:r w:rsidRPr="008F552D">
              <w:rPr>
                <w:rFonts w:ascii="Times New Roman" w:hAnsi="Times New Roman"/>
                <w:sz w:val="24"/>
                <w:szCs w:val="24"/>
              </w:rPr>
              <w:t xml:space="preserve"> с условиями проведения практических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88CDE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3C4C9761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826FC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Автодром для практики вождения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C86CF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503D08C7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83875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Тир с условиями проведения практических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AC0A4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59468389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692C8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Библиотека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9F05A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78A75C2A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10C9E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Спортзал с полным набором необходимого оборудования с условиями проведения практических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DC7D0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6F09BEB7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7A840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Стадион (2 площадки с искусственным покрытием для баскетбола и волейбола, детская игровая площадка, футбольное поле, 2 беговые дорожки, стандартная  8-элементная полоса препятствий)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E75CB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7FDB471B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667BE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психолога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6C835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343033EB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3DD4F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Актовый зал на 80 посадочных мест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DD4F9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2F49024B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48195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Столовая  с обеденным залом  на 150 посадочных мест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C0859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16B59941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9C76C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Лицензированный медкабинет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43B5A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68CAF770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516DF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Кабинет информатики с условиями проведения практических занятий с доступом в сеть интернет для педагогического коллектива и 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B550F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3B630947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37F78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Доступ к </w:t>
            </w:r>
            <w:proofErr w:type="spellStart"/>
            <w:r w:rsidRPr="008F552D">
              <w:rPr>
                <w:rFonts w:ascii="Times New Roman" w:hAnsi="Times New Roman"/>
                <w:sz w:val="24"/>
                <w:szCs w:val="24"/>
              </w:rPr>
              <w:t>электрннным</w:t>
            </w:r>
            <w:proofErr w:type="spellEnd"/>
            <w:r w:rsidRPr="008F552D">
              <w:rPr>
                <w:rFonts w:ascii="Times New Roman" w:hAnsi="Times New Roman"/>
                <w:sz w:val="24"/>
                <w:szCs w:val="24"/>
              </w:rPr>
              <w:t xml:space="preserve"> образовательным сайтам для учащихся:</w:t>
            </w:r>
          </w:p>
          <w:p w14:paraId="48BDFB21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Федеральный портал "Российское образование" - http://www.edu.ru</w:t>
            </w:r>
          </w:p>
          <w:p w14:paraId="3B580757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Информационная система "Единое окно доступа к образовательным ресурсам" - http://window.edu.ru</w:t>
            </w:r>
          </w:p>
          <w:p w14:paraId="3B1E7317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Единая коллекция цифровых образовательных ресурсов - http://school-collection.edu.ru</w:t>
            </w:r>
          </w:p>
          <w:p w14:paraId="1A321512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Федеральный центр информационно-образовательных ресурсов - http://fcior.edu.ru</w:t>
            </w:r>
          </w:p>
          <w:p w14:paraId="0E5F139B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http://www.mon.gov.ru/ -  Министерство образования и науки Российской Федерации </w:t>
            </w:r>
          </w:p>
          <w:p w14:paraId="707FE065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http://www.uznai-prezidenta.ru/ Детский сайт Президента Российской Федерации </w:t>
            </w:r>
          </w:p>
          <w:p w14:paraId="74D080A5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http://www.ege.edu.ru/ - Портал информационной поддержки ЕГЭ</w:t>
            </w:r>
          </w:p>
          <w:p w14:paraId="7DE420D1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http://ege.edu.ru- Портал информационной поддержки Единого государственного экзамена</w:t>
            </w:r>
          </w:p>
          <w:p w14:paraId="33CBDAE7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lastRenderedPageBreak/>
              <w:t>http://www.fipi.ru/ – Федеральный институт педагогических измерений (ФИПИ)</w:t>
            </w:r>
          </w:p>
          <w:p w14:paraId="2E9995D4" w14:textId="77777777" w:rsidR="00354189" w:rsidRPr="008F552D" w:rsidRDefault="00651558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FA6A67" w:rsidRPr="008F552D">
                <w:rPr>
                  <w:rStyle w:val="a3"/>
                  <w:rFonts w:ascii="Times New Roman" w:hAnsi="Times New Roman"/>
                  <w:sz w:val="24"/>
                  <w:szCs w:val="24"/>
                </w:rPr>
                <w:t>http://vse-uroki.ru</w:t>
              </w:r>
            </w:hyperlink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5AB8C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4189" w:rsidRPr="008F552D" w14:paraId="43E3107E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7C674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lastRenderedPageBreak/>
              <w:t>Площадь здания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52BED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7244,8</w:t>
            </w:r>
          </w:p>
        </w:tc>
      </w:tr>
      <w:tr w:rsidR="00354189" w:rsidRPr="008F552D" w14:paraId="15D5715D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C931A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Площадь земли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44AC7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77331</w:t>
            </w:r>
          </w:p>
        </w:tc>
      </w:tr>
      <w:tr w:rsidR="00354189" w:rsidRPr="008F552D" w14:paraId="65F14466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AB1AF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Площадь пришкольного участка  (га)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F698D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54189" w:rsidRPr="008F552D" w14:paraId="21B34E68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9F8C2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Кол-во компьютеров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92669" w14:textId="77777777" w:rsidR="00354189" w:rsidRPr="008F552D" w:rsidRDefault="00CD1D93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354189" w:rsidRPr="008F552D" w14:paraId="27A4D534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3B176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Кол-во ноутбуков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BF939" w14:textId="77777777" w:rsidR="00354189" w:rsidRPr="008F552D" w:rsidRDefault="00CD1D93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</w:tr>
      <w:tr w:rsidR="00354189" w:rsidRPr="008F552D" w14:paraId="0574AFA7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3E907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Интерактивные доски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FBA23" w14:textId="77777777" w:rsidR="00354189" w:rsidRPr="008F552D" w:rsidRDefault="00CD1D93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354189" w:rsidRPr="008F552D" w14:paraId="3202CE2A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35276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Экран с проектором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F6CEF" w14:textId="77777777" w:rsidR="00354189" w:rsidRPr="008F552D" w:rsidRDefault="00CD1D93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54189" w:rsidRPr="008F552D" w14:paraId="74141A9D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BE3B8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Автокласс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BE81A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00563C58" w14:textId="77777777" w:rsidTr="00D0037F">
        <w:trPr>
          <w:trHeight w:val="260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DEBD3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Бокс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CE1FB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354189" w:rsidRPr="008F552D" w14:paraId="4789C49A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5AD80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Трактор МТЗ-82 с КУН-10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DBD72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595EED10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81ECA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Видеонаблюдение  внутреннее в здании интерната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1F2DD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354189" w:rsidRPr="008F552D" w14:paraId="779663D3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9646B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Видеонаблюдение наружное по периметру школы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E1C09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354189" w:rsidRPr="008F552D" w14:paraId="2A4993CB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09EB2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Электрощитовая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4F50B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11113315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A2B1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Подвал для эвакуационных целей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9593D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205E6439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FC3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Автономная котельная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98273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54189" w:rsidRPr="008F552D" w14:paraId="14F9353B" w14:textId="77777777" w:rsidTr="00D0037F"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7AEA7" w14:textId="77777777" w:rsidR="00354189" w:rsidRPr="008F552D" w:rsidRDefault="00354189" w:rsidP="008F552D">
            <w:pPr>
              <w:pStyle w:val="af1"/>
              <w:ind w:firstLine="426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 xml:space="preserve">Здание интерната для проживающих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4359A" w14:textId="77777777" w:rsidR="00354189" w:rsidRPr="008F552D" w:rsidRDefault="00354189" w:rsidP="008F552D">
            <w:pPr>
              <w:pStyle w:val="af1"/>
              <w:ind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52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14:paraId="377BDB92" w14:textId="77777777" w:rsidR="00354189" w:rsidRPr="008F552D" w:rsidRDefault="00354189" w:rsidP="008F552D">
      <w:pPr>
        <w:spacing w:line="240" w:lineRule="auto"/>
        <w:ind w:firstLine="426"/>
        <w:jc w:val="both"/>
        <w:rPr>
          <w:rFonts w:ascii="Times New Roman" w:hAnsi="Times New Roman" w:cs="Times New Roman"/>
          <w:i/>
          <w:iCs/>
          <w:szCs w:val="24"/>
        </w:rPr>
      </w:pPr>
    </w:p>
    <w:p w14:paraId="25A3404A" w14:textId="77777777" w:rsidR="00C44229" w:rsidRPr="008F552D" w:rsidRDefault="00C44229" w:rsidP="008F552D">
      <w:pPr>
        <w:spacing w:line="240" w:lineRule="auto"/>
        <w:ind w:firstLine="426"/>
        <w:jc w:val="both"/>
        <w:rPr>
          <w:rFonts w:ascii="Times New Roman" w:hAnsi="Times New Roman" w:cs="Times New Roman"/>
          <w:i/>
          <w:iCs/>
          <w:szCs w:val="24"/>
        </w:rPr>
      </w:pPr>
    </w:p>
    <w:p w14:paraId="02E61EF8" w14:textId="77777777" w:rsidR="00460AF8" w:rsidRPr="008F552D" w:rsidRDefault="00460AF8" w:rsidP="008F552D">
      <w:pPr>
        <w:spacing w:line="240" w:lineRule="auto"/>
        <w:ind w:right="295" w:firstLine="426"/>
        <w:jc w:val="both"/>
        <w:rPr>
          <w:rFonts w:ascii="Times New Roman" w:hAnsi="Times New Roman" w:cs="Times New Roman"/>
          <w:b/>
          <w:szCs w:val="24"/>
        </w:rPr>
      </w:pPr>
    </w:p>
    <w:p w14:paraId="513EB987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6E605B0A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01918E2A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48079ABA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66C7B79F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16DC4334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1B0ADFB6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0B34F6FA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09F38E98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5FB2126B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4D796B5C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4618961E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3843D3BE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1D1EE782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45A424A4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451E8D2E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401B033D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675819B8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39DF8A86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6E244ABE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015450E4" w14:textId="77777777" w:rsidR="00395387" w:rsidRPr="008F552D" w:rsidRDefault="00395387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1AAFE3AB" w14:textId="77777777" w:rsidR="00C07DAD" w:rsidRPr="008F552D" w:rsidRDefault="00C07DAD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  <w:u w:val="single"/>
        </w:rPr>
      </w:pPr>
    </w:p>
    <w:p w14:paraId="68BDCA5F" w14:textId="77777777" w:rsidR="00460AF8" w:rsidRPr="008F552D" w:rsidRDefault="00460AF8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color w:val="000000" w:themeColor="text1"/>
          <w:szCs w:val="24"/>
          <w:u w:val="single"/>
        </w:rPr>
      </w:pPr>
      <w:r w:rsidRPr="008F552D">
        <w:rPr>
          <w:rFonts w:ascii="Times New Roman" w:hAnsi="Times New Roman" w:cs="Times New Roman"/>
          <w:b/>
          <w:color w:val="000000" w:themeColor="text1"/>
          <w:szCs w:val="24"/>
          <w:u w:val="single"/>
        </w:rPr>
        <w:t>Финансово-экономическая деятельность.</w:t>
      </w:r>
    </w:p>
    <w:p w14:paraId="54098D24" w14:textId="77777777" w:rsidR="00460AF8" w:rsidRPr="008F552D" w:rsidRDefault="00460AF8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color w:val="000000" w:themeColor="text1"/>
          <w:szCs w:val="24"/>
          <w:u w:val="single"/>
        </w:rPr>
      </w:pPr>
    </w:p>
    <w:p w14:paraId="0D789285" w14:textId="77777777" w:rsidR="00460AF8" w:rsidRPr="008F552D" w:rsidRDefault="00460AF8" w:rsidP="008F552D">
      <w:pPr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>Источниками финансирования образовательного процесса  школы являются бюджетные  средства Республики Татарстан, внебюджетные средства и субсидии республиканского бюджета на иные цели:</w:t>
      </w:r>
    </w:p>
    <w:p w14:paraId="6599B621" w14:textId="77777777" w:rsidR="00460AF8" w:rsidRPr="008F552D" w:rsidRDefault="00460AF8" w:rsidP="008F552D">
      <w:pPr>
        <w:shd w:val="clear" w:color="auto" w:fill="FFFFFF" w:themeFill="background1"/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Cs w:val="24"/>
        </w:rPr>
      </w:pPr>
    </w:p>
    <w:p w14:paraId="54ED0A92" w14:textId="77777777" w:rsidR="00460AF8" w:rsidRPr="008F552D" w:rsidRDefault="00460AF8" w:rsidP="008F552D">
      <w:pPr>
        <w:shd w:val="clear" w:color="auto" w:fill="FFFFFF" w:themeFill="background1"/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>Таблица 1. Сведения об источниках полу</w:t>
      </w:r>
      <w:r w:rsidR="00713ABB" w:rsidRPr="008F552D">
        <w:rPr>
          <w:rFonts w:ascii="Times New Roman" w:hAnsi="Times New Roman" w:cs="Times New Roman"/>
          <w:color w:val="000000" w:themeColor="text1"/>
          <w:szCs w:val="24"/>
        </w:rPr>
        <w:t>чения средств учреждения на 2021</w:t>
      </w: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  год</w:t>
      </w:r>
    </w:p>
    <w:tbl>
      <w:tblPr>
        <w:tblW w:w="97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42"/>
        <w:gridCol w:w="2542"/>
        <w:gridCol w:w="2043"/>
      </w:tblGrid>
      <w:tr w:rsidR="00713ABB" w:rsidRPr="008F552D" w14:paraId="1CE32508" w14:textId="77777777" w:rsidTr="00C63BB5">
        <w:trPr>
          <w:trHeight w:val="282"/>
          <w:jc w:val="center"/>
        </w:trPr>
        <w:tc>
          <w:tcPr>
            <w:tcW w:w="5142" w:type="dxa"/>
            <w:vMerge w:val="restart"/>
          </w:tcPr>
          <w:p w14:paraId="24BB632D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Наименование показателей</w:t>
            </w:r>
          </w:p>
        </w:tc>
        <w:tc>
          <w:tcPr>
            <w:tcW w:w="2542" w:type="dxa"/>
            <w:tcBorders>
              <w:right w:val="single" w:sz="4" w:space="0" w:color="auto"/>
            </w:tcBorders>
          </w:tcPr>
          <w:p w14:paraId="43D86A8C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Запланировано</w:t>
            </w: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607C5559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финансировано</w:t>
            </w:r>
          </w:p>
        </w:tc>
      </w:tr>
      <w:tr w:rsidR="00713ABB" w:rsidRPr="008F552D" w14:paraId="499CF87A" w14:textId="77777777" w:rsidTr="00C63BB5">
        <w:trPr>
          <w:trHeight w:val="147"/>
          <w:jc w:val="center"/>
        </w:trPr>
        <w:tc>
          <w:tcPr>
            <w:tcW w:w="5142" w:type="dxa"/>
            <w:vMerge/>
          </w:tcPr>
          <w:p w14:paraId="51105462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42" w:type="dxa"/>
          </w:tcPr>
          <w:p w14:paraId="7A82217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в руб.</w:t>
            </w:r>
          </w:p>
        </w:tc>
        <w:tc>
          <w:tcPr>
            <w:tcW w:w="2043" w:type="dxa"/>
          </w:tcPr>
          <w:p w14:paraId="6D49F73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в %</w:t>
            </w:r>
          </w:p>
        </w:tc>
      </w:tr>
      <w:tr w:rsidR="00713ABB" w:rsidRPr="008F552D" w14:paraId="3DB8B918" w14:textId="77777777" w:rsidTr="00C63BB5">
        <w:trPr>
          <w:trHeight w:val="282"/>
          <w:jc w:val="center"/>
        </w:trPr>
        <w:tc>
          <w:tcPr>
            <w:tcW w:w="5142" w:type="dxa"/>
          </w:tcPr>
          <w:p w14:paraId="25F54CE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Объем финансирования, всего</w:t>
            </w:r>
          </w:p>
        </w:tc>
        <w:tc>
          <w:tcPr>
            <w:tcW w:w="2542" w:type="dxa"/>
          </w:tcPr>
          <w:p w14:paraId="4E93A83C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44 268 277,68</w:t>
            </w:r>
          </w:p>
        </w:tc>
        <w:tc>
          <w:tcPr>
            <w:tcW w:w="2043" w:type="dxa"/>
          </w:tcPr>
          <w:p w14:paraId="11A9E4BC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100</w:t>
            </w:r>
          </w:p>
        </w:tc>
      </w:tr>
      <w:tr w:rsidR="00713ABB" w:rsidRPr="008F552D" w14:paraId="16CF788C" w14:textId="77777777" w:rsidTr="00C63BB5">
        <w:trPr>
          <w:trHeight w:val="282"/>
          <w:jc w:val="center"/>
        </w:trPr>
        <w:tc>
          <w:tcPr>
            <w:tcW w:w="5142" w:type="dxa"/>
          </w:tcPr>
          <w:p w14:paraId="72A19B6B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Бюджетные средства - всего</w:t>
            </w:r>
          </w:p>
        </w:tc>
        <w:tc>
          <w:tcPr>
            <w:tcW w:w="2542" w:type="dxa"/>
          </w:tcPr>
          <w:p w14:paraId="3CD43F9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44 083 658,55</w:t>
            </w:r>
          </w:p>
        </w:tc>
        <w:tc>
          <w:tcPr>
            <w:tcW w:w="2043" w:type="dxa"/>
          </w:tcPr>
          <w:p w14:paraId="3597ACDD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100</w:t>
            </w:r>
          </w:p>
        </w:tc>
      </w:tr>
      <w:tr w:rsidR="00713ABB" w:rsidRPr="008F552D" w14:paraId="527C9F98" w14:textId="77777777" w:rsidTr="00C63BB5">
        <w:trPr>
          <w:trHeight w:val="270"/>
          <w:jc w:val="center"/>
        </w:trPr>
        <w:tc>
          <w:tcPr>
            <w:tcW w:w="5142" w:type="dxa"/>
          </w:tcPr>
          <w:p w14:paraId="305059AB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Внебюджетные средства - всего</w:t>
            </w:r>
          </w:p>
        </w:tc>
        <w:tc>
          <w:tcPr>
            <w:tcW w:w="2542" w:type="dxa"/>
          </w:tcPr>
          <w:p w14:paraId="158CC18D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184 619,13</w:t>
            </w:r>
          </w:p>
        </w:tc>
        <w:tc>
          <w:tcPr>
            <w:tcW w:w="2043" w:type="dxa"/>
          </w:tcPr>
          <w:p w14:paraId="53E9FC30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8F552D">
              <w:rPr>
                <w:rFonts w:ascii="Times New Roman" w:hAnsi="Times New Roman" w:cs="Times New Roman"/>
                <w:szCs w:val="24"/>
                <w:lang w:val="en-US"/>
              </w:rPr>
              <w:t>100</w:t>
            </w:r>
          </w:p>
        </w:tc>
      </w:tr>
    </w:tbl>
    <w:p w14:paraId="1203621D" w14:textId="77777777" w:rsidR="00460AF8" w:rsidRPr="008F552D" w:rsidRDefault="00460AF8" w:rsidP="008F552D">
      <w:pPr>
        <w:shd w:val="clear" w:color="auto" w:fill="FFFFFF" w:themeFill="background1"/>
        <w:spacing w:after="0" w:line="240" w:lineRule="auto"/>
        <w:ind w:firstLine="426"/>
        <w:rPr>
          <w:rFonts w:ascii="Times New Roman" w:hAnsi="Times New Roman" w:cs="Times New Roman"/>
          <w:color w:val="FF0000"/>
          <w:szCs w:val="24"/>
        </w:rPr>
      </w:pPr>
    </w:p>
    <w:p w14:paraId="26D7A87C" w14:textId="77777777" w:rsidR="00460AF8" w:rsidRPr="008F552D" w:rsidRDefault="00460AF8" w:rsidP="008F552D">
      <w:pPr>
        <w:shd w:val="clear" w:color="auto" w:fill="FFFFFF" w:themeFill="background1"/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Примечание: Субсидии на иные цели: </w:t>
      </w:r>
      <w:r w:rsidR="00713ABB" w:rsidRPr="008F552D">
        <w:rPr>
          <w:rFonts w:ascii="Times New Roman" w:hAnsi="Times New Roman" w:cs="Times New Roman"/>
          <w:color w:val="000000" w:themeColor="text1"/>
          <w:szCs w:val="24"/>
        </w:rPr>
        <w:t xml:space="preserve">2 772 423,34 </w:t>
      </w:r>
      <w:proofErr w:type="spellStart"/>
      <w:r w:rsidR="00713ABB" w:rsidRPr="008F552D">
        <w:rPr>
          <w:rFonts w:ascii="Times New Roman" w:hAnsi="Times New Roman" w:cs="Times New Roman"/>
          <w:color w:val="000000" w:themeColor="text1"/>
          <w:szCs w:val="24"/>
        </w:rPr>
        <w:t>руб.</w:t>
      </w:r>
      <w:r w:rsidRPr="008F552D">
        <w:rPr>
          <w:rFonts w:ascii="Times New Roman" w:hAnsi="Times New Roman" w:cs="Times New Roman"/>
          <w:color w:val="000000" w:themeColor="text1"/>
          <w:szCs w:val="24"/>
        </w:rPr>
        <w:t>руб</w:t>
      </w:r>
      <w:proofErr w:type="spellEnd"/>
      <w:r w:rsidRPr="008F552D">
        <w:rPr>
          <w:rFonts w:ascii="Times New Roman" w:hAnsi="Times New Roman" w:cs="Times New Roman"/>
          <w:color w:val="000000" w:themeColor="text1"/>
          <w:szCs w:val="24"/>
        </w:rPr>
        <w:t>.</w:t>
      </w:r>
    </w:p>
    <w:p w14:paraId="3A676E7F" w14:textId="77777777" w:rsidR="00460AF8" w:rsidRPr="008F552D" w:rsidRDefault="00460AF8" w:rsidP="008F552D">
      <w:pPr>
        <w:shd w:val="clear" w:color="auto" w:fill="FFFFFF" w:themeFill="background1"/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Cs w:val="24"/>
        </w:rPr>
      </w:pPr>
    </w:p>
    <w:p w14:paraId="2D06C29F" w14:textId="77777777" w:rsidR="00460AF8" w:rsidRPr="008F552D" w:rsidRDefault="00460AF8" w:rsidP="008F552D">
      <w:pPr>
        <w:shd w:val="clear" w:color="auto" w:fill="FFFFFF" w:themeFill="background1"/>
        <w:spacing w:after="0" w:line="240" w:lineRule="auto"/>
        <w:ind w:firstLine="426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>Табли</w:t>
      </w:r>
      <w:r w:rsidR="00713ABB" w:rsidRPr="008F552D">
        <w:rPr>
          <w:rFonts w:ascii="Times New Roman" w:hAnsi="Times New Roman" w:cs="Times New Roman"/>
          <w:color w:val="000000" w:themeColor="text1"/>
          <w:szCs w:val="24"/>
        </w:rPr>
        <w:t>ца 2. Расходы учреждения за 2021</w:t>
      </w: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 год.</w:t>
      </w:r>
    </w:p>
    <w:p w14:paraId="77652859" w14:textId="77777777" w:rsidR="00460AF8" w:rsidRPr="008F552D" w:rsidRDefault="00460AF8" w:rsidP="008F552D">
      <w:pPr>
        <w:shd w:val="clear" w:color="auto" w:fill="FFFFFF" w:themeFill="background1"/>
        <w:spacing w:after="0" w:line="240" w:lineRule="auto"/>
        <w:ind w:firstLine="426"/>
        <w:rPr>
          <w:rFonts w:ascii="Times New Roman" w:hAnsi="Times New Roman" w:cs="Times New Roman"/>
          <w:color w:val="FF0000"/>
          <w:szCs w:val="24"/>
        </w:rPr>
      </w:pPr>
    </w:p>
    <w:tbl>
      <w:tblPr>
        <w:tblW w:w="96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31"/>
        <w:gridCol w:w="1212"/>
        <w:gridCol w:w="2847"/>
      </w:tblGrid>
      <w:tr w:rsidR="00713ABB" w:rsidRPr="008F552D" w14:paraId="7607BD87" w14:textId="77777777" w:rsidTr="00C63BB5">
        <w:trPr>
          <w:trHeight w:val="329"/>
          <w:jc w:val="center"/>
        </w:trPr>
        <w:tc>
          <w:tcPr>
            <w:tcW w:w="5631" w:type="dxa"/>
          </w:tcPr>
          <w:p w14:paraId="7EC9CF52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Наименование показателей</w:t>
            </w:r>
          </w:p>
        </w:tc>
        <w:tc>
          <w:tcPr>
            <w:tcW w:w="1212" w:type="dxa"/>
          </w:tcPr>
          <w:p w14:paraId="1F2379B2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статья</w:t>
            </w:r>
          </w:p>
        </w:tc>
        <w:tc>
          <w:tcPr>
            <w:tcW w:w="2847" w:type="dxa"/>
          </w:tcPr>
          <w:p w14:paraId="2F0073B6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Сумма(руб.)</w:t>
            </w:r>
          </w:p>
          <w:p w14:paraId="3F63E2FC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13ABB" w:rsidRPr="008F552D" w14:paraId="1CCED7C8" w14:textId="77777777" w:rsidTr="00C63BB5">
        <w:trPr>
          <w:trHeight w:val="278"/>
          <w:jc w:val="center"/>
        </w:trPr>
        <w:tc>
          <w:tcPr>
            <w:tcW w:w="5631" w:type="dxa"/>
          </w:tcPr>
          <w:p w14:paraId="21FED809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Бюджетные средства - всего</w:t>
            </w:r>
          </w:p>
        </w:tc>
        <w:tc>
          <w:tcPr>
            <w:tcW w:w="1212" w:type="dxa"/>
          </w:tcPr>
          <w:p w14:paraId="48B28BA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04A3D92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44 083 658,55</w:t>
            </w:r>
          </w:p>
        </w:tc>
      </w:tr>
      <w:tr w:rsidR="00713ABB" w:rsidRPr="008F552D" w14:paraId="37CD3D1C" w14:textId="77777777" w:rsidTr="00C63BB5">
        <w:trPr>
          <w:trHeight w:val="278"/>
          <w:jc w:val="center"/>
        </w:trPr>
        <w:tc>
          <w:tcPr>
            <w:tcW w:w="5631" w:type="dxa"/>
          </w:tcPr>
          <w:p w14:paraId="4638DDFC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Cs w:val="24"/>
              </w:rPr>
            </w:pPr>
            <w:r w:rsidRPr="008F552D">
              <w:rPr>
                <w:rFonts w:ascii="Times New Roman" w:hAnsi="Times New Roman" w:cs="Times New Roman"/>
                <w:i/>
                <w:szCs w:val="24"/>
              </w:rPr>
              <w:t>Из них:</w:t>
            </w:r>
          </w:p>
        </w:tc>
        <w:tc>
          <w:tcPr>
            <w:tcW w:w="1212" w:type="dxa"/>
          </w:tcPr>
          <w:p w14:paraId="0EA8ED9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01AF293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13ABB" w:rsidRPr="008F552D" w14:paraId="512A032D" w14:textId="77777777" w:rsidTr="00C63BB5">
        <w:trPr>
          <w:trHeight w:val="278"/>
          <w:jc w:val="center"/>
        </w:trPr>
        <w:tc>
          <w:tcPr>
            <w:tcW w:w="5631" w:type="dxa"/>
          </w:tcPr>
          <w:p w14:paraId="57AE2700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Заработная плата      </w:t>
            </w:r>
          </w:p>
        </w:tc>
        <w:tc>
          <w:tcPr>
            <w:tcW w:w="1212" w:type="dxa"/>
          </w:tcPr>
          <w:p w14:paraId="4F1B14F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211</w:t>
            </w:r>
          </w:p>
        </w:tc>
        <w:tc>
          <w:tcPr>
            <w:tcW w:w="2847" w:type="dxa"/>
          </w:tcPr>
          <w:p w14:paraId="5CFF81F9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20 586 741,27</w:t>
            </w:r>
          </w:p>
        </w:tc>
      </w:tr>
      <w:tr w:rsidR="00713ABB" w:rsidRPr="008F552D" w14:paraId="0F859274" w14:textId="77777777" w:rsidTr="00C63BB5">
        <w:trPr>
          <w:trHeight w:val="278"/>
          <w:jc w:val="center"/>
        </w:trPr>
        <w:tc>
          <w:tcPr>
            <w:tcW w:w="5631" w:type="dxa"/>
          </w:tcPr>
          <w:p w14:paraId="53C8A76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Налоги </w:t>
            </w:r>
          </w:p>
        </w:tc>
        <w:tc>
          <w:tcPr>
            <w:tcW w:w="1212" w:type="dxa"/>
          </w:tcPr>
          <w:p w14:paraId="53CAA38F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213</w:t>
            </w:r>
          </w:p>
        </w:tc>
        <w:tc>
          <w:tcPr>
            <w:tcW w:w="2847" w:type="dxa"/>
          </w:tcPr>
          <w:p w14:paraId="1FF184EF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6 217 195,86</w:t>
            </w:r>
          </w:p>
        </w:tc>
      </w:tr>
      <w:tr w:rsidR="00713ABB" w:rsidRPr="008F552D" w14:paraId="71181C57" w14:textId="77777777" w:rsidTr="00C63BB5">
        <w:trPr>
          <w:trHeight w:val="278"/>
          <w:jc w:val="center"/>
        </w:trPr>
        <w:tc>
          <w:tcPr>
            <w:tcW w:w="5631" w:type="dxa"/>
          </w:tcPr>
          <w:p w14:paraId="1250268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Услуги связи</w:t>
            </w:r>
          </w:p>
        </w:tc>
        <w:tc>
          <w:tcPr>
            <w:tcW w:w="1212" w:type="dxa"/>
          </w:tcPr>
          <w:p w14:paraId="27E2362D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221</w:t>
            </w:r>
          </w:p>
        </w:tc>
        <w:tc>
          <w:tcPr>
            <w:tcW w:w="2847" w:type="dxa"/>
          </w:tcPr>
          <w:p w14:paraId="2C4513DF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40 000,00</w:t>
            </w:r>
          </w:p>
        </w:tc>
      </w:tr>
      <w:tr w:rsidR="00713ABB" w:rsidRPr="008F552D" w14:paraId="192D1630" w14:textId="77777777" w:rsidTr="00C63BB5">
        <w:trPr>
          <w:trHeight w:val="278"/>
          <w:jc w:val="center"/>
        </w:trPr>
        <w:tc>
          <w:tcPr>
            <w:tcW w:w="5631" w:type="dxa"/>
          </w:tcPr>
          <w:p w14:paraId="450416A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lastRenderedPageBreak/>
              <w:t>Транспортные услуги</w:t>
            </w:r>
          </w:p>
        </w:tc>
        <w:tc>
          <w:tcPr>
            <w:tcW w:w="1212" w:type="dxa"/>
          </w:tcPr>
          <w:p w14:paraId="48E54DBF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222</w:t>
            </w:r>
          </w:p>
        </w:tc>
        <w:tc>
          <w:tcPr>
            <w:tcW w:w="2847" w:type="dxa"/>
          </w:tcPr>
          <w:p w14:paraId="1FE46CC2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2 126 392,17</w:t>
            </w:r>
          </w:p>
        </w:tc>
      </w:tr>
      <w:tr w:rsidR="00713ABB" w:rsidRPr="008F552D" w14:paraId="60021866" w14:textId="77777777" w:rsidTr="00C63BB5">
        <w:trPr>
          <w:trHeight w:val="278"/>
          <w:jc w:val="center"/>
        </w:trPr>
        <w:tc>
          <w:tcPr>
            <w:tcW w:w="5631" w:type="dxa"/>
          </w:tcPr>
          <w:p w14:paraId="71B8DC64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Коммунальные услуги</w:t>
            </w:r>
          </w:p>
        </w:tc>
        <w:tc>
          <w:tcPr>
            <w:tcW w:w="1212" w:type="dxa"/>
          </w:tcPr>
          <w:p w14:paraId="5BEBE7EE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223</w:t>
            </w:r>
          </w:p>
        </w:tc>
        <w:tc>
          <w:tcPr>
            <w:tcW w:w="2847" w:type="dxa"/>
          </w:tcPr>
          <w:p w14:paraId="042D7C3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2 576 259,26</w:t>
            </w:r>
          </w:p>
        </w:tc>
      </w:tr>
      <w:tr w:rsidR="00713ABB" w:rsidRPr="008F552D" w14:paraId="71337F45" w14:textId="77777777" w:rsidTr="00C63BB5">
        <w:trPr>
          <w:trHeight w:val="278"/>
          <w:jc w:val="center"/>
        </w:trPr>
        <w:tc>
          <w:tcPr>
            <w:tcW w:w="5631" w:type="dxa"/>
          </w:tcPr>
          <w:p w14:paraId="4B6EEE86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Услуги по содержанию имущества</w:t>
            </w:r>
          </w:p>
        </w:tc>
        <w:tc>
          <w:tcPr>
            <w:tcW w:w="1212" w:type="dxa"/>
          </w:tcPr>
          <w:p w14:paraId="79C172F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225</w:t>
            </w:r>
          </w:p>
        </w:tc>
        <w:tc>
          <w:tcPr>
            <w:tcW w:w="2847" w:type="dxa"/>
          </w:tcPr>
          <w:p w14:paraId="0D64DB08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1 031 044,46</w:t>
            </w:r>
          </w:p>
        </w:tc>
      </w:tr>
      <w:tr w:rsidR="00713ABB" w:rsidRPr="008F552D" w14:paraId="144D7233" w14:textId="77777777" w:rsidTr="00C63BB5">
        <w:trPr>
          <w:trHeight w:val="278"/>
          <w:jc w:val="center"/>
        </w:trPr>
        <w:tc>
          <w:tcPr>
            <w:tcW w:w="5631" w:type="dxa"/>
          </w:tcPr>
          <w:p w14:paraId="5FA6713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Прочие услуги</w:t>
            </w:r>
          </w:p>
        </w:tc>
        <w:tc>
          <w:tcPr>
            <w:tcW w:w="1212" w:type="dxa"/>
          </w:tcPr>
          <w:p w14:paraId="0F51AA8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226</w:t>
            </w:r>
          </w:p>
        </w:tc>
        <w:tc>
          <w:tcPr>
            <w:tcW w:w="2847" w:type="dxa"/>
          </w:tcPr>
          <w:p w14:paraId="4B08310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694 792,84</w:t>
            </w:r>
          </w:p>
        </w:tc>
      </w:tr>
      <w:tr w:rsidR="00713ABB" w:rsidRPr="008F552D" w14:paraId="3D97248D" w14:textId="77777777" w:rsidTr="00C63BB5">
        <w:trPr>
          <w:trHeight w:val="278"/>
          <w:jc w:val="center"/>
        </w:trPr>
        <w:tc>
          <w:tcPr>
            <w:tcW w:w="5631" w:type="dxa"/>
          </w:tcPr>
          <w:p w14:paraId="7A22B8C9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Страхование </w:t>
            </w:r>
          </w:p>
        </w:tc>
        <w:tc>
          <w:tcPr>
            <w:tcW w:w="1212" w:type="dxa"/>
          </w:tcPr>
          <w:p w14:paraId="2117E1F2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227</w:t>
            </w:r>
          </w:p>
        </w:tc>
        <w:tc>
          <w:tcPr>
            <w:tcW w:w="2847" w:type="dxa"/>
          </w:tcPr>
          <w:p w14:paraId="2C43BC2F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5 049,34</w:t>
            </w:r>
          </w:p>
        </w:tc>
      </w:tr>
      <w:tr w:rsidR="00713ABB" w:rsidRPr="008F552D" w14:paraId="7A0693D9" w14:textId="77777777" w:rsidTr="00C63BB5">
        <w:trPr>
          <w:trHeight w:val="278"/>
          <w:jc w:val="center"/>
        </w:trPr>
        <w:tc>
          <w:tcPr>
            <w:tcW w:w="5631" w:type="dxa"/>
          </w:tcPr>
          <w:p w14:paraId="6A620804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Приобретение услуг</w:t>
            </w:r>
          </w:p>
        </w:tc>
        <w:tc>
          <w:tcPr>
            <w:tcW w:w="1212" w:type="dxa"/>
          </w:tcPr>
          <w:p w14:paraId="4DDA76A4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228</w:t>
            </w:r>
          </w:p>
        </w:tc>
        <w:tc>
          <w:tcPr>
            <w:tcW w:w="2847" w:type="dxa"/>
          </w:tcPr>
          <w:p w14:paraId="51064EB7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598 980,39</w:t>
            </w:r>
          </w:p>
        </w:tc>
      </w:tr>
      <w:tr w:rsidR="00713ABB" w:rsidRPr="008F552D" w14:paraId="4D2644D6" w14:textId="77777777" w:rsidTr="00C63BB5">
        <w:trPr>
          <w:trHeight w:val="278"/>
          <w:jc w:val="center"/>
        </w:trPr>
        <w:tc>
          <w:tcPr>
            <w:tcW w:w="5631" w:type="dxa"/>
          </w:tcPr>
          <w:p w14:paraId="6962F61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Налог на имущество</w:t>
            </w:r>
          </w:p>
        </w:tc>
        <w:tc>
          <w:tcPr>
            <w:tcW w:w="1212" w:type="dxa"/>
          </w:tcPr>
          <w:p w14:paraId="148715B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291</w:t>
            </w:r>
          </w:p>
        </w:tc>
        <w:tc>
          <w:tcPr>
            <w:tcW w:w="2847" w:type="dxa"/>
          </w:tcPr>
          <w:p w14:paraId="1D57D22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1 296 737,86</w:t>
            </w:r>
          </w:p>
        </w:tc>
      </w:tr>
      <w:tr w:rsidR="00713ABB" w:rsidRPr="008F552D" w14:paraId="40AD94FF" w14:textId="77777777" w:rsidTr="00C63BB5">
        <w:trPr>
          <w:trHeight w:val="278"/>
          <w:jc w:val="center"/>
        </w:trPr>
        <w:tc>
          <w:tcPr>
            <w:tcW w:w="5631" w:type="dxa"/>
          </w:tcPr>
          <w:p w14:paraId="502BACB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Основные средства  </w:t>
            </w:r>
          </w:p>
        </w:tc>
        <w:tc>
          <w:tcPr>
            <w:tcW w:w="1212" w:type="dxa"/>
          </w:tcPr>
          <w:p w14:paraId="368CF22B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310</w:t>
            </w:r>
          </w:p>
        </w:tc>
        <w:tc>
          <w:tcPr>
            <w:tcW w:w="2847" w:type="dxa"/>
          </w:tcPr>
          <w:p w14:paraId="58333CB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1 728 920,00</w:t>
            </w:r>
          </w:p>
        </w:tc>
      </w:tr>
      <w:tr w:rsidR="00713ABB" w:rsidRPr="008F552D" w14:paraId="5AFA752C" w14:textId="77777777" w:rsidTr="00C63BB5">
        <w:trPr>
          <w:trHeight w:val="278"/>
          <w:jc w:val="center"/>
        </w:trPr>
        <w:tc>
          <w:tcPr>
            <w:tcW w:w="5631" w:type="dxa"/>
          </w:tcPr>
          <w:p w14:paraId="5E39C3E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Увеличение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мат.запасов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 xml:space="preserve"> – всего</w:t>
            </w:r>
          </w:p>
        </w:tc>
        <w:tc>
          <w:tcPr>
            <w:tcW w:w="1212" w:type="dxa"/>
          </w:tcPr>
          <w:p w14:paraId="691DDA92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340</w:t>
            </w:r>
          </w:p>
        </w:tc>
        <w:tc>
          <w:tcPr>
            <w:tcW w:w="2847" w:type="dxa"/>
          </w:tcPr>
          <w:p w14:paraId="395708D4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7 466 509,26</w:t>
            </w:r>
          </w:p>
        </w:tc>
      </w:tr>
      <w:tr w:rsidR="00713ABB" w:rsidRPr="008F552D" w14:paraId="67B7F968" w14:textId="77777777" w:rsidTr="00C63BB5">
        <w:trPr>
          <w:trHeight w:val="278"/>
          <w:jc w:val="center"/>
        </w:trPr>
        <w:tc>
          <w:tcPr>
            <w:tcW w:w="5631" w:type="dxa"/>
          </w:tcPr>
          <w:p w14:paraId="556DEFC0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i/>
                <w:szCs w:val="24"/>
              </w:rPr>
              <w:t>Из них: питание</w:t>
            </w:r>
          </w:p>
        </w:tc>
        <w:tc>
          <w:tcPr>
            <w:tcW w:w="1212" w:type="dxa"/>
          </w:tcPr>
          <w:p w14:paraId="75937FA0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36940607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4 034 096,58</w:t>
            </w:r>
          </w:p>
        </w:tc>
      </w:tr>
      <w:tr w:rsidR="00713ABB" w:rsidRPr="008F552D" w14:paraId="78E183DD" w14:textId="77777777" w:rsidTr="00C63BB5">
        <w:trPr>
          <w:trHeight w:val="278"/>
          <w:jc w:val="center"/>
        </w:trPr>
        <w:tc>
          <w:tcPr>
            <w:tcW w:w="5631" w:type="dxa"/>
          </w:tcPr>
          <w:p w14:paraId="17E7F3D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Cs w:val="24"/>
              </w:rPr>
            </w:pPr>
            <w:r w:rsidRPr="008F552D">
              <w:rPr>
                <w:rFonts w:ascii="Times New Roman" w:hAnsi="Times New Roman" w:cs="Times New Roman"/>
                <w:i/>
                <w:szCs w:val="24"/>
              </w:rPr>
              <w:t xml:space="preserve">             медикаменты</w:t>
            </w:r>
          </w:p>
        </w:tc>
        <w:tc>
          <w:tcPr>
            <w:tcW w:w="1212" w:type="dxa"/>
          </w:tcPr>
          <w:p w14:paraId="3881FF2E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6E276884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40 000,00</w:t>
            </w:r>
          </w:p>
        </w:tc>
      </w:tr>
      <w:tr w:rsidR="00713ABB" w:rsidRPr="008F552D" w14:paraId="1D06B8E1" w14:textId="77777777" w:rsidTr="00C63BB5">
        <w:trPr>
          <w:trHeight w:val="278"/>
          <w:jc w:val="center"/>
        </w:trPr>
        <w:tc>
          <w:tcPr>
            <w:tcW w:w="5631" w:type="dxa"/>
          </w:tcPr>
          <w:p w14:paraId="7E8CB57C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Cs w:val="24"/>
              </w:rPr>
            </w:pPr>
            <w:r w:rsidRPr="008F552D">
              <w:rPr>
                <w:rFonts w:ascii="Times New Roman" w:hAnsi="Times New Roman" w:cs="Times New Roman"/>
                <w:i/>
                <w:szCs w:val="24"/>
              </w:rPr>
              <w:t xml:space="preserve">            прочие</w:t>
            </w:r>
          </w:p>
        </w:tc>
        <w:tc>
          <w:tcPr>
            <w:tcW w:w="1212" w:type="dxa"/>
          </w:tcPr>
          <w:p w14:paraId="771B4E27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6D9234F6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729 032,88</w:t>
            </w:r>
          </w:p>
        </w:tc>
      </w:tr>
      <w:tr w:rsidR="00713ABB" w:rsidRPr="008F552D" w14:paraId="3864CE5E" w14:textId="77777777" w:rsidTr="00C63BB5">
        <w:trPr>
          <w:trHeight w:val="278"/>
          <w:jc w:val="center"/>
        </w:trPr>
        <w:tc>
          <w:tcPr>
            <w:tcW w:w="5631" w:type="dxa"/>
          </w:tcPr>
          <w:p w14:paraId="25EF5EC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Cs w:val="24"/>
              </w:rPr>
            </w:pPr>
            <w:r w:rsidRPr="008F552D">
              <w:rPr>
                <w:rFonts w:ascii="Times New Roman" w:hAnsi="Times New Roman" w:cs="Times New Roman"/>
                <w:i/>
                <w:szCs w:val="24"/>
              </w:rPr>
              <w:t xml:space="preserve">            обмундирование</w:t>
            </w:r>
          </w:p>
        </w:tc>
        <w:tc>
          <w:tcPr>
            <w:tcW w:w="1212" w:type="dxa"/>
          </w:tcPr>
          <w:p w14:paraId="6B14370F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019125D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1 454 483,70</w:t>
            </w:r>
          </w:p>
        </w:tc>
      </w:tr>
      <w:tr w:rsidR="00713ABB" w:rsidRPr="008F552D" w14:paraId="0C0D5E43" w14:textId="77777777" w:rsidTr="00C63BB5">
        <w:trPr>
          <w:trHeight w:val="278"/>
          <w:jc w:val="center"/>
        </w:trPr>
        <w:tc>
          <w:tcPr>
            <w:tcW w:w="5631" w:type="dxa"/>
          </w:tcPr>
          <w:p w14:paraId="0E4DC744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Прочие выплаты</w:t>
            </w:r>
          </w:p>
        </w:tc>
        <w:tc>
          <w:tcPr>
            <w:tcW w:w="1212" w:type="dxa"/>
          </w:tcPr>
          <w:p w14:paraId="58E235D9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266</w:t>
            </w:r>
          </w:p>
        </w:tc>
        <w:tc>
          <w:tcPr>
            <w:tcW w:w="2847" w:type="dxa"/>
          </w:tcPr>
          <w:p w14:paraId="79389DDF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  <w:lang w:val="en-US"/>
              </w:rPr>
              <w:t>68 018</w:t>
            </w:r>
            <w:r w:rsidRPr="008F552D">
              <w:rPr>
                <w:rFonts w:ascii="Times New Roman" w:hAnsi="Times New Roman" w:cs="Times New Roman"/>
                <w:szCs w:val="24"/>
              </w:rPr>
              <w:t>,05</w:t>
            </w:r>
          </w:p>
        </w:tc>
      </w:tr>
      <w:tr w:rsidR="00713ABB" w:rsidRPr="008F552D" w14:paraId="1BFA31A2" w14:textId="77777777" w:rsidTr="00C63BB5">
        <w:trPr>
          <w:trHeight w:val="278"/>
          <w:jc w:val="center"/>
        </w:trPr>
        <w:tc>
          <w:tcPr>
            <w:tcW w:w="5631" w:type="dxa"/>
          </w:tcPr>
          <w:p w14:paraId="77E5F9B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Внебюджетные средства - всего</w:t>
            </w:r>
          </w:p>
        </w:tc>
        <w:tc>
          <w:tcPr>
            <w:tcW w:w="1212" w:type="dxa"/>
          </w:tcPr>
          <w:p w14:paraId="4CA8F4D6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08C58133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13ABB" w:rsidRPr="008F552D" w14:paraId="31471FE9" w14:textId="77777777" w:rsidTr="00C63BB5">
        <w:trPr>
          <w:trHeight w:val="278"/>
          <w:jc w:val="center"/>
        </w:trPr>
        <w:tc>
          <w:tcPr>
            <w:tcW w:w="5631" w:type="dxa"/>
          </w:tcPr>
          <w:p w14:paraId="684EDEDA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Cs w:val="24"/>
              </w:rPr>
            </w:pPr>
            <w:r w:rsidRPr="008F552D">
              <w:rPr>
                <w:rFonts w:ascii="Times New Roman" w:hAnsi="Times New Roman" w:cs="Times New Roman"/>
                <w:i/>
                <w:szCs w:val="24"/>
              </w:rPr>
              <w:t>Из них:</w:t>
            </w:r>
          </w:p>
        </w:tc>
        <w:tc>
          <w:tcPr>
            <w:tcW w:w="1212" w:type="dxa"/>
          </w:tcPr>
          <w:p w14:paraId="34C84A9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02E1F380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13ABB" w:rsidRPr="008F552D" w14:paraId="25948996" w14:textId="77777777" w:rsidTr="00C63BB5">
        <w:trPr>
          <w:trHeight w:val="278"/>
          <w:jc w:val="center"/>
        </w:trPr>
        <w:tc>
          <w:tcPr>
            <w:tcW w:w="5631" w:type="dxa"/>
          </w:tcPr>
          <w:p w14:paraId="10A0002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Прочие расходы</w:t>
            </w:r>
          </w:p>
        </w:tc>
        <w:tc>
          <w:tcPr>
            <w:tcW w:w="1212" w:type="dxa"/>
          </w:tcPr>
          <w:p w14:paraId="6532556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292</w:t>
            </w:r>
          </w:p>
        </w:tc>
        <w:tc>
          <w:tcPr>
            <w:tcW w:w="2847" w:type="dxa"/>
          </w:tcPr>
          <w:p w14:paraId="5702E83E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8F552D">
              <w:rPr>
                <w:rFonts w:ascii="Times New Roman" w:hAnsi="Times New Roman" w:cs="Times New Roman"/>
                <w:szCs w:val="24"/>
                <w:lang w:val="en-US"/>
              </w:rPr>
              <w:t>0.00</w:t>
            </w:r>
          </w:p>
        </w:tc>
      </w:tr>
      <w:tr w:rsidR="00713ABB" w:rsidRPr="008F552D" w14:paraId="11424B89" w14:textId="77777777" w:rsidTr="00C63BB5">
        <w:trPr>
          <w:trHeight w:val="278"/>
          <w:jc w:val="center"/>
        </w:trPr>
        <w:tc>
          <w:tcPr>
            <w:tcW w:w="5631" w:type="dxa"/>
          </w:tcPr>
          <w:p w14:paraId="4E6F0B05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Субсидии на иные цели- всего</w:t>
            </w:r>
          </w:p>
        </w:tc>
        <w:tc>
          <w:tcPr>
            <w:tcW w:w="1212" w:type="dxa"/>
          </w:tcPr>
          <w:p w14:paraId="15069C4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39A5307F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2 772 423,34</w:t>
            </w:r>
          </w:p>
        </w:tc>
      </w:tr>
      <w:tr w:rsidR="00713ABB" w:rsidRPr="008F552D" w14:paraId="58AC7811" w14:textId="77777777" w:rsidTr="00C63BB5">
        <w:trPr>
          <w:trHeight w:val="278"/>
          <w:jc w:val="center"/>
        </w:trPr>
        <w:tc>
          <w:tcPr>
            <w:tcW w:w="5631" w:type="dxa"/>
          </w:tcPr>
          <w:p w14:paraId="3758809D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i/>
                <w:szCs w:val="24"/>
              </w:rPr>
            </w:pPr>
            <w:r w:rsidRPr="008F552D">
              <w:rPr>
                <w:rFonts w:ascii="Times New Roman" w:hAnsi="Times New Roman" w:cs="Times New Roman"/>
                <w:i/>
                <w:szCs w:val="24"/>
              </w:rPr>
              <w:t>Из них:</w:t>
            </w:r>
          </w:p>
        </w:tc>
        <w:tc>
          <w:tcPr>
            <w:tcW w:w="1212" w:type="dxa"/>
          </w:tcPr>
          <w:p w14:paraId="594AE99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47" w:type="dxa"/>
          </w:tcPr>
          <w:p w14:paraId="29EF340C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713ABB" w:rsidRPr="008F552D" w14:paraId="54A2EFE8" w14:textId="77777777" w:rsidTr="00C63BB5">
        <w:trPr>
          <w:trHeight w:val="278"/>
          <w:jc w:val="center"/>
        </w:trPr>
        <w:tc>
          <w:tcPr>
            <w:tcW w:w="5631" w:type="dxa"/>
          </w:tcPr>
          <w:p w14:paraId="6B86F77E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 xml:space="preserve">Заработная плата(молодой спец. и  </w:t>
            </w:r>
            <w:proofErr w:type="spellStart"/>
            <w:r w:rsidRPr="008F552D">
              <w:rPr>
                <w:rFonts w:ascii="Times New Roman" w:hAnsi="Times New Roman" w:cs="Times New Roman"/>
                <w:szCs w:val="24"/>
              </w:rPr>
              <w:t>сумм.доплата</w:t>
            </w:r>
            <w:proofErr w:type="spellEnd"/>
            <w:r w:rsidRPr="008F552D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1212" w:type="dxa"/>
          </w:tcPr>
          <w:p w14:paraId="33D19C6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211</w:t>
            </w:r>
          </w:p>
        </w:tc>
        <w:tc>
          <w:tcPr>
            <w:tcW w:w="2847" w:type="dxa"/>
          </w:tcPr>
          <w:p w14:paraId="0B68F59B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2 027 959,79</w:t>
            </w:r>
          </w:p>
        </w:tc>
      </w:tr>
      <w:tr w:rsidR="00713ABB" w:rsidRPr="008F552D" w14:paraId="4078BE55" w14:textId="77777777" w:rsidTr="00C63BB5">
        <w:trPr>
          <w:trHeight w:val="278"/>
          <w:jc w:val="center"/>
        </w:trPr>
        <w:tc>
          <w:tcPr>
            <w:tcW w:w="5631" w:type="dxa"/>
          </w:tcPr>
          <w:p w14:paraId="09DA84C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Налоги</w:t>
            </w:r>
          </w:p>
        </w:tc>
        <w:tc>
          <w:tcPr>
            <w:tcW w:w="1212" w:type="dxa"/>
          </w:tcPr>
          <w:p w14:paraId="1F23A20D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213</w:t>
            </w:r>
          </w:p>
        </w:tc>
        <w:tc>
          <w:tcPr>
            <w:tcW w:w="2847" w:type="dxa"/>
          </w:tcPr>
          <w:p w14:paraId="350CA092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612 443,85</w:t>
            </w:r>
          </w:p>
        </w:tc>
      </w:tr>
      <w:tr w:rsidR="00713ABB" w:rsidRPr="008F552D" w14:paraId="6A4EFFCD" w14:textId="77777777" w:rsidTr="00C63BB5">
        <w:trPr>
          <w:trHeight w:val="278"/>
          <w:jc w:val="center"/>
        </w:trPr>
        <w:tc>
          <w:tcPr>
            <w:tcW w:w="5631" w:type="dxa"/>
          </w:tcPr>
          <w:p w14:paraId="732A8CAE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Прочие расходы</w:t>
            </w:r>
          </w:p>
        </w:tc>
        <w:tc>
          <w:tcPr>
            <w:tcW w:w="1212" w:type="dxa"/>
          </w:tcPr>
          <w:p w14:paraId="4263EC31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349</w:t>
            </w:r>
          </w:p>
        </w:tc>
        <w:tc>
          <w:tcPr>
            <w:tcW w:w="2847" w:type="dxa"/>
          </w:tcPr>
          <w:p w14:paraId="0E68ECBE" w14:textId="77777777" w:rsidR="00713ABB" w:rsidRPr="008F552D" w:rsidRDefault="00713ABB" w:rsidP="008F552D">
            <w:pPr>
              <w:shd w:val="clear" w:color="auto" w:fill="FFFFFF"/>
              <w:spacing w:after="0" w:line="240" w:lineRule="auto"/>
              <w:ind w:firstLine="426"/>
              <w:rPr>
                <w:rFonts w:ascii="Times New Roman" w:hAnsi="Times New Roman" w:cs="Times New Roman"/>
                <w:szCs w:val="24"/>
              </w:rPr>
            </w:pPr>
            <w:r w:rsidRPr="008F552D">
              <w:rPr>
                <w:rFonts w:ascii="Times New Roman" w:hAnsi="Times New Roman" w:cs="Times New Roman"/>
                <w:szCs w:val="24"/>
              </w:rPr>
              <w:t>130 019,70</w:t>
            </w:r>
          </w:p>
        </w:tc>
      </w:tr>
    </w:tbl>
    <w:p w14:paraId="73B83FF3" w14:textId="77777777" w:rsidR="00460AF8" w:rsidRPr="008F552D" w:rsidRDefault="00460AF8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7E7A3D5E" w14:textId="77777777" w:rsidR="00FA6A67" w:rsidRPr="008F552D" w:rsidRDefault="00FA6A67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</w:p>
    <w:p w14:paraId="32913529" w14:textId="77777777" w:rsidR="00FA6A67" w:rsidRPr="008F552D" w:rsidRDefault="00FA6A67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</w:p>
    <w:p w14:paraId="07B14309" w14:textId="77777777" w:rsidR="00713ABB" w:rsidRPr="008F552D" w:rsidRDefault="00713ABB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</w:p>
    <w:p w14:paraId="36655B47" w14:textId="77777777" w:rsidR="004B2D66" w:rsidRPr="008F552D" w:rsidRDefault="004B2D66" w:rsidP="008F552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>Деятельность  школьной библиотеки</w:t>
      </w:r>
    </w:p>
    <w:p w14:paraId="696B96AC" w14:textId="77777777" w:rsidR="004A2860" w:rsidRPr="008F552D" w:rsidRDefault="004A2860" w:rsidP="008F552D">
      <w:pPr>
        <w:spacing w:after="0" w:line="240" w:lineRule="auto"/>
        <w:ind w:right="295" w:firstLine="426"/>
        <w:jc w:val="both"/>
        <w:rPr>
          <w:rFonts w:ascii="Times New Roman" w:hAnsi="Times New Roman" w:cs="Times New Roman"/>
          <w:szCs w:val="24"/>
        </w:rPr>
      </w:pPr>
    </w:p>
    <w:p w14:paraId="5F80233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5"/>
          <w:szCs w:val="24"/>
          <w:shd w:val="clear" w:color="auto" w:fill="FFFFFF"/>
          <w:lang w:eastAsia="ru-RU"/>
        </w:rPr>
      </w:pPr>
      <w:r w:rsidRPr="008F552D">
        <w:rPr>
          <w:rFonts w:ascii="Times New Roman" w:eastAsia="Times New Roman" w:hAnsi="Times New Roman" w:cs="Times New Roman"/>
          <w:color w:val="111115"/>
          <w:szCs w:val="24"/>
          <w:shd w:val="clear" w:color="auto" w:fill="FFFFFF"/>
          <w:lang w:eastAsia="ru-RU"/>
        </w:rPr>
        <w:t xml:space="preserve">    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В связи с модернизацией Российского образования понятие «педагогическая функция библиотеки» наполняется новым содержанием. Изменение содержания учебных программ, форм и методов обучения, структуры внеучебной деятельности предполагает активное участие школьной библиотеки в учебно-воспитательном процессе. Библиотека становится информационным центром школы. Библиотеку можно сравнить с осью, вокруг которой вращается вся культурная жизнь школы. Наша цель поддержать и сохранить это движение.</w:t>
      </w:r>
      <w:r w:rsidRPr="008F552D">
        <w:rPr>
          <w:rFonts w:ascii="Times New Roman" w:eastAsia="Times New Roman" w:hAnsi="Times New Roman" w:cs="Times New Roman"/>
          <w:color w:val="111115"/>
          <w:szCs w:val="24"/>
          <w:shd w:val="clear" w:color="auto" w:fill="FFFFFF"/>
          <w:lang w:eastAsia="ru-RU"/>
        </w:rPr>
        <w:t xml:space="preserve"> </w:t>
      </w:r>
    </w:p>
    <w:p w14:paraId="51D2FF6B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5"/>
          <w:szCs w:val="24"/>
          <w:shd w:val="clear" w:color="auto" w:fill="FFFFFF"/>
          <w:lang w:eastAsia="ru-RU"/>
        </w:rPr>
      </w:pPr>
      <w:r w:rsidRPr="008F552D">
        <w:rPr>
          <w:rFonts w:ascii="Times New Roman" w:eastAsia="Times New Roman" w:hAnsi="Times New Roman" w:cs="Times New Roman"/>
          <w:color w:val="111115"/>
          <w:szCs w:val="24"/>
          <w:shd w:val="clear" w:color="auto" w:fill="FFFFFF"/>
          <w:lang w:eastAsia="ru-RU"/>
        </w:rPr>
        <w:t xml:space="preserve">    Школьная библиотека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ГБОУ «Икшурминская кадетская школа – интернат имени Байкиева К.С.»  в течении 2021 года</w:t>
      </w:r>
      <w:r w:rsidRPr="008F552D">
        <w:rPr>
          <w:rFonts w:ascii="Times New Roman" w:eastAsia="Times New Roman" w:hAnsi="Times New Roman" w:cs="Times New Roman"/>
          <w:color w:val="111115"/>
          <w:szCs w:val="24"/>
          <w:shd w:val="clear" w:color="auto" w:fill="FFFFFF"/>
          <w:lang w:eastAsia="ru-RU"/>
        </w:rPr>
        <w:t xml:space="preserve"> работала по утвержденному плану. Работа проводилась с учётом разделов школьного плана.</w:t>
      </w:r>
    </w:p>
    <w:p w14:paraId="269D85F0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5"/>
          <w:szCs w:val="24"/>
          <w:shd w:val="clear" w:color="auto" w:fill="FFFFFF"/>
          <w:lang w:eastAsia="ru-RU"/>
        </w:rPr>
      </w:pPr>
    </w:p>
    <w:p w14:paraId="04280868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Cs w:val="24"/>
          <w:u w:val="single"/>
        </w:rPr>
      </w:pPr>
      <w:r w:rsidRPr="008F552D">
        <w:rPr>
          <w:rFonts w:ascii="Times New Roman" w:hAnsi="Times New Roman" w:cs="Times New Roman"/>
          <w:b/>
          <w:szCs w:val="24"/>
          <w:u w:val="single"/>
        </w:rPr>
        <w:t>Краткая справка о библиотеке</w:t>
      </w:r>
    </w:p>
    <w:p w14:paraId="0ED72473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1. Библиотека расположена на 2 этаже школьного здания.</w:t>
      </w:r>
    </w:p>
    <w:p w14:paraId="6E9DF8C3" w14:textId="6A3594EA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2. Абонемент и читальный зал совмещены, имеется 10 посадочны</w:t>
      </w:r>
      <w:r w:rsidR="004D1875" w:rsidRPr="008F552D">
        <w:rPr>
          <w:rFonts w:ascii="Times New Roman" w:hAnsi="Times New Roman" w:cs="Times New Roman"/>
          <w:szCs w:val="24"/>
        </w:rPr>
        <w:t>х мест</w:t>
      </w:r>
      <w:r w:rsidRPr="008F552D">
        <w:rPr>
          <w:rFonts w:ascii="Times New Roman" w:hAnsi="Times New Roman" w:cs="Times New Roman"/>
          <w:szCs w:val="24"/>
        </w:rPr>
        <w:t xml:space="preserve"> для читателей.</w:t>
      </w:r>
    </w:p>
    <w:p w14:paraId="3D5D3864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3.  Освещение соответствует санитарно-гигиеническим требованиям.</w:t>
      </w:r>
    </w:p>
    <w:p w14:paraId="3C492F5E" w14:textId="4D9014C3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hAnsi="Times New Roman" w:cs="Times New Roman"/>
          <w:szCs w:val="24"/>
        </w:rPr>
        <w:t xml:space="preserve">4.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В читаль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ном зале имеется рабочее место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библиотекаря с компьютерной техникой и интернетом.</w:t>
      </w:r>
    </w:p>
    <w:p w14:paraId="5EAAF739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5FDB29E2" w14:textId="77777777" w:rsidR="004A2860" w:rsidRPr="008F552D" w:rsidRDefault="004A2860" w:rsidP="008F552D">
      <w:pPr>
        <w:shd w:val="clear" w:color="auto" w:fill="FCFCFC"/>
        <w:spacing w:after="0" w:line="240" w:lineRule="auto"/>
        <w:ind w:firstLine="426"/>
        <w:rPr>
          <w:rFonts w:ascii="Times New Roman" w:eastAsia="Times New Roman" w:hAnsi="Times New Roman" w:cs="Times New Roman"/>
          <w:b/>
          <w:bCs/>
          <w:szCs w:val="24"/>
          <w:u w:val="single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u w:val="single"/>
          <w:lang w:eastAsia="ru-RU"/>
        </w:rPr>
        <w:t>Сведения о кадровом составе библиотеки. </w:t>
      </w:r>
    </w:p>
    <w:p w14:paraId="75E2BDAE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Работой школьной библиотеки  и читального зала  руководит Закирова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Нурзия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Маснавиевна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8F552D">
        <w:rPr>
          <w:rFonts w:ascii="Times New Roman" w:hAnsi="Times New Roman" w:cs="Times New Roman"/>
          <w:szCs w:val="24"/>
        </w:rPr>
        <w:t>– библиотекарь, имеющая  высшее педагогическое образование, общий стаж работы 30 лет,  в данной общеобразовательной организации -  30 лет</w:t>
      </w:r>
      <w:proofErr w:type="gramStart"/>
      <w:r w:rsidRPr="008F552D">
        <w:rPr>
          <w:rFonts w:ascii="Times New Roman" w:hAnsi="Times New Roman" w:cs="Times New Roman"/>
          <w:szCs w:val="24"/>
        </w:rPr>
        <w:t xml:space="preserve"> ,</w:t>
      </w:r>
      <w:proofErr w:type="gramEnd"/>
      <w:r w:rsidRPr="008F552D">
        <w:rPr>
          <w:rFonts w:ascii="Times New Roman" w:hAnsi="Times New Roman" w:cs="Times New Roman"/>
          <w:szCs w:val="24"/>
        </w:rPr>
        <w:t xml:space="preserve"> </w:t>
      </w:r>
    </w:p>
    <w:p w14:paraId="1693C2B6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стаж библиотечной работы - 21 лет.</w:t>
      </w:r>
    </w:p>
    <w:p w14:paraId="3DA17564" w14:textId="77777777" w:rsidR="004A2860" w:rsidRPr="008F552D" w:rsidRDefault="004A2860" w:rsidP="008F552D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lastRenderedPageBreak/>
        <w:t xml:space="preserve">Режим работы  - библиотека работает по графику и плану, </w:t>
      </w:r>
      <w:proofErr w:type="gramStart"/>
      <w:r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утвержденными</w:t>
      </w:r>
      <w:proofErr w:type="gramEnd"/>
      <w:r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директором образовательной организации.</w:t>
      </w:r>
    </w:p>
    <w:p w14:paraId="76215CC9" w14:textId="77777777" w:rsidR="004A2860" w:rsidRPr="008F552D" w:rsidRDefault="004A2860" w:rsidP="008F552D">
      <w:pPr>
        <w:shd w:val="clear" w:color="auto" w:fill="FFFFFF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</w:p>
    <w:p w14:paraId="78F17497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  <w:u w:val="single"/>
        </w:rPr>
      </w:pPr>
      <w:r w:rsidRPr="008F552D">
        <w:rPr>
          <w:rFonts w:ascii="Times New Roman" w:hAnsi="Times New Roman" w:cs="Times New Roman"/>
          <w:b/>
          <w:szCs w:val="24"/>
          <w:u w:val="single"/>
        </w:rPr>
        <w:t>Материально-техническое оснащение библиотеки</w:t>
      </w:r>
    </w:p>
    <w:p w14:paraId="6212C282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Библиотека оборудована:</w:t>
      </w:r>
    </w:p>
    <w:p w14:paraId="04BCE699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двухсторонние стеллажи – 8,</w:t>
      </w:r>
    </w:p>
    <w:p w14:paraId="5DE7283D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односторонние стеллажи – 14, </w:t>
      </w:r>
    </w:p>
    <w:p w14:paraId="07FF8FE5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книжный шкаф – 1,   </w:t>
      </w:r>
    </w:p>
    <w:p w14:paraId="723FEE99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кафедра (рабочее место библиотекаря) – 1,</w:t>
      </w:r>
    </w:p>
    <w:p w14:paraId="19B15C72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столы-2,</w:t>
      </w:r>
    </w:p>
    <w:p w14:paraId="4434347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стулья  - 14,</w:t>
      </w:r>
    </w:p>
    <w:p w14:paraId="21CCA147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компьютерный стол – 1, </w:t>
      </w:r>
    </w:p>
    <w:p w14:paraId="4253EC8C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принтер -1. </w:t>
      </w:r>
    </w:p>
    <w:p w14:paraId="28A682D7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На окнах – жалюзи.</w:t>
      </w:r>
    </w:p>
    <w:p w14:paraId="16F62CA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7D1ACAA4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Основные задачи на учебный год:</w:t>
      </w:r>
    </w:p>
    <w:p w14:paraId="07DCF197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</w:p>
    <w:p w14:paraId="422CD2A5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4C99E4E6" w14:textId="77777777" w:rsidR="004A2860" w:rsidRPr="008F552D" w:rsidRDefault="004A2860" w:rsidP="008F552D">
      <w:pPr>
        <w:numPr>
          <w:ilvl w:val="0"/>
          <w:numId w:val="18"/>
        </w:numPr>
        <w:tabs>
          <w:tab w:val="left" w:pos="357"/>
        </w:tabs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Обеспечение участников образовательного процесса - учащимся и учителям доступа к информации, посредством использования библиотечно – информационных ресурсов.</w:t>
      </w:r>
    </w:p>
    <w:p w14:paraId="46EF270B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5FB9A284" w14:textId="77777777" w:rsidR="004A2860" w:rsidRPr="008F552D" w:rsidRDefault="004A2860" w:rsidP="008F552D">
      <w:pPr>
        <w:numPr>
          <w:ilvl w:val="0"/>
          <w:numId w:val="18"/>
        </w:numPr>
        <w:tabs>
          <w:tab w:val="left" w:pos="491"/>
        </w:tabs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Содействие учебно–воспитательному процессу через библиотечные мероприятия, выставочную работу, индивидуальную и массовую работу с использованием библиотеки.</w:t>
      </w:r>
    </w:p>
    <w:p w14:paraId="6F9C93C4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70AD3F30" w14:textId="152A125A" w:rsidR="004A2860" w:rsidRPr="008F552D" w:rsidRDefault="004A2860" w:rsidP="008F552D">
      <w:pPr>
        <w:numPr>
          <w:ilvl w:val="0"/>
          <w:numId w:val="18"/>
        </w:numPr>
        <w:tabs>
          <w:tab w:val="left" w:pos="266"/>
        </w:tabs>
        <w:spacing w:after="0" w:line="240" w:lineRule="auto"/>
        <w:ind w:left="26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Формирование и развитие навыков независимого пользования библиотечными ресурсами.</w:t>
      </w:r>
    </w:p>
    <w:p w14:paraId="759272EA" w14:textId="77777777" w:rsidR="004D1875" w:rsidRPr="008F552D" w:rsidRDefault="004D1875" w:rsidP="008F552D">
      <w:pPr>
        <w:spacing w:after="0" w:line="240" w:lineRule="auto"/>
        <w:ind w:left="6" w:firstLine="426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</w:p>
    <w:p w14:paraId="415E164A" w14:textId="0A0ED1C7" w:rsidR="004A2860" w:rsidRPr="008F552D" w:rsidRDefault="004A2860" w:rsidP="008F552D">
      <w:pPr>
        <w:spacing w:after="0" w:line="240" w:lineRule="auto"/>
        <w:ind w:left="6"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Основные направления работы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:</w:t>
      </w:r>
    </w:p>
    <w:p w14:paraId="5189E67B" w14:textId="77777777" w:rsidR="004A2860" w:rsidRPr="008F552D" w:rsidRDefault="004A2860" w:rsidP="008F552D">
      <w:pPr>
        <w:numPr>
          <w:ilvl w:val="1"/>
          <w:numId w:val="18"/>
        </w:numPr>
        <w:tabs>
          <w:tab w:val="left" w:pos="726"/>
        </w:tabs>
        <w:spacing w:after="0" w:line="240" w:lineRule="auto"/>
        <w:ind w:left="72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Организация библиотечного обслуживания.</w:t>
      </w:r>
    </w:p>
    <w:p w14:paraId="325BCF1B" w14:textId="77777777" w:rsidR="004A2860" w:rsidRPr="008F552D" w:rsidRDefault="004A2860" w:rsidP="008F552D">
      <w:pPr>
        <w:numPr>
          <w:ilvl w:val="1"/>
          <w:numId w:val="18"/>
        </w:numPr>
        <w:tabs>
          <w:tab w:val="left" w:pos="726"/>
        </w:tabs>
        <w:spacing w:after="0" w:line="240" w:lineRule="auto"/>
        <w:ind w:left="72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Работа с фондом учебной литературы.</w:t>
      </w:r>
    </w:p>
    <w:p w14:paraId="07251129" w14:textId="77777777" w:rsidR="004A2860" w:rsidRPr="008F552D" w:rsidRDefault="004A2860" w:rsidP="008F552D">
      <w:pPr>
        <w:numPr>
          <w:ilvl w:val="1"/>
          <w:numId w:val="18"/>
        </w:numPr>
        <w:tabs>
          <w:tab w:val="left" w:pos="726"/>
        </w:tabs>
        <w:spacing w:after="0" w:line="240" w:lineRule="auto"/>
        <w:ind w:left="72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Работа с фондом художественной литературы.</w:t>
      </w:r>
    </w:p>
    <w:p w14:paraId="340FF6E9" w14:textId="77777777" w:rsidR="004A2860" w:rsidRPr="008F552D" w:rsidRDefault="004A2860" w:rsidP="008F552D">
      <w:pPr>
        <w:numPr>
          <w:ilvl w:val="1"/>
          <w:numId w:val="18"/>
        </w:numPr>
        <w:tabs>
          <w:tab w:val="left" w:pos="726"/>
        </w:tabs>
        <w:spacing w:after="0" w:line="240" w:lineRule="auto"/>
        <w:ind w:left="72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Комплектование фонда периодики.</w:t>
      </w:r>
    </w:p>
    <w:p w14:paraId="63801824" w14:textId="77777777" w:rsidR="004A2860" w:rsidRPr="008F552D" w:rsidRDefault="004A2860" w:rsidP="008F552D">
      <w:pPr>
        <w:numPr>
          <w:ilvl w:val="1"/>
          <w:numId w:val="18"/>
        </w:numPr>
        <w:tabs>
          <w:tab w:val="left" w:pos="726"/>
        </w:tabs>
        <w:spacing w:after="0" w:line="240" w:lineRule="auto"/>
        <w:ind w:left="72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Работа с читателями.</w:t>
      </w:r>
    </w:p>
    <w:p w14:paraId="442B1291" w14:textId="77777777" w:rsidR="004A2860" w:rsidRPr="008F552D" w:rsidRDefault="004A2860" w:rsidP="008F552D">
      <w:pPr>
        <w:numPr>
          <w:ilvl w:val="1"/>
          <w:numId w:val="18"/>
        </w:numPr>
        <w:tabs>
          <w:tab w:val="left" w:pos="726"/>
        </w:tabs>
        <w:spacing w:after="0" w:line="240" w:lineRule="auto"/>
        <w:ind w:left="72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Повышение квалификации.</w:t>
      </w:r>
    </w:p>
    <w:p w14:paraId="43741752" w14:textId="77777777" w:rsidR="004A2860" w:rsidRPr="008F552D" w:rsidRDefault="004A2860" w:rsidP="008F552D">
      <w:pPr>
        <w:tabs>
          <w:tab w:val="left" w:pos="726"/>
        </w:tabs>
        <w:spacing w:after="0" w:line="240" w:lineRule="auto"/>
        <w:ind w:left="36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57AF8C0A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049C4104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Для решения основных задач, стоящих перед библиотекой, использовались различные формы и методы привлечения детей к книге, воспитание интереса к чтению. Вся работа была направлена на развитие и поддержку в детях любви к чтению, потребность пользоваться библиотекой в течение учебного периода.</w:t>
      </w:r>
    </w:p>
    <w:p w14:paraId="7976E0B6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6097910A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Фонд художественной литературы находится в открытом доступе читателей. В библиотеке имеется научно – популярная, справочная, отраслевая и художественная литература, и методическая литература для педагогов.</w:t>
      </w:r>
    </w:p>
    <w:p w14:paraId="31A40E44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7DC4142D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Расстановка осуществлена по возрастным группам (1- 4, 5-8, 9-11 классы) в соответствии с таблицами ББК для школьных библиотек.</w:t>
      </w:r>
    </w:p>
    <w:p w14:paraId="6646FB8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4C2B7920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                                        </w:t>
      </w:r>
    </w:p>
    <w:p w14:paraId="3AD2A4BB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                                                    Работа с книжным фондом библиотеки</w:t>
      </w:r>
    </w:p>
    <w:p w14:paraId="3E06672F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Cs w:val="24"/>
          <w:u w:val="single"/>
        </w:rPr>
      </w:pPr>
      <w:r w:rsidRPr="008F552D">
        <w:rPr>
          <w:rFonts w:ascii="Times New Roman" w:hAnsi="Times New Roman" w:cs="Times New Roman"/>
          <w:b/>
          <w:szCs w:val="24"/>
          <w:u w:val="single"/>
        </w:rPr>
        <w:t>Фонд библиотеки</w:t>
      </w:r>
    </w:p>
    <w:p w14:paraId="16B15A55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Cs w:val="24"/>
          <w:u w:val="single"/>
        </w:rPr>
      </w:pPr>
    </w:p>
    <w:p w14:paraId="2CE323B4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Cs w:val="24"/>
          <w:u w:val="single"/>
        </w:rPr>
      </w:pPr>
      <w:r w:rsidRPr="008F552D">
        <w:rPr>
          <w:rFonts w:ascii="Times New Roman" w:eastAsia="Times New Roman" w:hAnsi="Times New Roman" w:cs="Times New Roman"/>
          <w:bCs/>
          <w:szCs w:val="24"/>
          <w:lang w:eastAsia="ru-RU"/>
        </w:rPr>
        <w:lastRenderedPageBreak/>
        <w:t xml:space="preserve">  Работа с фондом – это один из основных видов внутри библиотечной работы. От ее качества зависит наполняемость фонда и обновление фонда школьной библиотеки.</w:t>
      </w:r>
    </w:p>
    <w:p w14:paraId="20DD8C68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Фонд библиотеки укомплектован научно-популярной, справочной, отраслевой, художественной, учебной, методической литературой, периодическими изданиями с учетом современных задач учебно-воспитательного процесса. На 01.09.2021 года общий документальный фонд библиотеки составляет 11236  экземпляров: из них </w:t>
      </w:r>
    </w:p>
    <w:p w14:paraId="6E60275A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79D2A306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• </w:t>
      </w:r>
      <w:r w:rsidRPr="008F552D">
        <w:rPr>
          <w:rFonts w:ascii="Times New Roman" w:hAnsi="Times New Roman" w:cs="Times New Roman"/>
          <w:b/>
          <w:szCs w:val="24"/>
        </w:rPr>
        <w:t>книги</w:t>
      </w:r>
      <w:r w:rsidRPr="008F552D">
        <w:rPr>
          <w:rFonts w:ascii="Times New Roman" w:hAnsi="Times New Roman" w:cs="Times New Roman"/>
          <w:szCs w:val="24"/>
        </w:rPr>
        <w:t xml:space="preserve"> –  7280 включая:</w:t>
      </w:r>
    </w:p>
    <w:p w14:paraId="20C51CC9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  <w:u w:val="single"/>
        </w:rPr>
      </w:pPr>
      <w:r w:rsidRPr="008F552D">
        <w:rPr>
          <w:rFonts w:ascii="Times New Roman" w:hAnsi="Times New Roman" w:cs="Times New Roman"/>
          <w:szCs w:val="24"/>
        </w:rPr>
        <w:t xml:space="preserve">◦ </w:t>
      </w:r>
      <w:r w:rsidRPr="008F552D">
        <w:rPr>
          <w:rFonts w:ascii="Times New Roman" w:hAnsi="Times New Roman" w:cs="Times New Roman"/>
          <w:szCs w:val="24"/>
          <w:u w:val="single"/>
        </w:rPr>
        <w:t>художественная литература – 6757,</w:t>
      </w:r>
    </w:p>
    <w:p w14:paraId="44EE0B62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из них  на татарском языке –  3259; на русском языке- 3498;</w:t>
      </w:r>
    </w:p>
    <w:p w14:paraId="7B378990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◦ </w:t>
      </w:r>
      <w:r w:rsidRPr="008F552D">
        <w:rPr>
          <w:rFonts w:ascii="Times New Roman" w:hAnsi="Times New Roman" w:cs="Times New Roman"/>
          <w:szCs w:val="24"/>
          <w:u w:val="single"/>
        </w:rPr>
        <w:t>отраслевая литература –  338,</w:t>
      </w:r>
      <w:r w:rsidRPr="008F552D">
        <w:rPr>
          <w:rFonts w:ascii="Times New Roman" w:hAnsi="Times New Roman" w:cs="Times New Roman"/>
          <w:szCs w:val="24"/>
        </w:rPr>
        <w:t xml:space="preserve"> </w:t>
      </w:r>
    </w:p>
    <w:p w14:paraId="1CA546C9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из них на татарском языке - 202, на русском языке - 136;</w:t>
      </w:r>
    </w:p>
    <w:p w14:paraId="0B994F09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  <w:u w:val="single"/>
        </w:rPr>
      </w:pPr>
      <w:r w:rsidRPr="008F552D">
        <w:rPr>
          <w:rFonts w:ascii="Times New Roman" w:hAnsi="Times New Roman" w:cs="Times New Roman"/>
          <w:szCs w:val="24"/>
        </w:rPr>
        <w:t xml:space="preserve">◦ </w:t>
      </w:r>
      <w:r w:rsidRPr="008F552D">
        <w:rPr>
          <w:rFonts w:ascii="Times New Roman" w:hAnsi="Times New Roman" w:cs="Times New Roman"/>
          <w:szCs w:val="24"/>
          <w:u w:val="single"/>
        </w:rPr>
        <w:t xml:space="preserve">справочная литература – 185, </w:t>
      </w:r>
    </w:p>
    <w:p w14:paraId="1379C0B9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из них  на татарском языке - 53, на русском языке – 132;</w:t>
      </w:r>
    </w:p>
    <w:p w14:paraId="40E3326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• </w:t>
      </w:r>
      <w:r w:rsidRPr="008F552D">
        <w:rPr>
          <w:rFonts w:ascii="Times New Roman" w:hAnsi="Times New Roman" w:cs="Times New Roman"/>
          <w:b/>
          <w:szCs w:val="24"/>
        </w:rPr>
        <w:t>учебники</w:t>
      </w:r>
      <w:r w:rsidRPr="008F552D">
        <w:rPr>
          <w:rFonts w:ascii="Times New Roman" w:hAnsi="Times New Roman" w:cs="Times New Roman"/>
          <w:szCs w:val="24"/>
        </w:rPr>
        <w:t xml:space="preserve"> – 4385;</w:t>
      </w:r>
    </w:p>
    <w:p w14:paraId="67107D6A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из них федерального перечня – 3730;</w:t>
      </w:r>
    </w:p>
    <w:p w14:paraId="7EA844F7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из регионального списка – 655.</w:t>
      </w:r>
    </w:p>
    <w:p w14:paraId="186AA26E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shd w:val="clear" w:color="auto" w:fill="FFFFFF"/>
          <w:lang w:eastAsia="ru-RU"/>
        </w:rPr>
      </w:pPr>
      <w:r w:rsidRPr="008F552D">
        <w:rPr>
          <w:rFonts w:ascii="Times New Roman" w:hAnsi="Times New Roman" w:cs="Times New Roman"/>
          <w:szCs w:val="24"/>
        </w:rPr>
        <w:t xml:space="preserve">• </w:t>
      </w:r>
      <w:r w:rsidRPr="008F552D">
        <w:rPr>
          <w:rFonts w:ascii="Times New Roman" w:hAnsi="Times New Roman" w:cs="Times New Roman"/>
          <w:b/>
          <w:szCs w:val="24"/>
        </w:rPr>
        <w:t>электронные носители</w:t>
      </w:r>
      <w:r w:rsidRPr="008F552D">
        <w:rPr>
          <w:rFonts w:ascii="Times New Roman" w:hAnsi="Times New Roman" w:cs="Times New Roman"/>
          <w:szCs w:val="24"/>
        </w:rPr>
        <w:t xml:space="preserve"> – 27.</w:t>
      </w:r>
    </w:p>
    <w:p w14:paraId="4DE6229D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                                           </w:t>
      </w:r>
    </w:p>
    <w:p w14:paraId="6008BF1E" w14:textId="1724DE1E" w:rsidR="004A2860" w:rsidRPr="00F94431" w:rsidRDefault="004A2860" w:rsidP="00F94431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Работа с фо</w:t>
      </w:r>
      <w:r w:rsidR="00F94431">
        <w:rPr>
          <w:rFonts w:ascii="Times New Roman" w:eastAsia="Times New Roman" w:hAnsi="Times New Roman" w:cs="Times New Roman"/>
          <w:b/>
          <w:szCs w:val="24"/>
          <w:lang w:eastAsia="ru-RU"/>
        </w:rPr>
        <w:t>ндом художественной литературы.</w:t>
      </w:r>
    </w:p>
    <w:p w14:paraId="4A98C255" w14:textId="77777777" w:rsidR="004A2860" w:rsidRPr="008F552D" w:rsidRDefault="004A2860" w:rsidP="008F552D">
      <w:pPr>
        <w:spacing w:after="0" w:line="240" w:lineRule="auto"/>
        <w:ind w:left="6" w:right="-1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В течение года с фондом литературы ведётся определённая работа: </w:t>
      </w:r>
    </w:p>
    <w:p w14:paraId="616407F3" w14:textId="77777777" w:rsidR="004A2860" w:rsidRPr="008F552D" w:rsidRDefault="004A2860" w:rsidP="008F552D">
      <w:pPr>
        <w:spacing w:after="0" w:line="240" w:lineRule="auto"/>
        <w:ind w:left="6" w:right="316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-по изучению состава фонда и анализ его использования;</w:t>
      </w:r>
    </w:p>
    <w:p w14:paraId="5591E3A5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58D72022" w14:textId="77777777" w:rsidR="004A2860" w:rsidRPr="008F552D" w:rsidRDefault="004A2860" w:rsidP="008F552D">
      <w:pPr>
        <w:spacing w:after="0" w:line="240" w:lineRule="auto"/>
        <w:ind w:left="6" w:right="2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-прием, систематизация, техническая обработка и регистрация новых поступлений (учет библиотечного фонда).</w:t>
      </w:r>
    </w:p>
    <w:p w14:paraId="4FF8A778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113D8EBF" w14:textId="77777777" w:rsidR="004A2860" w:rsidRPr="008F552D" w:rsidRDefault="004A2860" w:rsidP="008F552D">
      <w:pPr>
        <w:spacing w:after="0" w:line="240" w:lineRule="auto"/>
        <w:ind w:left="6" w:right="-1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-прием, оформление документов и обработка полученных книг в дар.</w:t>
      </w:r>
    </w:p>
    <w:p w14:paraId="0199FB4D" w14:textId="77777777" w:rsidR="004A2860" w:rsidRPr="008F552D" w:rsidRDefault="004A2860" w:rsidP="008F552D">
      <w:pPr>
        <w:spacing w:after="0" w:line="240" w:lineRule="auto"/>
        <w:ind w:left="6" w:right="294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-выдача документов пользователям библиотеки.</w:t>
      </w:r>
    </w:p>
    <w:p w14:paraId="0B4A5825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3E244C80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-расстановка документов в фонде в соответствии с ББК.</w:t>
      </w:r>
    </w:p>
    <w:p w14:paraId="11978D4D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-оформление фонда (организация и изготовление по необходимости полочных, буквенных разделителей, индексов).</w:t>
      </w:r>
    </w:p>
    <w:p w14:paraId="7E14870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748C2EDE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-проверка правильности расстановки фонда.</w:t>
      </w:r>
    </w:p>
    <w:p w14:paraId="40EEDE14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26CA809B" w14:textId="77777777" w:rsidR="004A2860" w:rsidRPr="008F552D" w:rsidRDefault="004A2860" w:rsidP="008F552D">
      <w:pPr>
        <w:spacing w:after="0" w:line="240" w:lineRule="auto"/>
        <w:ind w:right="150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-обеспечение свободного доступа пользователей библиотеки к информации. Работа по сохранности фонда:</w:t>
      </w:r>
    </w:p>
    <w:p w14:paraId="41B47DE5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444E8DE3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-систематический контроль за своевременным возвращением в библиотеку выданных изданий;</w:t>
      </w:r>
    </w:p>
    <w:p w14:paraId="423AC41F" w14:textId="1B13EE55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-обеспечение мер по возмещению ущерба, причиненного носителям информации в установленном порядке.</w:t>
      </w: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</w:t>
      </w:r>
    </w:p>
    <w:p w14:paraId="6382AF2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                                    Работа с фондом учебной литературы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</w:p>
    <w:p w14:paraId="278564F9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</w:p>
    <w:p w14:paraId="437F7215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Фонд учебников расположен в отдельном помещении. Расстановка произведена по   классам. Отдельно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ab/>
        <w:t>выделены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ab/>
        <w:t>устаревшие книги,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ab/>
        <w:t>предназначенные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ab/>
        <w:t>к списанию.</w:t>
      </w:r>
    </w:p>
    <w:p w14:paraId="0B48705D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По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ab/>
        <w:t>мере   поступления новых учебников, продолжает пополняться и редактироваться картотека учебников.</w:t>
      </w:r>
    </w:p>
    <w:p w14:paraId="750B665D" w14:textId="77777777" w:rsidR="004A2860" w:rsidRPr="008F552D" w:rsidRDefault="004A2860" w:rsidP="008F552D">
      <w:pPr>
        <w:spacing w:line="240" w:lineRule="auto"/>
        <w:ind w:firstLine="426"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 xml:space="preserve">    В этом направлении проводилась следующая работа:</w:t>
      </w:r>
    </w:p>
    <w:p w14:paraId="51630208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5E51DDAC" w14:textId="77777777" w:rsidR="004A2860" w:rsidRPr="008F552D" w:rsidRDefault="004A2860" w:rsidP="008F552D">
      <w:pPr>
        <w:numPr>
          <w:ilvl w:val="0"/>
          <w:numId w:val="19"/>
        </w:numPr>
        <w:tabs>
          <w:tab w:val="left" w:pos="1026"/>
        </w:tabs>
        <w:spacing w:after="0" w:line="240" w:lineRule="auto"/>
        <w:ind w:left="740" w:right="6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по формированию заказа на учебники федерального перечня, согласование с заместителем директора по учебной  работе.</w:t>
      </w:r>
    </w:p>
    <w:p w14:paraId="05B1F77D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17702E62" w14:textId="77777777" w:rsidR="004A2860" w:rsidRPr="008F552D" w:rsidRDefault="004A2860" w:rsidP="008F552D">
      <w:pPr>
        <w:numPr>
          <w:ilvl w:val="0"/>
          <w:numId w:val="19"/>
        </w:num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по приему фонда учебников на хранение;</w:t>
      </w:r>
    </w:p>
    <w:p w14:paraId="45B03361" w14:textId="77777777" w:rsidR="004A2860" w:rsidRPr="008F552D" w:rsidRDefault="004A2860" w:rsidP="008F552D">
      <w:pPr>
        <w:numPr>
          <w:ilvl w:val="0"/>
          <w:numId w:val="19"/>
        </w:num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учет учебного фонда;</w:t>
      </w:r>
    </w:p>
    <w:p w14:paraId="13AFD88C" w14:textId="77777777" w:rsidR="004A2860" w:rsidRPr="008F552D" w:rsidRDefault="004A2860" w:rsidP="008F552D">
      <w:pPr>
        <w:numPr>
          <w:ilvl w:val="0"/>
          <w:numId w:val="19"/>
        </w:num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инвентаризация учебного фонда, исключение морально устаревших и ветхих учебников;</w:t>
      </w:r>
    </w:p>
    <w:p w14:paraId="5C133133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67535029" w14:textId="77777777" w:rsidR="004A2860" w:rsidRPr="008F552D" w:rsidRDefault="004A2860" w:rsidP="008F552D">
      <w:pPr>
        <w:numPr>
          <w:ilvl w:val="0"/>
          <w:numId w:val="19"/>
        </w:numPr>
        <w:tabs>
          <w:tab w:val="left" w:pos="922"/>
        </w:tabs>
        <w:spacing w:after="0" w:line="240" w:lineRule="auto"/>
        <w:ind w:left="740" w:right="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организация работы по сохранности учебного фонда (ремонт учебников, организация рейдов по сохранности, беседы и т.д.);</w:t>
      </w:r>
    </w:p>
    <w:p w14:paraId="02371E8C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179B98AF" w14:textId="77777777" w:rsidR="004A2860" w:rsidRPr="008F552D" w:rsidRDefault="004A2860" w:rsidP="008F552D">
      <w:pPr>
        <w:numPr>
          <w:ilvl w:val="0"/>
          <w:numId w:val="19"/>
        </w:num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анализ учебного фонда, определение потребности в учебниках к новому учебному году;</w:t>
      </w:r>
    </w:p>
    <w:p w14:paraId="473D316A" w14:textId="77777777" w:rsidR="004A2860" w:rsidRPr="008F552D" w:rsidRDefault="004A2860" w:rsidP="008F552D">
      <w:pPr>
        <w:numPr>
          <w:ilvl w:val="0"/>
          <w:numId w:val="19"/>
        </w:num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выдача учебников, в конце учебного года по графику - приём учебников.</w:t>
      </w:r>
    </w:p>
    <w:p w14:paraId="119D9710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65B8F556" w14:textId="77777777" w:rsidR="004A2860" w:rsidRPr="008F552D" w:rsidRDefault="004A2860" w:rsidP="008F552D">
      <w:pPr>
        <w:numPr>
          <w:ilvl w:val="0"/>
          <w:numId w:val="19"/>
        </w:numPr>
        <w:tabs>
          <w:tab w:val="left" w:pos="978"/>
        </w:tabs>
        <w:spacing w:after="0" w:line="240" w:lineRule="auto"/>
        <w:ind w:left="740" w:right="6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осуществление обмена учебниками между школами, (на учебный год выдано из резервного фонда библиотеки в школы района –156 экземпляр учебников, завезено –78 экземпляров учебников недостающих комплектов учебников из школ района).</w:t>
      </w:r>
    </w:p>
    <w:p w14:paraId="03A8CAC0" w14:textId="77777777" w:rsidR="004A2860" w:rsidRPr="008F552D" w:rsidRDefault="004A2860" w:rsidP="008F552D">
      <w:pPr>
        <w:tabs>
          <w:tab w:val="left" w:pos="978"/>
        </w:tabs>
        <w:spacing w:after="0" w:line="240" w:lineRule="auto"/>
        <w:ind w:right="6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7D76C771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 xml:space="preserve">         Ежегодно в МО и Н РТ подаются заявки на учебники федерального перечня.  А на 2021-2022 учебный год поступили  учебники 2,3,4,8,9 </w:t>
      </w:r>
      <w:proofErr w:type="spellStart"/>
      <w:r w:rsidRPr="008F552D">
        <w:rPr>
          <w:rFonts w:ascii="Times New Roman" w:hAnsi="Times New Roman" w:cs="Times New Roman"/>
          <w:szCs w:val="24"/>
        </w:rPr>
        <w:t>ых</w:t>
      </w:r>
      <w:proofErr w:type="spellEnd"/>
      <w:r w:rsidRPr="008F552D">
        <w:rPr>
          <w:rFonts w:ascii="Times New Roman" w:hAnsi="Times New Roman" w:cs="Times New Roman"/>
          <w:szCs w:val="24"/>
        </w:rPr>
        <w:t xml:space="preserve"> классов по увеличению контингента,  а так же учебники остатки на 11класс по ФГОС.  </w:t>
      </w:r>
    </w:p>
    <w:p w14:paraId="50CE33E2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hAnsi="Times New Roman" w:cs="Times New Roman"/>
          <w:szCs w:val="24"/>
        </w:rPr>
        <w:t xml:space="preserve">   Сделан заказ учебной литературы на 2022-2023 учебный год.</w:t>
      </w:r>
    </w:p>
    <w:p w14:paraId="11A94C6E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 В июне месяце в библиотеке выдавались учебники учащимися с 1 по 11 классы для местных учащихся, а в августе для приезжих учеников 5 -11 классов. Учебная литература в этом году, как и в прошлом, выдавалась каждому ученику на читательский формуляр. В конце года возврат учебников осуществлялся также лично каждым учеником. Такой способ выдачи учебников понравился и ученикам, и родителям\законным представителям и педагогическому коллективу. Данная практика действует уже двадцатый год и будет продолжена и в следующем учебном году. Все учащиеся обеспечены учебниками из фонда библиотеки и обменного фонда. В конце учебного года по графику прошла сдача учебников по классам.</w:t>
      </w:r>
    </w:p>
    <w:p w14:paraId="26E5DDF2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 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стандартами. Учебной литературой федерального перечня и регионального списка  учащиеся кадетской школы  обеспечены на 100%. В работе по обеспечению </w:t>
      </w:r>
      <w:proofErr w:type="gram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обучающихся</w:t>
      </w:r>
      <w:proofErr w:type="gram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бесплатной учебной литературой большую помощь оказывает ЭФУЛ. Активно работает межбиблиотечный обмен учебниками Сабинского муниципального района. </w:t>
      </w:r>
    </w:p>
    <w:p w14:paraId="5B80596A" w14:textId="77777777" w:rsidR="004A2860" w:rsidRPr="008F552D" w:rsidRDefault="004A2860" w:rsidP="008F552D">
      <w:pPr>
        <w:spacing w:line="240" w:lineRule="auto"/>
        <w:ind w:firstLine="426"/>
        <w:jc w:val="both"/>
        <w:rPr>
          <w:rFonts w:ascii="Times New Roman" w:hAnsi="Times New Roman" w:cs="Times New Roman"/>
          <w:b/>
          <w:bCs/>
          <w:szCs w:val="24"/>
        </w:rPr>
      </w:pPr>
    </w:p>
    <w:p w14:paraId="65F322CE" w14:textId="77777777" w:rsidR="004A2860" w:rsidRPr="008F552D" w:rsidRDefault="004A2860" w:rsidP="008F552D">
      <w:pPr>
        <w:spacing w:line="240" w:lineRule="auto"/>
        <w:ind w:firstLine="426"/>
        <w:jc w:val="both"/>
        <w:rPr>
          <w:rFonts w:ascii="Times New Roman" w:hAnsi="Times New Roman" w:cs="Times New Roman"/>
          <w:b/>
          <w:bCs/>
          <w:szCs w:val="24"/>
        </w:rPr>
      </w:pPr>
      <w:r w:rsidRPr="008F552D">
        <w:rPr>
          <w:rFonts w:ascii="Times New Roman" w:hAnsi="Times New Roman" w:cs="Times New Roman"/>
          <w:b/>
          <w:bCs/>
          <w:szCs w:val="24"/>
        </w:rPr>
        <w:t>Фонд периодических изданий</w:t>
      </w:r>
    </w:p>
    <w:p w14:paraId="3B8B16DF" w14:textId="77777777" w:rsidR="004A2860" w:rsidRPr="008F552D" w:rsidRDefault="004A2860" w:rsidP="008F552D">
      <w:pPr>
        <w:spacing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hAnsi="Times New Roman" w:cs="Times New Roman"/>
          <w:szCs w:val="24"/>
        </w:rPr>
        <w:t xml:space="preserve">    </w:t>
      </w:r>
      <w:r w:rsidRPr="008F552D">
        <w:rPr>
          <w:rFonts w:ascii="Times New Roman" w:eastAsia="Times New Roman" w:hAnsi="Times New Roman" w:cs="Times New Roman"/>
          <w:color w:val="000000"/>
          <w:szCs w:val="24"/>
          <w:shd w:val="clear" w:color="auto" w:fill="FFFFFF"/>
          <w:lang w:eastAsia="ru-RU"/>
        </w:rPr>
        <w:t xml:space="preserve">Частью библиотечного фонда являются периодические издания. </w:t>
      </w:r>
      <w:r w:rsidRPr="008F552D">
        <w:rPr>
          <w:rFonts w:ascii="Times New Roman" w:hAnsi="Times New Roman" w:cs="Times New Roman"/>
          <w:szCs w:val="24"/>
        </w:rPr>
        <w:t>Школьная библиотека получает по подписке экземпляры российских и региональных журналов и газет. В составе фонда периодики есть издания для учащихся, а также издания для педагогов.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Каждое полугодие оформляется подписка на периодические издания. </w:t>
      </w:r>
    </w:p>
    <w:p w14:paraId="61F94147" w14:textId="77777777" w:rsidR="004A2860" w:rsidRPr="008F552D" w:rsidRDefault="004A2860" w:rsidP="008F552D">
      <w:pPr>
        <w:tabs>
          <w:tab w:val="left" w:pos="88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На второе полугодие 2021 года библиотека выписывает двадцать восемь наименований газет и журналов на сумму 19913 рублей 01 копеек.</w:t>
      </w:r>
    </w:p>
    <w:p w14:paraId="324A1996" w14:textId="77777777" w:rsidR="004A2860" w:rsidRPr="008F552D" w:rsidRDefault="004A2860" w:rsidP="008F552D">
      <w:pPr>
        <w:tabs>
          <w:tab w:val="left" w:pos="880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5FC44C55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08B1459B" w14:textId="77777777" w:rsidR="004A2860" w:rsidRPr="008F552D" w:rsidRDefault="004A2860" w:rsidP="008F552D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Работа с читателями.</w:t>
      </w:r>
    </w:p>
    <w:p w14:paraId="13C7EDEE" w14:textId="77777777" w:rsidR="004A2860" w:rsidRPr="008F552D" w:rsidRDefault="004A2860" w:rsidP="008F552D">
      <w:pPr>
        <w:spacing w:after="0" w:line="240" w:lineRule="auto"/>
        <w:ind w:left="20" w:firstLine="426"/>
        <w:jc w:val="both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Количество читателей библиотеки:</w:t>
      </w:r>
    </w:p>
    <w:p w14:paraId="77FF73C9" w14:textId="77777777" w:rsidR="004A2860" w:rsidRPr="008F552D" w:rsidRDefault="004A2860" w:rsidP="008F552D">
      <w:pPr>
        <w:spacing w:after="0" w:line="240" w:lineRule="auto"/>
        <w:ind w:left="20" w:firstLine="426"/>
        <w:jc w:val="both"/>
        <w:rPr>
          <w:rFonts w:ascii="Times New Roman" w:eastAsia="Times New Roman" w:hAnsi="Times New Roman" w:cs="Times New Roman"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•</w:t>
      </w: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ab/>
      </w:r>
      <w:r w:rsidRPr="008F552D">
        <w:rPr>
          <w:rFonts w:ascii="Times New Roman" w:eastAsia="Times New Roman" w:hAnsi="Times New Roman" w:cs="Times New Roman"/>
          <w:bCs/>
          <w:szCs w:val="24"/>
          <w:lang w:eastAsia="ru-RU"/>
        </w:rPr>
        <w:t>Обучающихся - 190</w:t>
      </w:r>
    </w:p>
    <w:p w14:paraId="1E09EC4B" w14:textId="77777777" w:rsidR="004A2860" w:rsidRPr="008F552D" w:rsidRDefault="004A2860" w:rsidP="008F552D">
      <w:pPr>
        <w:spacing w:after="0" w:line="240" w:lineRule="auto"/>
        <w:ind w:left="20" w:firstLine="426"/>
        <w:jc w:val="both"/>
        <w:rPr>
          <w:rFonts w:ascii="Times New Roman" w:eastAsia="Times New Roman" w:hAnsi="Times New Roman" w:cs="Times New Roman"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Cs/>
          <w:szCs w:val="24"/>
          <w:lang w:eastAsia="ru-RU"/>
        </w:rPr>
        <w:t>•</w:t>
      </w:r>
      <w:r w:rsidRPr="008F552D">
        <w:rPr>
          <w:rFonts w:ascii="Times New Roman" w:eastAsia="Times New Roman" w:hAnsi="Times New Roman" w:cs="Times New Roman"/>
          <w:bCs/>
          <w:szCs w:val="24"/>
          <w:lang w:eastAsia="ru-RU"/>
        </w:rPr>
        <w:tab/>
        <w:t>Педагоги – 19</w:t>
      </w:r>
    </w:p>
    <w:p w14:paraId="7DBABFE6" w14:textId="77777777" w:rsidR="004A2860" w:rsidRPr="008F552D" w:rsidRDefault="004A2860" w:rsidP="008F552D">
      <w:pPr>
        <w:spacing w:after="0" w:line="240" w:lineRule="auto"/>
        <w:ind w:left="20" w:firstLine="426"/>
        <w:jc w:val="both"/>
        <w:rPr>
          <w:rFonts w:ascii="Times New Roman" w:eastAsia="Times New Roman" w:hAnsi="Times New Roman" w:cs="Times New Roman"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Cs/>
          <w:szCs w:val="24"/>
          <w:lang w:eastAsia="ru-RU"/>
        </w:rPr>
        <w:lastRenderedPageBreak/>
        <w:t>•</w:t>
      </w:r>
      <w:r w:rsidRPr="008F552D">
        <w:rPr>
          <w:rFonts w:ascii="Times New Roman" w:eastAsia="Times New Roman" w:hAnsi="Times New Roman" w:cs="Times New Roman"/>
          <w:bCs/>
          <w:szCs w:val="24"/>
          <w:lang w:eastAsia="ru-RU"/>
        </w:rPr>
        <w:tab/>
        <w:t>Воспитатели - 14</w:t>
      </w:r>
    </w:p>
    <w:p w14:paraId="0060E5C7" w14:textId="77777777" w:rsidR="004A2860" w:rsidRPr="008F552D" w:rsidRDefault="004A2860" w:rsidP="008F552D">
      <w:pPr>
        <w:spacing w:after="0" w:line="240" w:lineRule="auto"/>
        <w:ind w:left="20" w:firstLine="426"/>
        <w:jc w:val="both"/>
        <w:rPr>
          <w:rFonts w:ascii="Times New Roman" w:eastAsia="Times New Roman" w:hAnsi="Times New Roman" w:cs="Times New Roman"/>
          <w:bCs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Cs/>
          <w:szCs w:val="24"/>
          <w:lang w:eastAsia="ru-RU"/>
        </w:rPr>
        <w:t>•</w:t>
      </w:r>
      <w:r w:rsidRPr="008F552D">
        <w:rPr>
          <w:rFonts w:ascii="Times New Roman" w:eastAsia="Times New Roman" w:hAnsi="Times New Roman" w:cs="Times New Roman"/>
          <w:bCs/>
          <w:szCs w:val="24"/>
          <w:lang w:eastAsia="ru-RU"/>
        </w:rPr>
        <w:tab/>
        <w:t>прочие - 31</w:t>
      </w:r>
    </w:p>
    <w:p w14:paraId="205BA34A" w14:textId="77777777" w:rsidR="004A2860" w:rsidRPr="008F552D" w:rsidRDefault="004A2860" w:rsidP="008F552D">
      <w:pPr>
        <w:spacing w:after="0" w:line="240" w:lineRule="auto"/>
        <w:ind w:left="2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Индивидуальная работа:</w:t>
      </w:r>
    </w:p>
    <w:p w14:paraId="769416DD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2A3E015D" w14:textId="4972F345" w:rsidR="004A2860" w:rsidRPr="008F552D" w:rsidRDefault="004A2860" w:rsidP="008F552D">
      <w:pPr>
        <w:numPr>
          <w:ilvl w:val="0"/>
          <w:numId w:val="20"/>
        </w:numPr>
        <w:tabs>
          <w:tab w:val="left" w:pos="970"/>
        </w:tabs>
        <w:spacing w:after="0" w:line="240" w:lineRule="auto"/>
        <w:ind w:left="740" w:right="6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обслуживание читателей на абонементе: учащихся, педагогов,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воспитателей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кадетов  и д/с, технический персонал, родителей.</w:t>
      </w:r>
    </w:p>
    <w:p w14:paraId="27C727FA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1E555779" w14:textId="77777777" w:rsidR="004A2860" w:rsidRPr="008F552D" w:rsidRDefault="004A2860" w:rsidP="008F552D">
      <w:pPr>
        <w:numPr>
          <w:ilvl w:val="0"/>
          <w:numId w:val="20"/>
        </w:num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обслуживание читателей в читальном зале: учащихся и учителей.</w:t>
      </w:r>
    </w:p>
    <w:p w14:paraId="4B097288" w14:textId="77777777" w:rsidR="004A2860" w:rsidRPr="008F552D" w:rsidRDefault="004A2860" w:rsidP="008F552D">
      <w:pPr>
        <w:numPr>
          <w:ilvl w:val="0"/>
          <w:numId w:val="20"/>
        </w:num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рекомендательные беседы при выдаче книг.</w:t>
      </w:r>
    </w:p>
    <w:p w14:paraId="447BA060" w14:textId="77777777" w:rsidR="004A2860" w:rsidRPr="008F552D" w:rsidRDefault="004A2860" w:rsidP="008F552D">
      <w:pPr>
        <w:numPr>
          <w:ilvl w:val="0"/>
          <w:numId w:val="20"/>
        </w:num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беседы о прочитанном.</w:t>
      </w:r>
    </w:p>
    <w:p w14:paraId="55C45BF7" w14:textId="77777777" w:rsidR="004A2860" w:rsidRPr="008F552D" w:rsidRDefault="004A2860" w:rsidP="008F552D">
      <w:pPr>
        <w:tabs>
          <w:tab w:val="left" w:pos="880"/>
        </w:tabs>
        <w:spacing w:after="0" w:line="240" w:lineRule="auto"/>
        <w:ind w:left="880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6908EB72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           С целью повышения престижа чтения, формирования позитивного отношения к чтению и</w:t>
      </w: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   </w:t>
      </w: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библиотеке в течение года проводились различные мероприятия.</w:t>
      </w:r>
    </w:p>
    <w:p w14:paraId="163D50A7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14:paraId="494BE125" w14:textId="36E2CDCB" w:rsidR="004A2860" w:rsidRPr="008F552D" w:rsidRDefault="004D1875" w:rsidP="008F552D">
      <w:pPr>
        <w:numPr>
          <w:ilvl w:val="0"/>
          <w:numId w:val="23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Была проведена экскурсия 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«Знакомство с библиотекой» для учащихся 1-х классов. Дети узнали о правилах пользования библиотекой, о правильном обращении с книгой, познакомились с понятиями «абонемент», «формуляр», вспомнили героев книг, произнесли клятву читателей. Все учащиеся были записаны в библиотеку и взяли литературу для чтения. </w:t>
      </w:r>
    </w:p>
    <w:p w14:paraId="7F093768" w14:textId="1D99F996" w:rsidR="004A2860" w:rsidRPr="008F552D" w:rsidRDefault="004D1875" w:rsidP="008F552D">
      <w:pPr>
        <w:numPr>
          <w:ilvl w:val="0"/>
          <w:numId w:val="23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Библиотечный урок 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>«По страницам детских журналов»- 3 класс</w:t>
      </w:r>
    </w:p>
    <w:p w14:paraId="1F9F915C" w14:textId="0995AAD5" w:rsidR="004A2860" w:rsidRPr="008F552D" w:rsidRDefault="004A2860" w:rsidP="008F552D">
      <w:pPr>
        <w:numPr>
          <w:ilvl w:val="0"/>
          <w:numId w:val="23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Библиотечный урок по спр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авочным изданиям «Тайна языка в словарях»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- 4 класс</w:t>
      </w:r>
    </w:p>
    <w:p w14:paraId="47984492" w14:textId="2B394A22" w:rsidR="004A2860" w:rsidRPr="008F552D" w:rsidRDefault="004D1875" w:rsidP="008F552D">
      <w:pPr>
        <w:numPr>
          <w:ilvl w:val="0"/>
          <w:numId w:val="23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Вручение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учащимся 1 класса «Культурны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й дневник школьника» совместно 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>с сельским библиотекарем</w:t>
      </w:r>
    </w:p>
    <w:p w14:paraId="378B8030" w14:textId="3E3A3EC1" w:rsidR="004A2860" w:rsidRPr="008F552D" w:rsidRDefault="004D1875" w:rsidP="008F552D">
      <w:pPr>
        <w:numPr>
          <w:ilvl w:val="0"/>
          <w:numId w:val="23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«Ночевала тучка золотая» на основе повести 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юбиляра </w:t>
      </w:r>
      <w:proofErr w:type="spellStart"/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>А.Приставкина</w:t>
      </w:r>
      <w:proofErr w:type="spellEnd"/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"Ночевала тучка золотая» - 5 б класс</w:t>
      </w:r>
    </w:p>
    <w:p w14:paraId="7DC18188" w14:textId="2D2E0E9B" w:rsidR="004A2860" w:rsidRPr="008F552D" w:rsidRDefault="004A2860" w:rsidP="008F552D">
      <w:pPr>
        <w:numPr>
          <w:ilvl w:val="0"/>
          <w:numId w:val="23"/>
        </w:num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«Э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кскурсия в библиотеку»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совместно с сельским библиотекарем 1 класс</w:t>
      </w:r>
    </w:p>
    <w:p w14:paraId="03934548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43D58CD5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Учащиеся начальных классов в перемену приходят в библиотеку и с интересом просматривают энциклопедии, задают вопросы. Особой популярностью пользуются энциклопедии о животных, о космосе, про динозавров, и военную технику. Самыми активными читателями среди учащихся начальной школы за отчётный период были ученики 3 и 4 классов.</w:t>
      </w:r>
    </w:p>
    <w:p w14:paraId="7288B1A0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.</w:t>
      </w:r>
    </w:p>
    <w:p w14:paraId="59260FF9" w14:textId="2DF3352C" w:rsidR="004A2860" w:rsidRPr="008F552D" w:rsidRDefault="004A2860" w:rsidP="008F552D">
      <w:pPr>
        <w:spacing w:line="240" w:lineRule="auto"/>
        <w:ind w:firstLine="426"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  Важнейшим направлением деятельности библиотеки является раскрытие фонда через книжные выставки. В течение года разработаны и </w:t>
      </w:r>
      <w:r w:rsidRPr="008F552D">
        <w:rPr>
          <w:rFonts w:ascii="Times New Roman" w:hAnsi="Times New Roman" w:cs="Times New Roman"/>
          <w:bCs/>
          <w:szCs w:val="24"/>
        </w:rPr>
        <w:t xml:space="preserve">оформлены книжные выставки к праздничным </w:t>
      </w:r>
      <w:r w:rsidR="00E273BC" w:rsidRPr="008F552D">
        <w:rPr>
          <w:rFonts w:ascii="Times New Roman" w:hAnsi="Times New Roman" w:cs="Times New Roman"/>
          <w:bCs/>
          <w:szCs w:val="24"/>
        </w:rPr>
        <w:t>датам, а также книгам-юбилярам.</w:t>
      </w:r>
    </w:p>
    <w:p w14:paraId="243F9DF9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Выставка «Подари книгу библиотеке»</w:t>
      </w:r>
    </w:p>
    <w:p w14:paraId="379C2895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proofErr w:type="gramStart"/>
      <w:r w:rsidRPr="008F552D">
        <w:rPr>
          <w:rFonts w:ascii="Times New Roman" w:hAnsi="Times New Roman" w:cs="Times New Roman"/>
          <w:bCs/>
          <w:szCs w:val="24"/>
        </w:rPr>
        <w:t>Выставка «О язык родной, певучий, о родительская речь »</w:t>
      </w:r>
      <w:proofErr w:type="gramEnd"/>
    </w:p>
    <w:p w14:paraId="7CCDAEC5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«Книги, подаренные читателями»</w:t>
      </w:r>
    </w:p>
    <w:p w14:paraId="79B6C92D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 xml:space="preserve">Выставка « Ин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татлы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тел -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туган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тел »</w:t>
      </w:r>
    </w:p>
    <w:p w14:paraId="7450CF3C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Передвижная выставка детских рисунков, которые собрали по итогам республиканского конкурса «Нацпроект «Экология» - детский взгляд»</w:t>
      </w:r>
    </w:p>
    <w:p w14:paraId="5B2B35CB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Выставка «ТАТАР МИЛЛИ АШЛАРЫ»</w:t>
      </w:r>
    </w:p>
    <w:p w14:paraId="23BB9679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Книжная выставка « Словари – твои друзья»</w:t>
      </w:r>
    </w:p>
    <w:p w14:paraId="6E885EBF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proofErr w:type="spellStart"/>
      <w:r w:rsidRPr="008F552D">
        <w:rPr>
          <w:rFonts w:ascii="Times New Roman" w:hAnsi="Times New Roman" w:cs="Times New Roman"/>
          <w:bCs/>
          <w:szCs w:val="24"/>
        </w:rPr>
        <w:t>Книжую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выставку «Писателю Анатолию Приставкину – 90 лет»</w:t>
      </w:r>
    </w:p>
    <w:p w14:paraId="00A7A779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Книжная выставка «Мудрость народа в пословицах и поговорках»</w:t>
      </w:r>
    </w:p>
    <w:p w14:paraId="3AD07798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 xml:space="preserve">2021 – Татарстан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Республикасында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туган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теллэр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хэм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халыклар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бердэмлеге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елы</w:t>
      </w:r>
      <w:proofErr w:type="spellEnd"/>
    </w:p>
    <w:p w14:paraId="6A88C341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>«Люби и знай свой край»</w:t>
      </w:r>
    </w:p>
    <w:p w14:paraId="1BB79365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 xml:space="preserve">«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Тарихы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юкнын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–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килэчэге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юк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»</w:t>
      </w:r>
    </w:p>
    <w:p w14:paraId="6C9E4A0D" w14:textId="77777777" w:rsidR="004A2860" w:rsidRPr="008F552D" w:rsidRDefault="004A2860" w:rsidP="008F552D">
      <w:pPr>
        <w:numPr>
          <w:ilvl w:val="0"/>
          <w:numId w:val="40"/>
        </w:num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Cs/>
          <w:szCs w:val="24"/>
        </w:rPr>
      </w:pPr>
      <w:r w:rsidRPr="008F552D">
        <w:rPr>
          <w:rFonts w:ascii="Times New Roman" w:hAnsi="Times New Roman" w:cs="Times New Roman"/>
          <w:bCs/>
          <w:szCs w:val="24"/>
        </w:rPr>
        <w:t xml:space="preserve">«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Китапларда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кеше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 xml:space="preserve"> </w:t>
      </w:r>
      <w:proofErr w:type="spellStart"/>
      <w:r w:rsidRPr="008F552D">
        <w:rPr>
          <w:rFonts w:ascii="Times New Roman" w:hAnsi="Times New Roman" w:cs="Times New Roman"/>
          <w:bCs/>
          <w:szCs w:val="24"/>
        </w:rPr>
        <w:t>язмышлары</w:t>
      </w:r>
      <w:proofErr w:type="spellEnd"/>
      <w:r w:rsidRPr="008F552D">
        <w:rPr>
          <w:rFonts w:ascii="Times New Roman" w:hAnsi="Times New Roman" w:cs="Times New Roman"/>
          <w:bCs/>
          <w:szCs w:val="24"/>
        </w:rPr>
        <w:t>…»,</w:t>
      </w:r>
    </w:p>
    <w:p w14:paraId="0F8BD60D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029F77FC" w14:textId="5B863506" w:rsidR="004A2860" w:rsidRPr="008F552D" w:rsidRDefault="004A2860" w:rsidP="008F552D">
      <w:pPr>
        <w:spacing w:after="0" w:line="240" w:lineRule="auto"/>
        <w:ind w:firstLine="426"/>
        <w:rPr>
          <w:rFonts w:ascii="Times New Roman" w:hAnsi="Times New Roman" w:cs="Times New Roman"/>
          <w:szCs w:val="24"/>
          <w:u w:val="single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В течение года разработаны и оформлены книжные выставки к календарным и знаменательным датам, а также к юбилеям писателей</w:t>
      </w:r>
      <w:r w:rsidRPr="008F552D">
        <w:rPr>
          <w:rFonts w:ascii="Times New Roman" w:hAnsi="Times New Roman" w:cs="Times New Roman"/>
          <w:szCs w:val="24"/>
          <w:u w:val="single"/>
        </w:rPr>
        <w:t>:</w:t>
      </w:r>
    </w:p>
    <w:p w14:paraId="46AD08E3" w14:textId="77777777" w:rsidR="004D1875" w:rsidRPr="008F552D" w:rsidRDefault="004D1875" w:rsidP="008F552D">
      <w:pPr>
        <w:spacing w:after="0" w:line="240" w:lineRule="auto"/>
        <w:ind w:firstLine="426"/>
        <w:rPr>
          <w:rFonts w:ascii="Times New Roman" w:hAnsi="Times New Roman" w:cs="Times New Roman"/>
          <w:szCs w:val="24"/>
          <w:u w:val="single"/>
        </w:rPr>
      </w:pPr>
    </w:p>
    <w:tbl>
      <w:tblPr>
        <w:tblW w:w="10232" w:type="dxa"/>
        <w:tblInd w:w="-45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0"/>
        <w:gridCol w:w="9022"/>
      </w:tblGrid>
      <w:tr w:rsidR="004A2860" w:rsidRPr="008F552D" w14:paraId="607BBC92" w14:textId="77777777" w:rsidTr="00C63BB5">
        <w:trPr>
          <w:trHeight w:val="480"/>
        </w:trPr>
        <w:tc>
          <w:tcPr>
            <w:tcW w:w="121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AA80F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0B9E130F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03.09</w:t>
            </w:r>
          </w:p>
          <w:p w14:paraId="4A4DD52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30.09</w:t>
            </w:r>
          </w:p>
        </w:tc>
        <w:tc>
          <w:tcPr>
            <w:tcW w:w="9022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6330C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Ежемесячные выставки к юбилейным датам писателей и знаменательным датам:</w:t>
            </w:r>
          </w:p>
          <w:p w14:paraId="4E1127F4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Виртуальная книжная выставка «Моя Россия – без терроризма»</w:t>
            </w:r>
          </w:p>
          <w:p w14:paraId="03369842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230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Сергея Тимофеевича Аксакова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(1791–1859), русского писателя</w:t>
            </w:r>
          </w:p>
        </w:tc>
      </w:tr>
      <w:tr w:rsidR="004A2860" w:rsidRPr="008F552D" w14:paraId="58AA9207" w14:textId="77777777" w:rsidTr="00C63BB5">
        <w:trPr>
          <w:trHeight w:val="480"/>
        </w:trPr>
        <w:tc>
          <w:tcPr>
            <w:tcW w:w="121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E0769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05.10</w:t>
            </w:r>
          </w:p>
          <w:p w14:paraId="7D6EED8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239A6E1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02.10</w:t>
            </w:r>
          </w:p>
          <w:p w14:paraId="767D53E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05.10</w:t>
            </w:r>
          </w:p>
          <w:p w14:paraId="41096518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19.10</w:t>
            </w:r>
          </w:p>
          <w:p w14:paraId="207813F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21.10</w:t>
            </w:r>
          </w:p>
          <w:p w14:paraId="39A3118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3FE401E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22.10</w:t>
            </w:r>
          </w:p>
          <w:p w14:paraId="29297B38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24.10</w:t>
            </w:r>
          </w:p>
        </w:tc>
        <w:tc>
          <w:tcPr>
            <w:tcW w:w="9022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8E2B2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90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Юлиана Семеновича Семенова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 (настоящая фамилия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Ляндрес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) (1931-1993), советского писателя</w:t>
            </w:r>
          </w:p>
          <w:p w14:paraId="4DCD87D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  <w:t xml:space="preserve"> 125 лет со дня рождения писателя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  <w:t>Идриса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  <w:t>Ильясовича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  <w:t>Туктарова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bCs/>
                <w:color w:val="000000"/>
                <w:szCs w:val="24"/>
              </w:rPr>
              <w:t xml:space="preserve"> (1896– 1982)</w:t>
            </w:r>
          </w:p>
          <w:p w14:paraId="60E1911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Международный день учителя</w:t>
            </w:r>
          </w:p>
          <w:p w14:paraId="4887B92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 октября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День Царскосельского лицея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210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. В этот день в 1811 г. открылся Императорский Царскосельский лицей)</w:t>
            </w:r>
          </w:p>
          <w:p w14:paraId="19D6136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125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Евгения Львовича Шварца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(1896– 1958), русского писателя, драматурга, киносценариста</w:t>
            </w:r>
          </w:p>
          <w:p w14:paraId="44B3769D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Праздник белых журавлей. Праздник поэзии и памяти павших на полях сражений во всех войнах. Появился по инициативе поэта Расула Гамзатова</w:t>
            </w:r>
          </w:p>
          <w:p w14:paraId="33DA4C3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Международный день школьных библиотек (четвёртый понедельник октября)</w:t>
            </w:r>
          </w:p>
        </w:tc>
      </w:tr>
      <w:tr w:rsidR="004A2860" w:rsidRPr="008F552D" w14:paraId="3A891E44" w14:textId="77777777" w:rsidTr="00C63BB5">
        <w:tc>
          <w:tcPr>
            <w:tcW w:w="1210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0EB4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04.11</w:t>
            </w:r>
          </w:p>
          <w:p w14:paraId="783F3A1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11.11</w:t>
            </w:r>
          </w:p>
          <w:p w14:paraId="2CA3834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17EF2FCE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11.11</w:t>
            </w:r>
          </w:p>
          <w:p w14:paraId="4E09A77C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636B1BF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19.11</w:t>
            </w:r>
          </w:p>
          <w:p w14:paraId="1F1D678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22.11</w:t>
            </w:r>
          </w:p>
          <w:p w14:paraId="46190C0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49EFDAB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27.11</w:t>
            </w:r>
          </w:p>
        </w:tc>
        <w:tc>
          <w:tcPr>
            <w:tcW w:w="9022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6545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День народного единства. День освобождения Москвы силами народного ополчения под руководством Кузьмы Минина и Дмитрия Пожарского от польских интервентов (1612 г.)</w:t>
            </w:r>
          </w:p>
          <w:p w14:paraId="34FEF18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200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Федора Михайловича Достоевского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(1821–1881), русского писателя.</w:t>
            </w:r>
          </w:p>
          <w:p w14:paraId="338503BD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120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 Евгения Ивановича Чарушина (1901–1965), русского детского писателя, художника-иллюстратора</w:t>
            </w:r>
          </w:p>
          <w:p w14:paraId="10ED43E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310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Михаила Васильевича Ломоносова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(1711–1765), русского ученого, поэта</w:t>
            </w:r>
          </w:p>
          <w:p w14:paraId="7951B68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220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Владимира Ивановича Даля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(1801–1872), русского писателя, этнографа, лексикографа</w:t>
            </w:r>
          </w:p>
          <w:p w14:paraId="4ED41DD4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День матери 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(Учреждён Указом Президента РФ в 1998 г. Отмечается в последнее воскресенье ноября)</w:t>
            </w:r>
          </w:p>
        </w:tc>
      </w:tr>
      <w:tr w:rsidR="004A2860" w:rsidRPr="008F552D" w14:paraId="431392EA" w14:textId="77777777" w:rsidTr="00C63BB5">
        <w:tc>
          <w:tcPr>
            <w:tcW w:w="1210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5ADEC9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09.12</w:t>
            </w:r>
          </w:p>
          <w:p w14:paraId="6E2194D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195700ED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10.12</w:t>
            </w:r>
          </w:p>
          <w:p w14:paraId="39CB4643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12.12</w:t>
            </w:r>
          </w:p>
          <w:p w14:paraId="46533AB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12.12</w:t>
            </w:r>
          </w:p>
          <w:p w14:paraId="0200C8DE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7326913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14.12</w:t>
            </w:r>
          </w:p>
        </w:tc>
        <w:tc>
          <w:tcPr>
            <w:tcW w:w="9022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DB709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День героев Отечества (Отмечается с 2007 года в соответствии с Федеральным законом № 231-ФЗ от 24 октября 2007 года)</w:t>
            </w:r>
          </w:p>
          <w:p w14:paraId="2283ACC3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200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Николая Алексеевича Некрасова 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(1821–1878), русского поэта, прозаика, критика и издателя</w:t>
            </w:r>
          </w:p>
          <w:p w14:paraId="30877C2C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День Конституции Российской Федерации</w:t>
            </w:r>
          </w:p>
          <w:p w14:paraId="58B37AD3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255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Николая Михайловича Карамзина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(1766-1826), русского прозаика, историка, поэта, журналиста</w:t>
            </w:r>
          </w:p>
          <w:p w14:paraId="787BDE7E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День Наума 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Грамотника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(«Пророк Наум наставит на ум». Существовал обычай в первый день декабря, по старому стилю, отдавать отроков в ученье к дьячкам, так называемым мастерам грамоты)</w:t>
            </w:r>
          </w:p>
        </w:tc>
      </w:tr>
      <w:tr w:rsidR="004A2860" w:rsidRPr="008F552D" w14:paraId="4EABC6E5" w14:textId="77777777" w:rsidTr="00C63BB5">
        <w:tc>
          <w:tcPr>
            <w:tcW w:w="12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800AF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01.01</w:t>
            </w:r>
          </w:p>
          <w:p w14:paraId="02A45AFB" w14:textId="773AC0E8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03.01</w:t>
            </w:r>
          </w:p>
          <w:p w14:paraId="76430BDF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6E54601E" w14:textId="24077952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15.01</w:t>
            </w:r>
          </w:p>
          <w:p w14:paraId="35F85224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17.01</w:t>
            </w:r>
          </w:p>
          <w:p w14:paraId="1273F0A5" w14:textId="77777777" w:rsidR="004A2860" w:rsidRPr="008F552D" w:rsidRDefault="004A2860" w:rsidP="008F552D">
            <w:pPr>
              <w:spacing w:after="150" w:line="240" w:lineRule="auto"/>
              <w:ind w:firstLine="426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04E39AF3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18.01</w:t>
            </w:r>
          </w:p>
          <w:p w14:paraId="2ABC07D0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0A847E7F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27.01</w:t>
            </w:r>
          </w:p>
          <w:p w14:paraId="42A21CE0" w14:textId="38936DFC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28.01</w:t>
            </w:r>
          </w:p>
        </w:tc>
        <w:tc>
          <w:tcPr>
            <w:tcW w:w="90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AA52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День былинного богатыря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Ильи Муромца</w:t>
            </w:r>
          </w:p>
          <w:p w14:paraId="44DE9299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 xml:space="preserve">130 лет со дня рождения Джона Рональда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Руэла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Толкина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(1892-1973), английского писателя</w:t>
            </w:r>
          </w:p>
          <w:p w14:paraId="29AAD1B9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400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Жана Батиста Мольера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(1622-1673), французского комедиографа, актера, реформатора сценического искусства</w:t>
            </w:r>
          </w:p>
          <w:p w14:paraId="193C6D64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175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Николая Егоровича Жуковского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(1847-1921), русского ученого механика</w:t>
            </w:r>
          </w:p>
          <w:p w14:paraId="3E3D5E3C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140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Алана Милна (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1882-1956), английского писателя, поэта, драматурга</w:t>
            </w:r>
          </w:p>
          <w:p w14:paraId="5354F38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День воинской славы России.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День снятия блокады Ленинграда (1944)</w:t>
            </w:r>
          </w:p>
          <w:p w14:paraId="474C319D" w14:textId="4DC60E23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190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Льюиса Кэрролла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(1832-1898), английского писателя</w:t>
            </w:r>
          </w:p>
          <w:p w14:paraId="29D822B3" w14:textId="42193C44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90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Риммы Фёдоровны Казаковой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(1932-2008), русской поэтессы</w:t>
            </w:r>
          </w:p>
          <w:p w14:paraId="258A88B8" w14:textId="0AEF2C33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125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Валентина Петровича Катаева 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(1897-1986), русского писателя («Белеет парус одинокий», «Сын полка», «Цветик-семицветик»)</w:t>
            </w:r>
          </w:p>
        </w:tc>
      </w:tr>
      <w:tr w:rsidR="004A2860" w:rsidRPr="008F552D" w14:paraId="3FE656E9" w14:textId="77777777" w:rsidTr="00C63BB5">
        <w:tc>
          <w:tcPr>
            <w:tcW w:w="1210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A270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07.02</w:t>
            </w:r>
          </w:p>
          <w:p w14:paraId="4DB8A16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20.02</w:t>
            </w:r>
          </w:p>
          <w:p w14:paraId="3F1475B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23.02</w:t>
            </w:r>
          </w:p>
        </w:tc>
        <w:tc>
          <w:tcPr>
            <w:tcW w:w="9022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F48EAD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210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Чарльза Диккенса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(1812-1870), английского писателя</w:t>
            </w:r>
          </w:p>
          <w:p w14:paraId="5712483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170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 Николая Георгиевича Гарина-Михайловского 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(1852-1906), русского писателя, публициста</w:t>
            </w:r>
          </w:p>
          <w:p w14:paraId="7369E0E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День защитника Отечества</w:t>
            </w:r>
          </w:p>
        </w:tc>
      </w:tr>
      <w:tr w:rsidR="004A2860" w:rsidRPr="008F552D" w14:paraId="42904651" w14:textId="77777777" w:rsidTr="00C63BB5">
        <w:tc>
          <w:tcPr>
            <w:tcW w:w="1210" w:type="dxa"/>
            <w:tcBorders>
              <w:top w:val="single" w:sz="6" w:space="0" w:color="00000A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103B0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03.03</w:t>
            </w:r>
          </w:p>
          <w:p w14:paraId="76171EA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6FFFAA7C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08.03</w:t>
            </w:r>
          </w:p>
          <w:p w14:paraId="3E3C424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28C7283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15.03</w:t>
            </w:r>
          </w:p>
          <w:p w14:paraId="7B5E5C9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6E13A0F7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 – 30</w:t>
            </w:r>
          </w:p>
        </w:tc>
        <w:tc>
          <w:tcPr>
            <w:tcW w:w="9022" w:type="dxa"/>
            <w:tcBorders>
              <w:top w:val="single" w:sz="6" w:space="0" w:color="00000A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30AE9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Всемирный день писателя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 (Отмечается по решению конгресса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ПЕН-клуба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с 1986 года)</w:t>
            </w:r>
          </w:p>
          <w:p w14:paraId="2F9644C4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Международный женский день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(В 1910 году на Международной конференции социалисток в Копенгагене К. Цеткин предложила ежегодно проводить День солидарности трудящихся женщин всего мира. В России отмечается с 1913 года)</w:t>
            </w:r>
          </w:p>
          <w:p w14:paraId="32D8EEE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85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Валентина Григорьевича Распутина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(1937 - 2015), русского писателя</w:t>
            </w:r>
          </w:p>
          <w:p w14:paraId="47528470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Неделя детской и юношеской книги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(Проводится ежегодно с 1944 г. Первые «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Книжкины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именины» прошли по инициативе Л. Кассиля в 1943 г. в Москве.)</w:t>
            </w:r>
          </w:p>
          <w:p w14:paraId="43AF9913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140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Корнея Ивановича Чуковского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(1882-1969), русского писателя</w:t>
            </w:r>
          </w:p>
        </w:tc>
      </w:tr>
      <w:tr w:rsidR="004A2860" w:rsidRPr="008F552D" w14:paraId="4BC43770" w14:textId="77777777" w:rsidTr="00C63BB5">
        <w:tc>
          <w:tcPr>
            <w:tcW w:w="12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67827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02.04</w:t>
            </w:r>
          </w:p>
          <w:p w14:paraId="2B9C4B22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25FB1E7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10.04</w:t>
            </w:r>
          </w:p>
          <w:p w14:paraId="2DCC56CE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10.04</w:t>
            </w:r>
          </w:p>
          <w:p w14:paraId="132AF0AF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716026DD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12.04</w:t>
            </w:r>
          </w:p>
          <w:p w14:paraId="10BFDC7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2B7924D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18.04</w:t>
            </w:r>
          </w:p>
          <w:p w14:paraId="6186DF49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0E30E08B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18.04</w:t>
            </w:r>
          </w:p>
          <w:p w14:paraId="0422F2FE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4BD09A1E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19.04</w:t>
            </w:r>
          </w:p>
          <w:p w14:paraId="1CB5524F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22.04</w:t>
            </w:r>
          </w:p>
        </w:tc>
        <w:tc>
          <w:tcPr>
            <w:tcW w:w="90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35944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lastRenderedPageBreak/>
              <w:t>Международный день детской книги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(Отмечается с 1967 г. в день рождения Х.-К. Андерсена по решению Международного совета по детской книге — IBBY)</w:t>
            </w:r>
          </w:p>
          <w:p w14:paraId="2E248B3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95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Виля Липатова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(1927-1979), советского писателя</w:t>
            </w:r>
          </w:p>
          <w:p w14:paraId="4AFDFDEC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85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Беллы Ахатовны Ахмадулиной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(1937-2010), русской поэтессы</w:t>
            </w:r>
          </w:p>
          <w:p w14:paraId="0D031603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Памятная дата России: День космонавтики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установлен указом Президиума Верховного Совета СССР в 1962 году в ознаменование полета человека в космос.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 Всемирный день авиации и космонавтики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 2011 года он носит еще одно название -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Международный день полета человека в космос.</w:t>
            </w:r>
          </w:p>
          <w:p w14:paraId="4A702B4F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780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победы русских воинов князя Александра Невского над немецкими рыцарями на Чудском озере (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Cs w:val="24"/>
              </w:rPr>
              <w:t>Ледовое побоище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) (1242 г.)</w:t>
            </w:r>
          </w:p>
          <w:p w14:paraId="4C3A54B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95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Юрия Михайловича </w:t>
            </w:r>
            <w:proofErr w:type="spellStart"/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Дружкова</w:t>
            </w:r>
            <w:proofErr w:type="spellEnd"/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(Постникова)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(1927–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1983), русского писателя («Волшебная школа Карандаша и Самоделкина», «Приключения Карандаша и Самоделкина»)</w:t>
            </w:r>
          </w:p>
          <w:p w14:paraId="74D089E1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120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Вениамина Александровича Каверина 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(наст. ф. Зильбер) (1903- 1989), русского советского писателя, драматурга и сценариста</w:t>
            </w:r>
          </w:p>
          <w:p w14:paraId="7F466CAD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115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Ивана Антоновича Ефремова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(1907-1972), русского советского писателя-фантаста</w:t>
            </w:r>
          </w:p>
        </w:tc>
      </w:tr>
      <w:tr w:rsidR="004A2860" w:rsidRPr="008F552D" w14:paraId="0FA5BA66" w14:textId="77777777" w:rsidTr="00C63BB5">
        <w:tc>
          <w:tcPr>
            <w:tcW w:w="12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F2058" w14:textId="77777777" w:rsidR="004D1875" w:rsidRPr="008F552D" w:rsidRDefault="004D1875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09.05</w:t>
            </w:r>
          </w:p>
          <w:p w14:paraId="5BC8B2E8" w14:textId="77777777" w:rsidR="004D1875" w:rsidRPr="008F552D" w:rsidRDefault="004D1875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6A4DC1AC" w14:textId="4CB87761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24.05</w:t>
            </w:r>
          </w:p>
          <w:p w14:paraId="440BE45C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29.05</w:t>
            </w:r>
          </w:p>
          <w:p w14:paraId="17448773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3B0CFB14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30.05</w:t>
            </w:r>
          </w:p>
          <w:p w14:paraId="7C08FFDC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31.05</w:t>
            </w:r>
          </w:p>
        </w:tc>
        <w:tc>
          <w:tcPr>
            <w:tcW w:w="902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C93B6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День воинской славы России: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День Победы советского народа в Великой Отечественной войне 1941 - 1945 годов (1945 год)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.</w:t>
            </w:r>
          </w:p>
          <w:p w14:paraId="14CB591A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День славянской письменности и культуры</w:t>
            </w:r>
          </w:p>
          <w:p w14:paraId="582605D3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235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Константина Николаевича Батюшкова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(1787-1855), русского писателя</w:t>
            </w:r>
          </w:p>
          <w:p w14:paraId="45BA4D85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130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Ивана Сергеевича Соколова-Микитова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(1892-1975), русского писателя</w:t>
            </w:r>
          </w:p>
          <w:p w14:paraId="173CB984" w14:textId="77777777" w:rsidR="004A2860" w:rsidRPr="008F552D" w:rsidRDefault="004A2860" w:rsidP="008F552D">
            <w:pPr>
              <w:spacing w:after="150" w:line="240" w:lineRule="auto"/>
              <w:ind w:firstLine="426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130 лет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 со дня рождения </w:t>
            </w:r>
            <w:r w:rsidRPr="008F552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Константина Георгиевича Паустовского </w:t>
            </w:r>
            <w:r w:rsidRPr="008F552D">
              <w:rPr>
                <w:rFonts w:ascii="Times New Roman" w:eastAsia="Times New Roman" w:hAnsi="Times New Roman" w:cs="Times New Roman"/>
                <w:color w:val="000000"/>
                <w:szCs w:val="24"/>
              </w:rPr>
              <w:t>(1892-1968), русского писателя</w:t>
            </w:r>
          </w:p>
        </w:tc>
      </w:tr>
    </w:tbl>
    <w:p w14:paraId="04D44CB4" w14:textId="3D8452FC" w:rsidR="004A2860" w:rsidRPr="008F552D" w:rsidRDefault="004A2860" w:rsidP="008F552D">
      <w:pPr>
        <w:shd w:val="clear" w:color="auto" w:fill="FBFCFC"/>
        <w:spacing w:after="0" w:line="240" w:lineRule="auto"/>
        <w:ind w:left="567" w:firstLine="426"/>
        <w:jc w:val="both"/>
        <w:textAlignment w:val="baseline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5F8F48B7" w14:textId="5BC76323" w:rsidR="004A2860" w:rsidRPr="008F552D" w:rsidRDefault="004A2860" w:rsidP="008F552D">
      <w:pPr>
        <w:numPr>
          <w:ilvl w:val="0"/>
          <w:numId w:val="22"/>
        </w:numPr>
        <w:shd w:val="clear" w:color="auto" w:fill="FFFFFF" w:themeFill="background1"/>
        <w:spacing w:before="100" w:beforeAutospacing="1" w:after="0" w:afterAutospacing="1" w:line="240" w:lineRule="auto"/>
        <w:ind w:left="0" w:firstLine="426"/>
        <w:jc w:val="both"/>
        <w:textAlignment w:val="baseline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ремонт книг  </w:t>
      </w:r>
      <w:r w:rsidR="004D1875"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« Ж</w:t>
      </w: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иви книга »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(ремонт библиотечных кн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иг)</w:t>
      </w:r>
      <w:proofErr w:type="gramStart"/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.</w:t>
      </w:r>
      <w:proofErr w:type="gramEnd"/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</w:t>
      </w:r>
      <w:proofErr w:type="gramStart"/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в</w:t>
      </w:r>
      <w:proofErr w:type="gramEnd"/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о время осенних каникул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2021 г по плану библиотекаря проходила «санитарный день», день по ремонту  библиотечных книг. занимаясь ремонтом книг, дети увлеклись новым, по-настоящему полезным делом, включились в работу с желанием и интересом. в ходе работы прочувствовали важность своей работы, самостоятельно пришли к выводу: книги надо беречь!</w:t>
      </w:r>
    </w:p>
    <w:p w14:paraId="16E57E95" w14:textId="652A41F6" w:rsidR="004A2860" w:rsidRPr="008F552D" w:rsidRDefault="004A2860" w:rsidP="008F552D">
      <w:pPr>
        <w:numPr>
          <w:ilvl w:val="0"/>
          <w:numId w:val="30"/>
        </w:numPr>
        <w:shd w:val="clear" w:color="auto" w:fill="FFFFFF" w:themeFill="background1"/>
        <w:spacing w:after="0" w:line="240" w:lineRule="auto"/>
        <w:ind w:left="0"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iCs/>
          <w:szCs w:val="24"/>
          <w:lang w:val="tt-RU" w:eastAsia="ru-RU"/>
        </w:rPr>
        <w:t xml:space="preserve">рейды  </w:t>
      </w:r>
      <w:r w:rsidR="004D1875"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«К</w:t>
      </w: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ак живешь, учебник?»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(проверка состояния  школьных  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учебников). </w:t>
      </w:r>
    </w:p>
    <w:p w14:paraId="7D35D565" w14:textId="53CC1131" w:rsidR="004A2860" w:rsidRPr="008F552D" w:rsidRDefault="004A2860" w:rsidP="008F552D">
      <w:pPr>
        <w:shd w:val="clear" w:color="auto" w:fill="FFFFFF" w:themeFill="background1"/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в школе  каж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дой четверти  проходит  рейд  «К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ак живёшь, учебник?» проверка проводилась во всех классах</w:t>
      </w:r>
      <w:proofErr w:type="gram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.</w:t>
      </w:r>
      <w:proofErr w:type="gram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gram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о</w:t>
      </w:r>
      <w:proofErr w:type="gram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существлял ее библиотекарь школы. проверялось наличие учебников на уроке и их внешний вид, а также  наличие обложки. итоги рейда показали, что большинство учащихся содержат учебники в хорошем состоянии, носят их согласно школьному расписанию. самыми бережливыми оказались ребята начальных классов. </w:t>
      </w:r>
    </w:p>
    <w:p w14:paraId="15487789" w14:textId="3C3F1868" w:rsidR="004A2860" w:rsidRPr="008F552D" w:rsidRDefault="004D1875" w:rsidP="008F552D">
      <w:pPr>
        <w:numPr>
          <w:ilvl w:val="0"/>
          <w:numId w:val="22"/>
        </w:numPr>
        <w:shd w:val="clear" w:color="auto" w:fill="FFFFFF" w:themeFill="background1"/>
        <w:spacing w:before="100" w:beforeAutospacing="1" w:after="100" w:afterAutospacing="1" w:line="240" w:lineRule="auto"/>
        <w:ind w:left="-284" w:firstLine="426"/>
        <w:textAlignment w:val="baseline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за учебный год 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два раза -  </w:t>
      </w:r>
      <w:proofErr w:type="gramStart"/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>конце</w:t>
      </w:r>
      <w:proofErr w:type="gramEnd"/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декабря и  мая анализирую читательские формуляры и подвожу итог   конкурса на </w:t>
      </w: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«Л</w:t>
      </w:r>
      <w:r w:rsidR="004A2860"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учшего читателя школьной библиотеки»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за текущий учебный год, цель которых также привитие интереса к систематическому чтению. </w:t>
      </w:r>
    </w:p>
    <w:p w14:paraId="181E6F5B" w14:textId="2EEFEA09" w:rsidR="004A2860" w:rsidRPr="008F552D" w:rsidRDefault="004A2860" w:rsidP="008F552D">
      <w:pPr>
        <w:numPr>
          <w:ilvl w:val="0"/>
          <w:numId w:val="22"/>
        </w:numPr>
        <w:shd w:val="clear" w:color="auto" w:fill="FFFFFF" w:themeFill="background1"/>
        <w:spacing w:before="100" w:beforeAutospacing="1" w:after="100" w:afterAutospacing="1" w:line="240" w:lineRule="auto"/>
        <w:ind w:left="-284" w:firstLine="426"/>
        <w:textAlignment w:val="baseline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«</w:t>
      </w:r>
      <w:r w:rsidR="004D1875"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Ч</w:t>
      </w: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тобы летом не скучать,</w:t>
      </w: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выбирай что почитать</w:t>
      </w: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»,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так назывался подбор рекомендательного списка литературы для 1 –11 классов, с целью организовать летний отдых детей и подростков посредством приобщения к книге.</w:t>
      </w:r>
    </w:p>
    <w:p w14:paraId="62A2AC74" w14:textId="68C6B85F" w:rsidR="004A2860" w:rsidRPr="008F552D" w:rsidRDefault="004D1875" w:rsidP="008F552D">
      <w:pPr>
        <w:numPr>
          <w:ilvl w:val="0"/>
          <w:numId w:val="22"/>
        </w:numPr>
        <w:shd w:val="clear" w:color="auto" w:fill="FFFFFF" w:themeFill="background1"/>
        <w:spacing w:before="100" w:beforeAutospacing="1" w:after="100" w:afterAutospacing="1" w:line="240" w:lineRule="auto"/>
        <w:ind w:left="-284" w:firstLine="426"/>
        <w:textAlignment w:val="baseline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во исполнение указа президента Республики Т</w:t>
      </w:r>
      <w:r w:rsidR="004A2860"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атарстан от 05.10.2020 №уп-</w:t>
      </w:r>
      <w:r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653 «об объявлении 2021 года в Республике Т</w:t>
      </w:r>
      <w:r w:rsidR="004A2860"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атарстан годом родных языков и народного единства» библиотекари образовательных учреждений ежемесячно организовали тематические выставки, посвященные года родных языков и народного единства и до 10 числа каждого месяца предоставляли отчет о проделанной работе в ми</w:t>
      </w:r>
      <w:r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нистерство образования и науки Республики Т</w:t>
      </w:r>
      <w:r w:rsidR="004A2860"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атарстан.</w:t>
      </w:r>
    </w:p>
    <w:p w14:paraId="15BED967" w14:textId="77777777" w:rsidR="004A2860" w:rsidRPr="008F552D" w:rsidRDefault="004A2860" w:rsidP="008F552D">
      <w:pPr>
        <w:numPr>
          <w:ilvl w:val="0"/>
          <w:numId w:val="22"/>
        </w:numPr>
        <w:shd w:val="clear" w:color="auto" w:fill="FFFFFF" w:themeFill="background1"/>
        <w:spacing w:before="100" w:beforeAutospacing="1" w:after="100" w:afterAutospacing="1" w:line="240" w:lineRule="auto"/>
        <w:ind w:left="-284" w:firstLine="426"/>
        <w:textAlignment w:val="baseline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с марта по май 2021 года  для упорядочения учета и хранения учебной литературы, автоматизации процессов учета, заказа, распределения и обмена учебной литературы  произвела обновление базы данных  информационной системе «электронный фонд учебной литературы» (далее-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эфул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):</w:t>
      </w:r>
    </w:p>
    <w:p w14:paraId="55A6F02D" w14:textId="77777777" w:rsidR="004A2860" w:rsidRPr="008F552D" w:rsidRDefault="004A2860" w:rsidP="008F552D">
      <w:pPr>
        <w:numPr>
          <w:ilvl w:val="0"/>
          <w:numId w:val="22"/>
        </w:numPr>
        <w:shd w:val="clear" w:color="auto" w:fill="FFFFFF" w:themeFill="background1"/>
        <w:spacing w:before="100" w:beforeAutospacing="1" w:after="100" w:afterAutospacing="1" w:line="240" w:lineRule="auto"/>
        <w:ind w:firstLine="426"/>
        <w:textAlignment w:val="baseline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- заполнение школьных фондов учебной литературы в обновленную базу данных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эфул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;</w:t>
      </w:r>
    </w:p>
    <w:p w14:paraId="0058CB30" w14:textId="77777777" w:rsidR="004A2860" w:rsidRPr="008F552D" w:rsidRDefault="004A2860" w:rsidP="008F552D">
      <w:pPr>
        <w:numPr>
          <w:ilvl w:val="0"/>
          <w:numId w:val="22"/>
        </w:numPr>
        <w:shd w:val="clear" w:color="auto" w:fill="FFFFFF" w:themeFill="background1"/>
        <w:spacing w:before="100" w:beforeAutospacing="1" w:after="100" w:afterAutospacing="1" w:line="240" w:lineRule="auto"/>
        <w:ind w:firstLine="426"/>
        <w:textAlignment w:val="baseline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lastRenderedPageBreak/>
        <w:t xml:space="preserve">- сопоставление фондов учебной литературы школ в базе данных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эфул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с реальными данными об обеспеченности учебниками в инвентаризационных ведомостях.</w:t>
      </w:r>
    </w:p>
    <w:p w14:paraId="6977A5EF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Работа библиотек с «Федеральным списком экстремистской литературы». </w:t>
      </w:r>
    </w:p>
    <w:p w14:paraId="2E25B63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14:paraId="77CB3B08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В последнее десятилетие опасность терроризма значительно увеличивается, это связано, прежде всего, с возрастающим фактором технологического развития общества и его урбанизацией. Терроризм, как явление стал объектом повышенного внимания и со стороны контролирующих органов, и со стороны социальных институтов. Ежемесячно проводятся сверки-выявления литературы со списка экстремистской литературы, составляются соответствующие акты. </w:t>
      </w:r>
    </w:p>
    <w:p w14:paraId="4AA49BD0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27FA68C9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Большое значение в работе библиотеки играет уровень квалификации библиотекаря. </w:t>
      </w:r>
    </w:p>
    <w:p w14:paraId="4C92A1EA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305A5F02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Повышение квалификации</w:t>
      </w:r>
    </w:p>
    <w:p w14:paraId="15FB90C4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6EED7C27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Посещаем все семинары, совещания, занятия и мероприятия, проводимые БМЦ;</w:t>
      </w:r>
    </w:p>
    <w:p w14:paraId="27C0D2EA" w14:textId="77029E6A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-обмениваем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ся  и используем опыт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работы лучших школьных библиотекарей;</w:t>
      </w:r>
    </w:p>
    <w:p w14:paraId="2B682078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- работаем над   самообразованием;</w:t>
      </w:r>
    </w:p>
    <w:p w14:paraId="54B25DAE" w14:textId="5167EC18" w:rsidR="004A2860" w:rsidRPr="008F552D" w:rsidRDefault="004D1875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-осваиваем информацию</w:t>
      </w:r>
      <w:r w:rsidR="004A2860" w:rsidRPr="008F552D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из профессионального издания «Школьная библиотека».</w:t>
      </w:r>
    </w:p>
    <w:p w14:paraId="59C0BDFE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524594AF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Cs w:val="24"/>
          <w:u w:val="single"/>
        </w:rPr>
      </w:pPr>
      <w:r w:rsidRPr="008F552D">
        <w:rPr>
          <w:rFonts w:ascii="Times New Roman" w:hAnsi="Times New Roman" w:cs="Times New Roman"/>
          <w:b/>
          <w:szCs w:val="24"/>
          <w:u w:val="single"/>
        </w:rPr>
        <w:t>Повышение профессионального уровня:</w:t>
      </w:r>
    </w:p>
    <w:p w14:paraId="5265EE7E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Cs w:val="24"/>
          <w:u w:val="single"/>
        </w:rPr>
      </w:pPr>
    </w:p>
    <w:p w14:paraId="2EA1576D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 xml:space="preserve">• </w:t>
      </w:r>
      <w:r w:rsidRPr="008F552D">
        <w:rPr>
          <w:rFonts w:ascii="Times New Roman" w:hAnsi="Times New Roman" w:cs="Times New Roman"/>
          <w:szCs w:val="24"/>
        </w:rPr>
        <w:t xml:space="preserve">Повышение квалификации с 28 января  по 09 февраля  2019 года в  </w:t>
      </w:r>
      <w:proofErr w:type="spellStart"/>
      <w:r w:rsidRPr="008F552D">
        <w:rPr>
          <w:rFonts w:ascii="Times New Roman" w:hAnsi="Times New Roman" w:cs="Times New Roman"/>
          <w:szCs w:val="24"/>
        </w:rPr>
        <w:t>ПМЦПКи</w:t>
      </w:r>
      <w:proofErr w:type="spellEnd"/>
      <w:r w:rsidRPr="008F552D">
        <w:rPr>
          <w:rFonts w:ascii="Times New Roman" w:hAnsi="Times New Roman" w:cs="Times New Roman"/>
          <w:szCs w:val="24"/>
        </w:rPr>
        <w:t xml:space="preserve"> ПП работников образования   Института психологии и  образования  ФГАОУ ВО «КФУ» по программе « Совершенствование  деятельности педагога - библиотекаря в условиях реализации ФГОС» в объеме 72 часов, г. Казань</w:t>
      </w:r>
    </w:p>
    <w:p w14:paraId="7EA3BF1E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</w:p>
    <w:p w14:paraId="5EEAB965" w14:textId="1C376EF5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 xml:space="preserve">    Участия в республиканских</w:t>
      </w:r>
      <w:r w:rsidR="004D1875" w:rsidRPr="008F552D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 xml:space="preserve">  и профессиональных конкурсах.</w:t>
      </w:r>
    </w:p>
    <w:p w14:paraId="6DD7411D" w14:textId="77777777" w:rsidR="004A2860" w:rsidRPr="008F552D" w:rsidRDefault="004A2860" w:rsidP="008F552D">
      <w:pPr>
        <w:numPr>
          <w:ilvl w:val="0"/>
          <w:numId w:val="42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Участие в республиканском конкурсе </w:t>
      </w:r>
      <w:r w:rsidRPr="008F552D">
        <w:rPr>
          <w:rFonts w:ascii="Times New Roman" w:eastAsia="Times New Roman" w:hAnsi="Times New Roman" w:cs="Times New Roman"/>
          <w:b/>
          <w:szCs w:val="24"/>
        </w:rPr>
        <w:t>«Лучшая школьная библиотека - 2021»</w:t>
      </w:r>
      <w:r w:rsidRPr="008F552D">
        <w:rPr>
          <w:rFonts w:ascii="Times New Roman" w:eastAsia="Times New Roman" w:hAnsi="Times New Roman" w:cs="Times New Roman"/>
          <w:szCs w:val="24"/>
        </w:rPr>
        <w:t xml:space="preserve"> - призер в </w:t>
      </w:r>
      <w:proofErr w:type="spellStart"/>
      <w:r w:rsidRPr="008F552D">
        <w:rPr>
          <w:rFonts w:ascii="Times New Roman" w:eastAsia="Times New Roman" w:hAnsi="Times New Roman" w:cs="Times New Roman"/>
          <w:szCs w:val="24"/>
        </w:rPr>
        <w:t>мунициапльном</w:t>
      </w:r>
      <w:proofErr w:type="spellEnd"/>
      <w:r w:rsidRPr="008F552D">
        <w:rPr>
          <w:rFonts w:ascii="Times New Roman" w:eastAsia="Times New Roman" w:hAnsi="Times New Roman" w:cs="Times New Roman"/>
          <w:szCs w:val="24"/>
        </w:rPr>
        <w:t xml:space="preserve"> этапе</w:t>
      </w:r>
    </w:p>
    <w:p w14:paraId="75E9E52D" w14:textId="77777777" w:rsidR="004A2860" w:rsidRPr="008F552D" w:rsidRDefault="004A2860" w:rsidP="008F552D">
      <w:pPr>
        <w:numPr>
          <w:ilvl w:val="0"/>
          <w:numId w:val="42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u w:val="single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</w:rPr>
        <w:t xml:space="preserve">Участие в </w:t>
      </w:r>
      <w:proofErr w:type="gramStart"/>
      <w:r w:rsidRPr="008F552D">
        <w:rPr>
          <w:rFonts w:ascii="Times New Roman" w:eastAsia="Times New Roman" w:hAnsi="Times New Roman" w:cs="Times New Roman"/>
          <w:szCs w:val="24"/>
        </w:rPr>
        <w:t>республиканском</w:t>
      </w:r>
      <w:proofErr w:type="gramEnd"/>
      <w:r w:rsidRPr="008F552D">
        <w:rPr>
          <w:rFonts w:ascii="Times New Roman" w:eastAsia="Times New Roman" w:hAnsi="Times New Roman" w:cs="Times New Roman"/>
          <w:szCs w:val="24"/>
        </w:rPr>
        <w:t xml:space="preserve"> благотворительном акции</w:t>
      </w:r>
      <w:r w:rsidRPr="008F552D">
        <w:rPr>
          <w:rFonts w:ascii="Times New Roman" w:eastAsia="Times New Roman" w:hAnsi="Times New Roman" w:cs="Times New Roman"/>
          <w:b/>
          <w:szCs w:val="24"/>
        </w:rPr>
        <w:t xml:space="preserve">  « Подари книге вторую жизнь»</w:t>
      </w:r>
      <w:r w:rsidRPr="008F552D">
        <w:rPr>
          <w:rFonts w:ascii="Times New Roman" w:eastAsia="Times New Roman" w:hAnsi="Times New Roman" w:cs="Times New Roman"/>
          <w:szCs w:val="24"/>
        </w:rPr>
        <w:t xml:space="preserve"> - 2 место</w:t>
      </w:r>
    </w:p>
    <w:p w14:paraId="2909E211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u w:val="single"/>
          <w:lang w:eastAsia="ru-RU"/>
        </w:rPr>
        <w:t xml:space="preserve"> 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  В современном мире нельзя жить без самообразования, без внедрения новых технологий в работе. Постоянно изучаем информацию из профессиональных изданий, Интернет-сайтов, а также опыт лучших школьных библиотекарей. Принимаем участие в различных конкурсах.</w:t>
      </w:r>
    </w:p>
    <w:p w14:paraId="7B325D3F" w14:textId="77777777" w:rsidR="004A2860" w:rsidRPr="008F552D" w:rsidRDefault="004A2860" w:rsidP="008F552D">
      <w:pPr>
        <w:numPr>
          <w:ilvl w:val="0"/>
          <w:numId w:val="41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Участие в республиканском конкурсе </w:t>
      </w:r>
      <w:r w:rsidRPr="008F552D">
        <w:rPr>
          <w:rFonts w:ascii="Times New Roman" w:eastAsia="Times New Roman" w:hAnsi="Times New Roman" w:cs="Times New Roman"/>
          <w:b/>
          <w:szCs w:val="24"/>
          <w:lang w:eastAsia="ru-RU"/>
        </w:rPr>
        <w:t>« Читающая мама – читающая страна»</w:t>
      </w:r>
      <w:proofErr w:type="gram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.</w:t>
      </w:r>
      <w:proofErr w:type="gram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Номинация  видеоролика «Читает мама». Мухаметшин И.Ф. 8 класс – 2 место </w:t>
      </w:r>
    </w:p>
    <w:p w14:paraId="56302722" w14:textId="77777777" w:rsidR="004A2860" w:rsidRPr="008F552D" w:rsidRDefault="004A2860" w:rsidP="008F552D">
      <w:pPr>
        <w:numPr>
          <w:ilvl w:val="0"/>
          <w:numId w:val="41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Участие в республиканском конкурсе « Читающая мама – читающая страна»</w:t>
      </w:r>
      <w:proofErr w:type="gram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.</w:t>
      </w:r>
      <w:proofErr w:type="gram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Номинация  видеоролика «Читает мама».   Асанова С.Д. 8 класс  - 3 место</w:t>
      </w:r>
    </w:p>
    <w:p w14:paraId="105A16E6" w14:textId="77777777" w:rsidR="004A2860" w:rsidRPr="008F552D" w:rsidRDefault="004A2860" w:rsidP="008F552D">
      <w:pPr>
        <w:numPr>
          <w:ilvl w:val="0"/>
          <w:numId w:val="41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Республиканский конкурс  « Читающая мама – читающая страна»</w:t>
      </w:r>
      <w:proofErr w:type="gram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.</w:t>
      </w:r>
      <w:proofErr w:type="gram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Номинация – Конкурс фотографии  «Читающая мама». Мухаметшина  С.Ф.  5 класс</w:t>
      </w:r>
    </w:p>
    <w:p w14:paraId="6B2D3D55" w14:textId="77777777" w:rsidR="004A2860" w:rsidRPr="008F552D" w:rsidRDefault="004A2860" w:rsidP="008F552D">
      <w:pPr>
        <w:numPr>
          <w:ilvl w:val="0"/>
          <w:numId w:val="41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Республиканский конкурс  « Читающая мама – читающая страна»</w:t>
      </w:r>
      <w:proofErr w:type="gram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.</w:t>
      </w:r>
      <w:proofErr w:type="gram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Номинация – Конкурс фотографии  «Читающая мама»   Асанов Р.Д.   5 класс</w:t>
      </w:r>
    </w:p>
    <w:p w14:paraId="4196E688" w14:textId="77777777" w:rsidR="004A2860" w:rsidRPr="008F552D" w:rsidRDefault="004A2860" w:rsidP="008F552D">
      <w:pPr>
        <w:numPr>
          <w:ilvl w:val="0"/>
          <w:numId w:val="41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Республиканская благотворительная акция    « Подари книге вторую жизнь»  Нигматуллин С. 6а класс  2 место</w:t>
      </w:r>
    </w:p>
    <w:p w14:paraId="5516C499" w14:textId="77777777" w:rsidR="004A2860" w:rsidRPr="008F552D" w:rsidRDefault="004A2860" w:rsidP="008F552D">
      <w:pPr>
        <w:numPr>
          <w:ilvl w:val="0"/>
          <w:numId w:val="41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Республиканская благотворительная акция  « Подари книге вторую жизнь» 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Ханипов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И. 4 класс</w:t>
      </w:r>
    </w:p>
    <w:p w14:paraId="65810F93" w14:textId="77777777" w:rsidR="004A2860" w:rsidRPr="008F552D" w:rsidRDefault="004A2860" w:rsidP="008F552D">
      <w:pPr>
        <w:numPr>
          <w:ilvl w:val="0"/>
          <w:numId w:val="41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233F6D1F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Участвуем в вебинарах, проводимых разными издательствами.</w:t>
      </w:r>
    </w:p>
    <w:p w14:paraId="5349F542" w14:textId="2DFB4A5A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 Непосредственное активное участие в различных конкурсах библиотечной направленности принимает и са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м школьный библиотекарь.  Библиотекарь школы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Закирова Н.М.  приняла у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частие в библиотечных </w:t>
      </w:r>
      <w:proofErr w:type="spellStart"/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вебинарах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,  конференциях  и круглых столах:</w:t>
      </w:r>
    </w:p>
    <w:p w14:paraId="5752CB41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1E4C5422" w14:textId="209CC1D2" w:rsidR="004A2860" w:rsidRPr="008F552D" w:rsidRDefault="004A2860" w:rsidP="008F552D">
      <w:pPr>
        <w:numPr>
          <w:ilvl w:val="0"/>
          <w:numId w:val="43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Онлайн-курс «Циф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ровая грамотность библиотекаря»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,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по формированию навыков цифровой грамотности школь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ных библиотекарей    - 76 часов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. Сертификат.</w:t>
      </w:r>
    </w:p>
    <w:p w14:paraId="714455D2" w14:textId="68D923E0" w:rsidR="004A2860" w:rsidRPr="008F552D" w:rsidRDefault="00BD079F" w:rsidP="008F552D">
      <w:pPr>
        <w:numPr>
          <w:ilvl w:val="0"/>
          <w:numId w:val="43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Участие 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>в круглом столе «Сель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ская </w:t>
      </w:r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школьная </w:t>
      </w:r>
      <w:proofErr w:type="gramStart"/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библиотека</w:t>
      </w:r>
      <w:proofErr w:type="gramEnd"/>
      <w:r w:rsidR="004D1875" w:rsidRPr="008F552D">
        <w:rPr>
          <w:rFonts w:ascii="Times New Roman" w:eastAsia="Times New Roman" w:hAnsi="Times New Roman" w:cs="Times New Roman"/>
          <w:szCs w:val="24"/>
          <w:lang w:eastAsia="ru-RU"/>
        </w:rPr>
        <w:t>: кака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>я она  сегодня?»  27 мая 2021 года</w:t>
      </w:r>
    </w:p>
    <w:p w14:paraId="659D3F57" w14:textId="625E1CDE" w:rsidR="004A2860" w:rsidRPr="008F552D" w:rsidRDefault="004A2860" w:rsidP="008F552D">
      <w:pPr>
        <w:numPr>
          <w:ilvl w:val="0"/>
          <w:numId w:val="43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Вебинар</w:t>
      </w:r>
      <w:proofErr w:type="spellEnd"/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«Готовимся  к новому учебному  году, используя ресурсы издательства «Просвещение»</w:t>
      </w:r>
      <w:proofErr w:type="gram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;</w:t>
      </w:r>
      <w:proofErr w:type="gramEnd"/>
    </w:p>
    <w:p w14:paraId="5C93D5BA" w14:textId="5D93E187" w:rsidR="004A2860" w:rsidRPr="008F552D" w:rsidRDefault="00BD079F" w:rsidP="008F552D">
      <w:pPr>
        <w:numPr>
          <w:ilvl w:val="0"/>
          <w:numId w:val="43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Участие в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вебинаре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>«Дружественная школьная библиотека: международная повестка»</w:t>
      </w:r>
    </w:p>
    <w:p w14:paraId="2E7B3AB4" w14:textId="3A3F3891" w:rsidR="004A2860" w:rsidRPr="008F552D" w:rsidRDefault="004D1875" w:rsidP="008F552D">
      <w:pPr>
        <w:numPr>
          <w:ilvl w:val="0"/>
          <w:numId w:val="43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У</w:t>
      </w:r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частие в </w:t>
      </w:r>
      <w:proofErr w:type="spellStart"/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>вебинаре</w:t>
      </w:r>
      <w:proofErr w:type="spellEnd"/>
      <w:r w:rsidR="004A2860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«Круг чтения – какие книги и почему включить?»</w:t>
      </w:r>
    </w:p>
    <w:p w14:paraId="4887E814" w14:textId="77777777" w:rsidR="004A2860" w:rsidRPr="008F552D" w:rsidRDefault="004A2860" w:rsidP="008F552D">
      <w:pPr>
        <w:spacing w:after="0" w:line="240" w:lineRule="auto"/>
        <w:ind w:left="720" w:firstLine="426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</w:p>
    <w:p w14:paraId="293CCF0C" w14:textId="7FBF29D7" w:rsidR="004A2860" w:rsidRPr="008F552D" w:rsidRDefault="004A2860" w:rsidP="008F552D">
      <w:pPr>
        <w:spacing w:after="0" w:line="240" w:lineRule="auto"/>
        <w:ind w:left="720" w:firstLine="426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 xml:space="preserve">   Круглый столы, семи</w:t>
      </w:r>
      <w:r w:rsidR="00E273BC" w:rsidRPr="008F552D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нары:</w:t>
      </w:r>
    </w:p>
    <w:p w14:paraId="1CDFB576" w14:textId="6EB92582" w:rsidR="004A2860" w:rsidRPr="008F552D" w:rsidRDefault="004A2860" w:rsidP="008F552D">
      <w:pPr>
        <w:numPr>
          <w:ilvl w:val="0"/>
          <w:numId w:val="44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Районное мероприятие 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-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встреча с главным редактором журнала «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Гаилә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spellStart"/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һәм</w:t>
      </w:r>
      <w:proofErr w:type="spellEnd"/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spellStart"/>
      <w:proofErr w:type="gramStart"/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м</w:t>
      </w:r>
      <w:proofErr w:type="gramEnd"/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әктәп</w:t>
      </w:r>
      <w:proofErr w:type="spellEnd"/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” (" Семья и школа")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проводилось  6 марта 2021 года марта в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Сабабашской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СОШ для школьных библиотекарей района через ZOOM.</w:t>
      </w:r>
    </w:p>
    <w:p w14:paraId="4D4128E3" w14:textId="227C4AF4" w:rsidR="004A2860" w:rsidRPr="008F552D" w:rsidRDefault="004A2860" w:rsidP="008F552D">
      <w:pPr>
        <w:numPr>
          <w:ilvl w:val="0"/>
          <w:numId w:val="44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25 марта 2021 года, на базе МБОУ «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Большешинарская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средняя общеобразовательная школа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им.А.А.Ахунзянова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» проводился семинар для школьных библиотекарей и интеллектуальная игра для учащихся 5 класса общеобразовательных учреждений. Для учащихся было организовано 2 мероприятия: интеллектуальная игра “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Укы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уйлан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эзлә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, тап!”, ознакомление с татарскими национальными играми “Без, без, без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идек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...”. Для школьных библиотекарей была организована урок-экскурсия в школь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ный музей, школьную библиотеку,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интеллектуальная игра “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Укы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уйлан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эзлә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, тап!”, круглый стол, где обсудили вопросы заполнения ИБ ЭФУКЛ, оформление заказов на учебники 2022-2023 учебный год, работа в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ЛитРес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, введение документации.</w:t>
      </w:r>
    </w:p>
    <w:p w14:paraId="57CA6F12" w14:textId="0C78241C" w:rsidR="004A2860" w:rsidRPr="008F552D" w:rsidRDefault="004A2860" w:rsidP="008F552D">
      <w:pPr>
        <w:numPr>
          <w:ilvl w:val="0"/>
          <w:numId w:val="44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22 апреля в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Сатышевской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СОШ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им.Ш.З.Зиннурова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состоялся семинар библиотекарей на тему: “Роль библиотекаря в организации исследовательской работы в школе”. На семинаре поделились опытом работы, для библиотекарей была проведена встреча с писательницей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Гульсиной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Галимуллиной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проведился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развлекательно- познавательный проект “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Буын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БАТТЛ # 1”. Во второй части семинара был организован круглый стол. Методист МКУ «Управления образования Исполнительного ком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итета Сабинского муниципального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района» Шакирова Г.Р. выступила с докладом по заполнению базы ЭФУЛ, заказу книг на 2021-2022 учебный год, участию в различных мероприятиях, ознакомила с книгами, изданными издательством "Детская литература". Семинар завершился экскурсией на тему “Путешествие в музей истории медресе” в здании музея села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Сатышево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>.</w:t>
      </w:r>
    </w:p>
    <w:p w14:paraId="0C13E0E1" w14:textId="77777777" w:rsidR="004A2860" w:rsidRPr="008F552D" w:rsidRDefault="004A2860" w:rsidP="008F552D">
      <w:pPr>
        <w:numPr>
          <w:ilvl w:val="0"/>
          <w:numId w:val="44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10 июня «Гимназия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п.г.т.Богатые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Сабы» проводилось совещание со школьными библиотекарями на тему «Подведение итогов работы за 2020-2021 учебный год».</w:t>
      </w:r>
    </w:p>
    <w:p w14:paraId="71A6DB52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2938D2D9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 Закирова Н.М.  постоянно совершенствует навыки работы на ПК с учётом специфики библиотечной деятельности. Ею разработан и ведётся электронный учёт фонда учебников, завершена работа по созданию электронного каталога фонда художественной литературы. В сентябре месяце были опубликованы на сайте интернет – проекта «Копилка уроков – сайт для учителей» 2 личных   библиотечных разработок.</w:t>
      </w:r>
    </w:p>
    <w:p w14:paraId="03FDA4A1" w14:textId="24BAEC93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  Школьная библиотека взаимодействует с другими библиотеками школ района и другими районами РТ по всем направления</w:t>
      </w:r>
      <w:r w:rsidR="00BD079F" w:rsidRPr="008F552D">
        <w:rPr>
          <w:rFonts w:ascii="Times New Roman" w:eastAsia="Times New Roman" w:hAnsi="Times New Roman" w:cs="Times New Roman"/>
          <w:szCs w:val="24"/>
          <w:lang w:eastAsia="ru-RU"/>
        </w:rPr>
        <w:t>м урочной (обмен учебным фондом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) деятельности, принимала участие в семинарах и конференциях.</w:t>
      </w:r>
    </w:p>
    <w:p w14:paraId="34A16724" w14:textId="77777777" w:rsidR="004A2860" w:rsidRPr="008F552D" w:rsidRDefault="004A2860" w:rsidP="008F552D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</w:p>
    <w:p w14:paraId="2EFEA1D4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lastRenderedPageBreak/>
        <w:t>Публикации в профессиональных изданиях (СМИ)</w:t>
      </w:r>
    </w:p>
    <w:p w14:paraId="7992FC02" w14:textId="77777777" w:rsidR="004A2860" w:rsidRPr="008F552D" w:rsidRDefault="004A2860" w:rsidP="008F552D">
      <w:pPr>
        <w:numPr>
          <w:ilvl w:val="0"/>
          <w:numId w:val="28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>Свидетельство о публикации « Путешествие в мир  сказок »</w:t>
      </w:r>
      <w:r w:rsidRPr="008F552D">
        <w:rPr>
          <w:rFonts w:ascii="Times New Roman" w:eastAsia="Times New Roman" w:hAnsi="Times New Roman" w:cs="Times New Roman"/>
          <w:color w:val="333333"/>
          <w:szCs w:val="24"/>
          <w:shd w:val="clear" w:color="auto" w:fill="FFFFFF"/>
          <w:lang w:eastAsia="ru-RU"/>
        </w:rPr>
        <w:t xml:space="preserve"> "Копилка уроков - сайт для учителей"  11  сентябрь 2021 года</w:t>
      </w:r>
    </w:p>
    <w:p w14:paraId="16DAC932" w14:textId="77777777" w:rsidR="004A2860" w:rsidRPr="008F552D" w:rsidRDefault="004A2860" w:rsidP="008F552D">
      <w:pPr>
        <w:numPr>
          <w:ilvl w:val="0"/>
          <w:numId w:val="28"/>
        </w:numPr>
        <w:spacing w:after="0" w:line="240" w:lineRule="auto"/>
        <w:ind w:firstLine="426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Свидетельство о публикации внеклассное библиотечное мероприятие «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Туган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тел –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безнен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spellStart"/>
      <w:r w:rsidRPr="008F552D">
        <w:rPr>
          <w:rFonts w:ascii="Times New Roman" w:eastAsia="Times New Roman" w:hAnsi="Times New Roman" w:cs="Times New Roman"/>
          <w:szCs w:val="24"/>
          <w:lang w:eastAsia="ru-RU"/>
        </w:rPr>
        <w:t>байлыгыбыз</w:t>
      </w:r>
      <w:proofErr w:type="spellEnd"/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» "Копилка уроков - сайт для учителей  22 сентябрь  2021 г.</w:t>
      </w:r>
    </w:p>
    <w:p w14:paraId="62654F5D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63A29892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333333"/>
          <w:spacing w:val="-5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color w:val="000000"/>
          <w:spacing w:val="-5"/>
          <w:szCs w:val="24"/>
          <w:lang w:eastAsia="ru-RU"/>
        </w:rPr>
        <w:t xml:space="preserve">       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Библиотека школы – центр, где не только можно получить книгу, информацию, но и обсудить прочитанную книгу, пообщаться с друзьями, выслушать совет библиотекаря. Библиотека - это место релаксации многих школьников</w:t>
      </w:r>
    </w:p>
    <w:p w14:paraId="6FC4078E" w14:textId="77777777" w:rsidR="004A2860" w:rsidRPr="008F552D" w:rsidRDefault="004A2860" w:rsidP="008F552D">
      <w:pPr>
        <w:tabs>
          <w:tab w:val="left" w:pos="528"/>
        </w:tabs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   Комплектование учебниками проходило по плану. Поступившие учебники своевременно учтены и обработаны. Приём и выдача учебников производится по графику, лично библиотекарем. Составлены сведения для электронной базы данных «Учебный фонд школы». </w:t>
      </w:r>
      <w:r w:rsidRPr="008F552D">
        <w:rPr>
          <w:rFonts w:ascii="Times New Roman" w:eastAsia="Times New Roman" w:hAnsi="Times New Roman" w:cs="Times New Roman"/>
          <w:szCs w:val="24"/>
          <w:highlight w:val="white"/>
          <w:lang w:eastAsia="ru-RU"/>
        </w:rPr>
        <w:t xml:space="preserve">Недостатком в работе библиотеки являются: слабая материальная база, низкое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 xml:space="preserve">поступление в фонд художественной литературы, а без хорошего фонда библиотека не может выполнить на высоком уровне свои образовательные, воспитательные и информационные </w:t>
      </w:r>
      <w:r w:rsidRPr="008F552D">
        <w:rPr>
          <w:rFonts w:ascii="Times New Roman" w:eastAsia="Times New Roman" w:hAnsi="Times New Roman" w:cs="Times New Roman"/>
          <w:szCs w:val="24"/>
          <w:highlight w:val="white"/>
          <w:lang w:eastAsia="ru-RU"/>
        </w:rPr>
        <w:t>функции, ветхая классическая литература.</w:t>
      </w:r>
    </w:p>
    <w:p w14:paraId="4E62CFB7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b/>
          <w:szCs w:val="24"/>
        </w:rPr>
        <w:t xml:space="preserve">      </w:t>
      </w:r>
      <w:r w:rsidRPr="008F552D">
        <w:rPr>
          <w:rFonts w:ascii="Times New Roman" w:hAnsi="Times New Roman" w:cs="Times New Roman"/>
          <w:szCs w:val="24"/>
        </w:rPr>
        <w:t>Библиотечно-информационная деятельность библиотеки школы построена так, чтобы максимально привлечь читателя к фонду, приучить читать книги, научить работать с информацией, имеющейся в библиотеке, грамотно осуществлять поиск необходимой информации в сети Интернет.</w:t>
      </w:r>
    </w:p>
    <w:p w14:paraId="3FC78682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Являясь неотъемлемой частью школы, библиотека имеет востребованный потенциал в условиях происходящего в обществе обновления системы образования и воспитания.</w:t>
      </w:r>
    </w:p>
    <w:p w14:paraId="647FF9B3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8F552D">
        <w:rPr>
          <w:rFonts w:ascii="Times New Roman" w:hAnsi="Times New Roman" w:cs="Times New Roman"/>
          <w:szCs w:val="24"/>
        </w:rPr>
        <w:t>Библиотека принимает активное участие во всех семинарах, мероприятиях, которые проводятся в школе.</w:t>
      </w:r>
    </w:p>
    <w:p w14:paraId="1C9B2504" w14:textId="77777777" w:rsidR="004A2860" w:rsidRPr="008F552D" w:rsidRDefault="004A2860" w:rsidP="008F552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06E7CDE4" w14:textId="77777777" w:rsidR="004A2860" w:rsidRPr="008F552D" w:rsidRDefault="004A2860" w:rsidP="008F552D">
      <w:pPr>
        <w:spacing w:after="0" w:line="240" w:lineRule="auto"/>
        <w:ind w:left="6" w:firstLine="426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ВЫВОД: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Таким образом,</w:t>
      </w: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план работы школьной библиотеки на</w:t>
      </w: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20201 год</w:t>
      </w:r>
      <w:r w:rsidRPr="008F552D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</w:t>
      </w:r>
      <w:r w:rsidRPr="008F552D">
        <w:rPr>
          <w:rFonts w:ascii="Times New Roman" w:eastAsia="Times New Roman" w:hAnsi="Times New Roman" w:cs="Times New Roman"/>
          <w:szCs w:val="24"/>
          <w:lang w:eastAsia="ru-RU"/>
        </w:rPr>
        <w:t>реализован полностью. Задачи, поставленные на учебный год, выполнены, проведены все запланированные мероприятия.</w:t>
      </w:r>
    </w:p>
    <w:p w14:paraId="098451AD" w14:textId="0BB9BA51" w:rsidR="004A2860" w:rsidRPr="008F552D" w:rsidRDefault="004A2860" w:rsidP="008F552D">
      <w:pPr>
        <w:spacing w:after="0" w:line="240" w:lineRule="auto"/>
        <w:ind w:right="295" w:firstLine="426"/>
        <w:jc w:val="both"/>
        <w:rPr>
          <w:rFonts w:ascii="Times New Roman" w:hAnsi="Times New Roman" w:cs="Times New Roman"/>
          <w:szCs w:val="24"/>
        </w:rPr>
      </w:pPr>
    </w:p>
    <w:p w14:paraId="343E1D5C" w14:textId="490E5A38" w:rsidR="009D448D" w:rsidRPr="008F552D" w:rsidRDefault="00354189" w:rsidP="008F552D">
      <w:pPr>
        <w:spacing w:after="0" w:line="240" w:lineRule="auto"/>
        <w:ind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b/>
          <w:color w:val="000000" w:themeColor="text1"/>
          <w:szCs w:val="24"/>
        </w:rPr>
        <w:t>7</w:t>
      </w:r>
      <w:r w:rsidR="00B97C14" w:rsidRPr="008F552D">
        <w:rPr>
          <w:rFonts w:ascii="Times New Roman" w:hAnsi="Times New Roman" w:cs="Times New Roman"/>
          <w:b/>
          <w:color w:val="000000" w:themeColor="text1"/>
          <w:szCs w:val="24"/>
        </w:rPr>
        <w:t>.</w:t>
      </w:r>
      <w:r w:rsidR="00E273BC" w:rsidRPr="008F552D">
        <w:rPr>
          <w:rFonts w:ascii="Times New Roman" w:hAnsi="Times New Roman" w:cs="Times New Roman"/>
          <w:b/>
          <w:color w:val="000000" w:themeColor="text1"/>
          <w:szCs w:val="24"/>
        </w:rPr>
        <w:t xml:space="preserve"> </w:t>
      </w:r>
      <w:r w:rsidR="009D448D" w:rsidRPr="008F552D">
        <w:rPr>
          <w:rFonts w:ascii="Times New Roman" w:hAnsi="Times New Roman" w:cs="Times New Roman"/>
          <w:b/>
          <w:color w:val="000000" w:themeColor="text1"/>
          <w:szCs w:val="24"/>
        </w:rPr>
        <w:t>Выводы</w:t>
      </w:r>
    </w:p>
    <w:p w14:paraId="4DF91F26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     1.</w:t>
      </w:r>
      <w:r w:rsidR="00354189" w:rsidRPr="008F552D">
        <w:rPr>
          <w:rFonts w:ascii="Times New Roman" w:hAnsi="Times New Roman" w:cs="Times New Roman"/>
          <w:color w:val="000000" w:themeColor="text1"/>
          <w:szCs w:val="24"/>
        </w:rPr>
        <w:t>Г</w:t>
      </w:r>
      <w:r w:rsidRPr="008F552D">
        <w:rPr>
          <w:rFonts w:ascii="Times New Roman" w:hAnsi="Times New Roman" w:cs="Times New Roman"/>
          <w:color w:val="000000" w:themeColor="text1"/>
          <w:szCs w:val="24"/>
        </w:rPr>
        <w:t>БОУ «</w:t>
      </w:r>
      <w:r w:rsidR="00354189" w:rsidRPr="008F552D">
        <w:rPr>
          <w:rFonts w:ascii="Times New Roman" w:hAnsi="Times New Roman" w:cs="Times New Roman"/>
          <w:color w:val="000000" w:themeColor="text1"/>
          <w:szCs w:val="24"/>
        </w:rPr>
        <w:t>Икшурминская кадетская школа-интернат имени Байкиева К.С.</w:t>
      </w: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» обеспечивает необходимые условия обучающимся для получения качественного образования. Реализация Образовательным учреждением требований санитарно-гигиенических норм и норм пожарной безопасности соответствует лицензионным требованиям. В </w:t>
      </w:r>
      <w:r w:rsidR="00354189" w:rsidRPr="008F552D">
        <w:rPr>
          <w:rFonts w:ascii="Times New Roman" w:hAnsi="Times New Roman" w:cs="Times New Roman"/>
          <w:color w:val="000000" w:themeColor="text1"/>
          <w:szCs w:val="24"/>
        </w:rPr>
        <w:t xml:space="preserve">ГБОУ «Икшурминская кадетская школа-интернат имени Байкиева К.С.» </w:t>
      </w: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имеются все условия, гарантирующие охрану здоровья обучающихся и работников. </w:t>
      </w:r>
    </w:p>
    <w:p w14:paraId="692CCEA4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2. Материально-техническая база  лицея соответствует задачам по обеспечению реализации основной образовательной программы образовательного учреждения, необходимого учебно-материального оснащения образовательного процесса и созданию соответствующей образовательной и социальной среды. </w:t>
      </w:r>
    </w:p>
    <w:p w14:paraId="7700619C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3. Организационно-правовое обеспечение и нормативно-правовая документация, разработанная в </w:t>
      </w:r>
      <w:r w:rsidR="00354189" w:rsidRPr="008F552D">
        <w:rPr>
          <w:rFonts w:ascii="Times New Roman" w:hAnsi="Times New Roman" w:cs="Times New Roman"/>
          <w:color w:val="000000" w:themeColor="text1"/>
          <w:szCs w:val="24"/>
        </w:rPr>
        <w:t xml:space="preserve">ГБОУ «Икшурминская кадетская школа-интернат имени Байкиева К.С.» </w:t>
      </w: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отвечает направлениям деятельности и статусу образовательного учреждения и позволяет выполнять требования государственных образовательных стандартов. </w:t>
      </w:r>
    </w:p>
    <w:p w14:paraId="64AD9D6C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4. Вся система управления организацией соответствует нормативной и организационно - распорядительной документации, действующему законодательству и Уставу Образовательного учреждения и обеспечивает эффективную реализацию образовательных программ. </w:t>
      </w:r>
    </w:p>
    <w:p w14:paraId="737D2CE5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  5. Образовательные программы по всем предметам учебного плана выполнены в полном объеме (100%). Выполнение практической части программ составляет 100%. Учебный план выполнен на 100%. </w:t>
      </w:r>
    </w:p>
    <w:p w14:paraId="24304647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lastRenderedPageBreak/>
        <w:t>6. Учебный план соответствует нормативам базисного учебного плана. Программно- методическое, кадровое и материально-техническое обеспечение позволяет реализовать требования государственных образовательных стандартов. Государственный образовательный стандарт выполняется по всем предметам учебного плана.</w:t>
      </w:r>
    </w:p>
    <w:p w14:paraId="6B04D9A6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7. Осуществляется внутришкольный контроль на основе планирования исходя из достигнутых конечных результатов. Сочетаются различные виды и формы контроля. </w:t>
      </w:r>
    </w:p>
    <w:p w14:paraId="341E9690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8. Итоги аттестации выпускников свидетельствуют о том, что уровень подготовки является соответствующим требованиям ФГОС. Государственное задание по результатам сдачи ЕГЭ выполнено. </w:t>
      </w:r>
    </w:p>
    <w:p w14:paraId="1482E376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  9. В  </w:t>
      </w:r>
      <w:r w:rsidR="001A5D53" w:rsidRPr="008F552D">
        <w:rPr>
          <w:rFonts w:ascii="Times New Roman" w:hAnsi="Times New Roman" w:cs="Times New Roman"/>
          <w:color w:val="000000" w:themeColor="text1"/>
          <w:szCs w:val="24"/>
        </w:rPr>
        <w:t>школе</w:t>
      </w:r>
      <w:r w:rsidRPr="008F552D">
        <w:rPr>
          <w:rFonts w:ascii="Times New Roman" w:hAnsi="Times New Roman" w:cs="Times New Roman"/>
          <w:color w:val="000000" w:themeColor="text1"/>
          <w:szCs w:val="24"/>
        </w:rPr>
        <w:t xml:space="preserve"> создана и успешно действует система планирования сопровождения развития одаренных детей, способствующая максимальному раскрытию потенциальных возможностей ребенка, разрабатываются индивидуальные «образовательные маршруты» с учетом специфики творческой и интеллектуальной одаренности ученика, формирование его личностного и профессионального самоопределения.  </w:t>
      </w:r>
    </w:p>
    <w:p w14:paraId="7C5CF4D7" w14:textId="77777777" w:rsidR="009D448D" w:rsidRPr="008F552D" w:rsidRDefault="009D448D" w:rsidP="008F552D">
      <w:pPr>
        <w:spacing w:after="0" w:line="240" w:lineRule="auto"/>
        <w:ind w:left="284" w:right="295" w:firstLine="426"/>
        <w:jc w:val="both"/>
        <w:rPr>
          <w:rFonts w:ascii="Times New Roman" w:hAnsi="Times New Roman" w:cs="Times New Roman"/>
          <w:b/>
          <w:szCs w:val="24"/>
        </w:rPr>
      </w:pPr>
    </w:p>
    <w:p w14:paraId="1529C72E" w14:textId="77777777" w:rsidR="00354189" w:rsidRPr="008F552D" w:rsidRDefault="00354189" w:rsidP="008F552D">
      <w:pPr>
        <w:spacing w:after="28" w:line="240" w:lineRule="auto"/>
        <w:ind w:left="284" w:right="295" w:firstLine="426"/>
        <w:jc w:val="both"/>
        <w:rPr>
          <w:rFonts w:ascii="Times New Roman" w:hAnsi="Times New Roman" w:cs="Times New Roman"/>
          <w:szCs w:val="24"/>
        </w:rPr>
      </w:pPr>
    </w:p>
    <w:p w14:paraId="7ECAF8EA" w14:textId="77777777" w:rsidR="004D3C87" w:rsidRDefault="004D3C87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2B25A7F4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EA8FE40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142EC973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61F2FF57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23AA025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E1E88BA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47026E1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6D906160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6F47F55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7CC5C999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AD3FE19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1C7E750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2D01C6EC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83923ED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03240CEC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19107AB3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283FEB04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727B598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096E6A74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6BF69CA2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6EE3F167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9B0F4AE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4A77F37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8C8502D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77B8971A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7F89A898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F15BBA3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FCC561F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D10D168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93E5D12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788550A8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2D74240F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B9823FF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76A9D197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6BDA7388" w14:textId="77777777" w:rsid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368F14FA" w14:textId="0CB914BE" w:rsidR="000D443A" w:rsidRPr="000D443A" w:rsidRDefault="000D443A" w:rsidP="008F552D">
      <w:pPr>
        <w:pStyle w:val="af1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677E858" wp14:editId="5694B64C">
            <wp:extent cx="6060558" cy="8147337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0455" cy="814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D443A" w:rsidRPr="000D443A" w:rsidSect="007C00D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FE75E1" w14:textId="77777777" w:rsidR="00651558" w:rsidRDefault="00651558" w:rsidP="00D838B7">
      <w:pPr>
        <w:spacing w:after="0" w:line="240" w:lineRule="auto"/>
      </w:pPr>
      <w:r>
        <w:separator/>
      </w:r>
    </w:p>
  </w:endnote>
  <w:endnote w:type="continuationSeparator" w:id="0">
    <w:p w14:paraId="7196CDC6" w14:textId="77777777" w:rsidR="00651558" w:rsidRDefault="00651558" w:rsidP="00D83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535445" w14:textId="77777777" w:rsidR="00C63BB5" w:rsidRDefault="00C63BB5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D1809E" w14:textId="77777777" w:rsidR="00C63BB5" w:rsidRDefault="00C63BB5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E7E8A" w14:textId="77777777" w:rsidR="00C63BB5" w:rsidRDefault="00C63BB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506E95" w14:textId="77777777" w:rsidR="00651558" w:rsidRDefault="00651558" w:rsidP="00D838B7">
      <w:pPr>
        <w:spacing w:after="0" w:line="240" w:lineRule="auto"/>
      </w:pPr>
      <w:r>
        <w:separator/>
      </w:r>
    </w:p>
  </w:footnote>
  <w:footnote w:type="continuationSeparator" w:id="0">
    <w:p w14:paraId="4AB66D47" w14:textId="77777777" w:rsidR="00651558" w:rsidRDefault="00651558" w:rsidP="00D83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164FC" w14:textId="77777777" w:rsidR="00C63BB5" w:rsidRDefault="00C63BB5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D5D74B" w14:textId="77777777" w:rsidR="00C63BB5" w:rsidRDefault="00C63BB5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057A8" w14:textId="77777777" w:rsidR="00C63BB5" w:rsidRDefault="00C63BB5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05E"/>
    <w:multiLevelType w:val="hybridMultilevel"/>
    <w:tmpl w:val="C11AB45E"/>
    <w:lvl w:ilvl="0" w:tplc="32F09A46">
      <w:start w:val="1"/>
      <w:numFmt w:val="decimal"/>
      <w:lvlText w:val="%1)"/>
      <w:lvlJc w:val="left"/>
      <w:pPr>
        <w:ind w:left="0" w:firstLine="0"/>
      </w:pPr>
    </w:lvl>
    <w:lvl w:ilvl="1" w:tplc="E1762E6C">
      <w:start w:val="1"/>
      <w:numFmt w:val="decimal"/>
      <w:lvlText w:val="%2)"/>
      <w:lvlJc w:val="left"/>
      <w:pPr>
        <w:ind w:left="0" w:firstLine="0"/>
      </w:pPr>
    </w:lvl>
    <w:lvl w:ilvl="2" w:tplc="2C1447D2">
      <w:numFmt w:val="decimal"/>
      <w:lvlText w:val=""/>
      <w:lvlJc w:val="left"/>
      <w:pPr>
        <w:ind w:left="0" w:firstLine="0"/>
      </w:pPr>
    </w:lvl>
    <w:lvl w:ilvl="3" w:tplc="B6BE0E1E">
      <w:numFmt w:val="decimal"/>
      <w:lvlText w:val=""/>
      <w:lvlJc w:val="left"/>
      <w:pPr>
        <w:ind w:left="0" w:firstLine="0"/>
      </w:pPr>
    </w:lvl>
    <w:lvl w:ilvl="4" w:tplc="D73CCE0E">
      <w:numFmt w:val="decimal"/>
      <w:lvlText w:val=""/>
      <w:lvlJc w:val="left"/>
      <w:pPr>
        <w:ind w:left="0" w:firstLine="0"/>
      </w:pPr>
    </w:lvl>
    <w:lvl w:ilvl="5" w:tplc="65EA1D22">
      <w:numFmt w:val="decimal"/>
      <w:lvlText w:val=""/>
      <w:lvlJc w:val="left"/>
      <w:pPr>
        <w:ind w:left="0" w:firstLine="0"/>
      </w:pPr>
    </w:lvl>
    <w:lvl w:ilvl="6" w:tplc="F6CEE920">
      <w:numFmt w:val="decimal"/>
      <w:lvlText w:val=""/>
      <w:lvlJc w:val="left"/>
      <w:pPr>
        <w:ind w:left="0" w:firstLine="0"/>
      </w:pPr>
    </w:lvl>
    <w:lvl w:ilvl="7" w:tplc="2FA8A05A">
      <w:numFmt w:val="decimal"/>
      <w:lvlText w:val=""/>
      <w:lvlJc w:val="left"/>
      <w:pPr>
        <w:ind w:left="0" w:firstLine="0"/>
      </w:pPr>
    </w:lvl>
    <w:lvl w:ilvl="8" w:tplc="2A848218">
      <w:numFmt w:val="decimal"/>
      <w:lvlText w:val=""/>
      <w:lvlJc w:val="left"/>
      <w:pPr>
        <w:ind w:left="0" w:firstLine="0"/>
      </w:pPr>
    </w:lvl>
  </w:abstractNum>
  <w:abstractNum w:abstractNumId="1">
    <w:nsid w:val="00003B25"/>
    <w:multiLevelType w:val="hybridMultilevel"/>
    <w:tmpl w:val="08505D2C"/>
    <w:lvl w:ilvl="0" w:tplc="E76A500C">
      <w:start w:val="1"/>
      <w:numFmt w:val="bullet"/>
      <w:lvlText w:val="-"/>
      <w:lvlJc w:val="left"/>
    </w:lvl>
    <w:lvl w:ilvl="1" w:tplc="35B6E7EC">
      <w:start w:val="1"/>
      <w:numFmt w:val="bullet"/>
      <w:lvlText w:val="-"/>
      <w:lvlJc w:val="left"/>
    </w:lvl>
    <w:lvl w:ilvl="2" w:tplc="C8946EB8">
      <w:numFmt w:val="decimal"/>
      <w:lvlText w:val=""/>
      <w:lvlJc w:val="left"/>
    </w:lvl>
    <w:lvl w:ilvl="3" w:tplc="E2F8C97E">
      <w:numFmt w:val="decimal"/>
      <w:lvlText w:val=""/>
      <w:lvlJc w:val="left"/>
    </w:lvl>
    <w:lvl w:ilvl="4" w:tplc="744CFA9E">
      <w:numFmt w:val="decimal"/>
      <w:lvlText w:val=""/>
      <w:lvlJc w:val="left"/>
    </w:lvl>
    <w:lvl w:ilvl="5" w:tplc="43D0EC98">
      <w:numFmt w:val="decimal"/>
      <w:lvlText w:val=""/>
      <w:lvlJc w:val="left"/>
    </w:lvl>
    <w:lvl w:ilvl="6" w:tplc="034AB14E">
      <w:numFmt w:val="decimal"/>
      <w:lvlText w:val=""/>
      <w:lvlJc w:val="left"/>
    </w:lvl>
    <w:lvl w:ilvl="7" w:tplc="A8683810">
      <w:numFmt w:val="decimal"/>
      <w:lvlText w:val=""/>
      <w:lvlJc w:val="left"/>
    </w:lvl>
    <w:lvl w:ilvl="8" w:tplc="3B0A5A6C">
      <w:numFmt w:val="decimal"/>
      <w:lvlText w:val=""/>
      <w:lvlJc w:val="left"/>
    </w:lvl>
  </w:abstractNum>
  <w:abstractNum w:abstractNumId="2">
    <w:nsid w:val="00004D06"/>
    <w:multiLevelType w:val="hybridMultilevel"/>
    <w:tmpl w:val="BFB6456A"/>
    <w:lvl w:ilvl="0" w:tplc="5E7418B6">
      <w:start w:val="1"/>
      <w:numFmt w:val="bullet"/>
      <w:lvlText w:val="-"/>
      <w:lvlJc w:val="left"/>
      <w:pPr>
        <w:ind w:left="0" w:firstLine="0"/>
      </w:pPr>
    </w:lvl>
    <w:lvl w:ilvl="1" w:tplc="8654C68E">
      <w:numFmt w:val="decimal"/>
      <w:lvlText w:val=""/>
      <w:lvlJc w:val="left"/>
      <w:pPr>
        <w:ind w:left="0" w:firstLine="0"/>
      </w:pPr>
    </w:lvl>
    <w:lvl w:ilvl="2" w:tplc="E4089B74">
      <w:numFmt w:val="decimal"/>
      <w:lvlText w:val=""/>
      <w:lvlJc w:val="left"/>
      <w:pPr>
        <w:ind w:left="0" w:firstLine="0"/>
      </w:pPr>
    </w:lvl>
    <w:lvl w:ilvl="3" w:tplc="2ADC85DC">
      <w:numFmt w:val="decimal"/>
      <w:lvlText w:val=""/>
      <w:lvlJc w:val="left"/>
      <w:pPr>
        <w:ind w:left="0" w:firstLine="0"/>
      </w:pPr>
    </w:lvl>
    <w:lvl w:ilvl="4" w:tplc="C2B29ACC">
      <w:numFmt w:val="decimal"/>
      <w:lvlText w:val=""/>
      <w:lvlJc w:val="left"/>
      <w:pPr>
        <w:ind w:left="0" w:firstLine="0"/>
      </w:pPr>
    </w:lvl>
    <w:lvl w:ilvl="5" w:tplc="EBC22B8E">
      <w:numFmt w:val="decimal"/>
      <w:lvlText w:val=""/>
      <w:lvlJc w:val="left"/>
      <w:pPr>
        <w:ind w:left="0" w:firstLine="0"/>
      </w:pPr>
    </w:lvl>
    <w:lvl w:ilvl="6" w:tplc="738068AC">
      <w:numFmt w:val="decimal"/>
      <w:lvlText w:val=""/>
      <w:lvlJc w:val="left"/>
      <w:pPr>
        <w:ind w:left="0" w:firstLine="0"/>
      </w:pPr>
    </w:lvl>
    <w:lvl w:ilvl="7" w:tplc="E954FC26">
      <w:numFmt w:val="decimal"/>
      <w:lvlText w:val=""/>
      <w:lvlJc w:val="left"/>
      <w:pPr>
        <w:ind w:left="0" w:firstLine="0"/>
      </w:pPr>
    </w:lvl>
    <w:lvl w:ilvl="8" w:tplc="DE924294">
      <w:numFmt w:val="decimal"/>
      <w:lvlText w:val=""/>
      <w:lvlJc w:val="left"/>
      <w:pPr>
        <w:ind w:left="0" w:firstLine="0"/>
      </w:pPr>
    </w:lvl>
  </w:abstractNum>
  <w:abstractNum w:abstractNumId="3">
    <w:nsid w:val="00004DB7"/>
    <w:multiLevelType w:val="hybridMultilevel"/>
    <w:tmpl w:val="8BB06812"/>
    <w:lvl w:ilvl="0" w:tplc="ECAAB94A">
      <w:start w:val="1"/>
      <w:numFmt w:val="bullet"/>
      <w:lvlText w:val="-"/>
      <w:lvlJc w:val="left"/>
      <w:pPr>
        <w:ind w:left="0" w:firstLine="0"/>
      </w:pPr>
    </w:lvl>
    <w:lvl w:ilvl="1" w:tplc="BF4677EC">
      <w:numFmt w:val="decimal"/>
      <w:lvlText w:val=""/>
      <w:lvlJc w:val="left"/>
      <w:pPr>
        <w:ind w:left="0" w:firstLine="0"/>
      </w:pPr>
    </w:lvl>
    <w:lvl w:ilvl="2" w:tplc="F452A178">
      <w:numFmt w:val="decimal"/>
      <w:lvlText w:val=""/>
      <w:lvlJc w:val="left"/>
      <w:pPr>
        <w:ind w:left="0" w:firstLine="0"/>
      </w:pPr>
    </w:lvl>
    <w:lvl w:ilvl="3" w:tplc="E556C5D8">
      <w:numFmt w:val="decimal"/>
      <w:lvlText w:val=""/>
      <w:lvlJc w:val="left"/>
      <w:pPr>
        <w:ind w:left="0" w:firstLine="0"/>
      </w:pPr>
    </w:lvl>
    <w:lvl w:ilvl="4" w:tplc="836C29D8">
      <w:numFmt w:val="decimal"/>
      <w:lvlText w:val=""/>
      <w:lvlJc w:val="left"/>
      <w:pPr>
        <w:ind w:left="0" w:firstLine="0"/>
      </w:pPr>
    </w:lvl>
    <w:lvl w:ilvl="5" w:tplc="AFD40872">
      <w:numFmt w:val="decimal"/>
      <w:lvlText w:val=""/>
      <w:lvlJc w:val="left"/>
      <w:pPr>
        <w:ind w:left="0" w:firstLine="0"/>
      </w:pPr>
    </w:lvl>
    <w:lvl w:ilvl="6" w:tplc="3928215A">
      <w:numFmt w:val="decimal"/>
      <w:lvlText w:val=""/>
      <w:lvlJc w:val="left"/>
      <w:pPr>
        <w:ind w:left="0" w:firstLine="0"/>
      </w:pPr>
    </w:lvl>
    <w:lvl w:ilvl="7" w:tplc="BE6E0D38">
      <w:numFmt w:val="decimal"/>
      <w:lvlText w:val=""/>
      <w:lvlJc w:val="left"/>
      <w:pPr>
        <w:ind w:left="0" w:firstLine="0"/>
      </w:pPr>
    </w:lvl>
    <w:lvl w:ilvl="8" w:tplc="85EA0B74">
      <w:numFmt w:val="decimal"/>
      <w:lvlText w:val=""/>
      <w:lvlJc w:val="left"/>
      <w:pPr>
        <w:ind w:left="0" w:firstLine="0"/>
      </w:pPr>
    </w:lvl>
  </w:abstractNum>
  <w:abstractNum w:abstractNumId="4">
    <w:nsid w:val="00447130"/>
    <w:multiLevelType w:val="hybridMultilevel"/>
    <w:tmpl w:val="291C6972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000000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5D4929"/>
    <w:multiLevelType w:val="hybridMultilevel"/>
    <w:tmpl w:val="F880FB8A"/>
    <w:lvl w:ilvl="0" w:tplc="0419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075E5CD0"/>
    <w:multiLevelType w:val="hybridMultilevel"/>
    <w:tmpl w:val="A8D8F364"/>
    <w:lvl w:ilvl="0" w:tplc="041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0AB9186F"/>
    <w:multiLevelType w:val="multilevel"/>
    <w:tmpl w:val="424A66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DED5EFA"/>
    <w:multiLevelType w:val="hybridMultilevel"/>
    <w:tmpl w:val="AAC829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6713AF"/>
    <w:multiLevelType w:val="hybridMultilevel"/>
    <w:tmpl w:val="9264A9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421E76"/>
    <w:multiLevelType w:val="hybridMultilevel"/>
    <w:tmpl w:val="8FB6AADA"/>
    <w:lvl w:ilvl="0" w:tplc="8DF0CBA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color w:val="000000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220827"/>
    <w:multiLevelType w:val="hybridMultilevel"/>
    <w:tmpl w:val="C298EAD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BE77EC"/>
    <w:multiLevelType w:val="hybridMultilevel"/>
    <w:tmpl w:val="D1FE8F5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224C8C"/>
    <w:multiLevelType w:val="hybridMultilevel"/>
    <w:tmpl w:val="B0E829A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19115E"/>
    <w:multiLevelType w:val="hybridMultilevel"/>
    <w:tmpl w:val="F1362896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F2BC7"/>
    <w:multiLevelType w:val="hybridMultilevel"/>
    <w:tmpl w:val="7EA876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0A2F08"/>
    <w:multiLevelType w:val="hybridMultilevel"/>
    <w:tmpl w:val="1886269A"/>
    <w:lvl w:ilvl="0" w:tplc="9B0CA630">
      <w:start w:val="18"/>
      <w:numFmt w:val="decimal"/>
      <w:lvlText w:val="%1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17">
    <w:nsid w:val="322020CE"/>
    <w:multiLevelType w:val="hybridMultilevel"/>
    <w:tmpl w:val="07AC9ED0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2D61CE"/>
    <w:multiLevelType w:val="hybridMultilevel"/>
    <w:tmpl w:val="ED208B9E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83632E1"/>
    <w:multiLevelType w:val="hybridMultilevel"/>
    <w:tmpl w:val="588419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812C1B"/>
    <w:multiLevelType w:val="hybridMultilevel"/>
    <w:tmpl w:val="5AE6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4A41DD"/>
    <w:multiLevelType w:val="hybridMultilevel"/>
    <w:tmpl w:val="DD7C9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4714BE"/>
    <w:multiLevelType w:val="hybridMultilevel"/>
    <w:tmpl w:val="DB2486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7D6DA7"/>
    <w:multiLevelType w:val="hybridMultilevel"/>
    <w:tmpl w:val="B9DA8F5E"/>
    <w:lvl w:ilvl="0" w:tplc="8DF0CBAA">
      <w:numFmt w:val="bullet"/>
      <w:lvlText w:val="•"/>
      <w:lvlJc w:val="left"/>
      <w:pPr>
        <w:ind w:left="644" w:hanging="360"/>
      </w:pPr>
      <w:rPr>
        <w:rFonts w:ascii="Times New Roman" w:eastAsia="Times New Roman" w:hAnsi="Times New Roman" w:hint="default"/>
        <w:color w:val="000000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7C6FA7"/>
    <w:multiLevelType w:val="hybridMultilevel"/>
    <w:tmpl w:val="542CB7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EE49B5"/>
    <w:multiLevelType w:val="hybridMultilevel"/>
    <w:tmpl w:val="F3A0F3DC"/>
    <w:lvl w:ilvl="0" w:tplc="041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26">
    <w:nsid w:val="58952320"/>
    <w:multiLevelType w:val="hybridMultilevel"/>
    <w:tmpl w:val="6FEE97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9C158E"/>
    <w:multiLevelType w:val="hybridMultilevel"/>
    <w:tmpl w:val="D438F930"/>
    <w:lvl w:ilvl="0" w:tplc="9EF82D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325A2D"/>
    <w:multiLevelType w:val="hybridMultilevel"/>
    <w:tmpl w:val="5F72FE5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4064EE"/>
    <w:multiLevelType w:val="hybridMultilevel"/>
    <w:tmpl w:val="8F5648E2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CCE0409"/>
    <w:multiLevelType w:val="hybridMultilevel"/>
    <w:tmpl w:val="0EF63B0A"/>
    <w:lvl w:ilvl="0" w:tplc="0406A36C">
      <w:numFmt w:val="bullet"/>
      <w:lvlText w:val="•"/>
      <w:lvlJc w:val="left"/>
      <w:pPr>
        <w:ind w:left="1065" w:hanging="705"/>
      </w:pPr>
      <w:rPr>
        <w:rFonts w:ascii="Arial" w:eastAsia="Calibr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D2F18B5"/>
    <w:multiLevelType w:val="hybridMultilevel"/>
    <w:tmpl w:val="D5BAC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D305BC"/>
    <w:multiLevelType w:val="hybridMultilevel"/>
    <w:tmpl w:val="0AF813BE"/>
    <w:lvl w:ilvl="0" w:tplc="9EF82D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A675C6"/>
    <w:multiLevelType w:val="hybridMultilevel"/>
    <w:tmpl w:val="02B8C2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EE2570"/>
    <w:multiLevelType w:val="hybridMultilevel"/>
    <w:tmpl w:val="FCFCDA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2801128"/>
    <w:multiLevelType w:val="multilevel"/>
    <w:tmpl w:val="E15C1A6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4875F40"/>
    <w:multiLevelType w:val="hybridMultilevel"/>
    <w:tmpl w:val="ECC62B3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AD15AA"/>
    <w:multiLevelType w:val="hybridMultilevel"/>
    <w:tmpl w:val="938274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C3631B"/>
    <w:multiLevelType w:val="hybridMultilevel"/>
    <w:tmpl w:val="86D2A64C"/>
    <w:lvl w:ilvl="0" w:tplc="8DF0CBAA">
      <w:numFmt w:val="bullet"/>
      <w:lvlText w:val="•"/>
      <w:lvlJc w:val="left"/>
      <w:pPr>
        <w:ind w:left="840" w:hanging="360"/>
      </w:pPr>
      <w:rPr>
        <w:rFonts w:ascii="Times New Roman" w:eastAsia="Times New Roman" w:hAnsi="Times New Roman" w:hint="default"/>
        <w:color w:val="000000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9">
    <w:nsid w:val="6C3C7614"/>
    <w:multiLevelType w:val="multilevel"/>
    <w:tmpl w:val="6C7C6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0A41810"/>
    <w:multiLevelType w:val="hybridMultilevel"/>
    <w:tmpl w:val="CD3C2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3A58BD"/>
    <w:multiLevelType w:val="multilevel"/>
    <w:tmpl w:val="3B1E764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ABD040C"/>
    <w:multiLevelType w:val="multilevel"/>
    <w:tmpl w:val="04FEED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E6D7171"/>
    <w:multiLevelType w:val="hybridMultilevel"/>
    <w:tmpl w:val="B1520336"/>
    <w:lvl w:ilvl="0" w:tplc="8DF0CBA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  <w:color w:val="000000"/>
        <w:sz w:val="26"/>
        <w:szCs w:val="2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15"/>
  </w:num>
  <w:num w:numId="3">
    <w:abstractNumId w:val="14"/>
  </w:num>
  <w:num w:numId="4">
    <w:abstractNumId w:val="30"/>
  </w:num>
  <w:num w:numId="5">
    <w:abstractNumId w:val="17"/>
  </w:num>
  <w:num w:numId="6">
    <w:abstractNumId w:val="32"/>
  </w:num>
  <w:num w:numId="7">
    <w:abstractNumId w:val="27"/>
  </w:num>
  <w:num w:numId="8">
    <w:abstractNumId w:val="35"/>
  </w:num>
  <w:num w:numId="9">
    <w:abstractNumId w:val="41"/>
  </w:num>
  <w:num w:numId="10">
    <w:abstractNumId w:val="7"/>
  </w:num>
  <w:num w:numId="11">
    <w:abstractNumId w:val="42"/>
  </w:num>
  <w:num w:numId="12">
    <w:abstractNumId w:val="25"/>
  </w:num>
  <w:num w:numId="13">
    <w:abstractNumId w:val="34"/>
  </w:num>
  <w:num w:numId="14">
    <w:abstractNumId w:val="11"/>
  </w:num>
  <w:num w:numId="15">
    <w:abstractNumId w:val="40"/>
  </w:num>
  <w:num w:numId="16">
    <w:abstractNumId w:val="31"/>
  </w:num>
  <w:num w:numId="17">
    <w:abstractNumId w:val="20"/>
  </w:num>
  <w:num w:numId="18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2"/>
  </w:num>
  <w:num w:numId="20">
    <w:abstractNumId w:val="3"/>
  </w:num>
  <w:num w:numId="21">
    <w:abstractNumId w:val="28"/>
  </w:num>
  <w:num w:numId="22">
    <w:abstractNumId w:val="6"/>
  </w:num>
  <w:num w:numId="23">
    <w:abstractNumId w:val="12"/>
  </w:num>
  <w:num w:numId="24">
    <w:abstractNumId w:val="18"/>
  </w:num>
  <w:num w:numId="25">
    <w:abstractNumId w:val="5"/>
  </w:num>
  <w:num w:numId="26">
    <w:abstractNumId w:val="43"/>
  </w:num>
  <w:num w:numId="27">
    <w:abstractNumId w:val="23"/>
  </w:num>
  <w:num w:numId="28">
    <w:abstractNumId w:val="10"/>
  </w:num>
  <w:num w:numId="29">
    <w:abstractNumId w:val="1"/>
  </w:num>
  <w:num w:numId="30">
    <w:abstractNumId w:val="13"/>
  </w:num>
  <w:num w:numId="31">
    <w:abstractNumId w:val="16"/>
  </w:num>
  <w:num w:numId="32">
    <w:abstractNumId w:val="38"/>
  </w:num>
  <w:num w:numId="33">
    <w:abstractNumId w:val="8"/>
  </w:num>
  <w:num w:numId="34">
    <w:abstractNumId w:val="21"/>
  </w:num>
  <w:num w:numId="35">
    <w:abstractNumId w:val="37"/>
  </w:num>
  <w:num w:numId="36">
    <w:abstractNumId w:val="26"/>
  </w:num>
  <w:num w:numId="37">
    <w:abstractNumId w:val="22"/>
  </w:num>
  <w:num w:numId="38">
    <w:abstractNumId w:val="19"/>
  </w:num>
  <w:num w:numId="39">
    <w:abstractNumId w:val="24"/>
  </w:num>
  <w:num w:numId="40">
    <w:abstractNumId w:val="9"/>
  </w:num>
  <w:num w:numId="41">
    <w:abstractNumId w:val="29"/>
  </w:num>
  <w:num w:numId="42">
    <w:abstractNumId w:val="36"/>
  </w:num>
  <w:num w:numId="43">
    <w:abstractNumId w:val="33"/>
  </w:num>
  <w:num w:numId="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25C"/>
    <w:rsid w:val="000130A9"/>
    <w:rsid w:val="00035CB1"/>
    <w:rsid w:val="00043F30"/>
    <w:rsid w:val="00047F6B"/>
    <w:rsid w:val="00056863"/>
    <w:rsid w:val="000677B2"/>
    <w:rsid w:val="0007050E"/>
    <w:rsid w:val="00075D0D"/>
    <w:rsid w:val="000778FF"/>
    <w:rsid w:val="0008300B"/>
    <w:rsid w:val="000A58A9"/>
    <w:rsid w:val="000B276E"/>
    <w:rsid w:val="000C7736"/>
    <w:rsid w:val="000D443A"/>
    <w:rsid w:val="000E0D4D"/>
    <w:rsid w:val="000E207F"/>
    <w:rsid w:val="000F0FC1"/>
    <w:rsid w:val="000F2E39"/>
    <w:rsid w:val="00103877"/>
    <w:rsid w:val="00111933"/>
    <w:rsid w:val="00117DE8"/>
    <w:rsid w:val="001219ED"/>
    <w:rsid w:val="00121E4F"/>
    <w:rsid w:val="0012341F"/>
    <w:rsid w:val="00127233"/>
    <w:rsid w:val="001313BF"/>
    <w:rsid w:val="001402FD"/>
    <w:rsid w:val="001451F5"/>
    <w:rsid w:val="00147CC8"/>
    <w:rsid w:val="00152D38"/>
    <w:rsid w:val="001549A3"/>
    <w:rsid w:val="00155A7D"/>
    <w:rsid w:val="001A0C3B"/>
    <w:rsid w:val="001A2539"/>
    <w:rsid w:val="001A5D53"/>
    <w:rsid w:val="001A743E"/>
    <w:rsid w:val="001C01EC"/>
    <w:rsid w:val="001C48C7"/>
    <w:rsid w:val="001D58BF"/>
    <w:rsid w:val="001D7FAB"/>
    <w:rsid w:val="001E16A3"/>
    <w:rsid w:val="001E23CD"/>
    <w:rsid w:val="001E398A"/>
    <w:rsid w:val="001F2679"/>
    <w:rsid w:val="00200615"/>
    <w:rsid w:val="00206F9E"/>
    <w:rsid w:val="00220BEF"/>
    <w:rsid w:val="00222DD5"/>
    <w:rsid w:val="002312B1"/>
    <w:rsid w:val="00242C84"/>
    <w:rsid w:val="00250586"/>
    <w:rsid w:val="002775DE"/>
    <w:rsid w:val="0029050A"/>
    <w:rsid w:val="002938BB"/>
    <w:rsid w:val="002B56F5"/>
    <w:rsid w:val="002D1D68"/>
    <w:rsid w:val="002D418B"/>
    <w:rsid w:val="002E2955"/>
    <w:rsid w:val="002F5CBB"/>
    <w:rsid w:val="00300BBE"/>
    <w:rsid w:val="0031355C"/>
    <w:rsid w:val="00313712"/>
    <w:rsid w:val="0032220A"/>
    <w:rsid w:val="00335393"/>
    <w:rsid w:val="003360B2"/>
    <w:rsid w:val="00354189"/>
    <w:rsid w:val="0035593C"/>
    <w:rsid w:val="00362A5F"/>
    <w:rsid w:val="00363379"/>
    <w:rsid w:val="00375F09"/>
    <w:rsid w:val="00395387"/>
    <w:rsid w:val="003955AD"/>
    <w:rsid w:val="00395682"/>
    <w:rsid w:val="003D4993"/>
    <w:rsid w:val="003E2181"/>
    <w:rsid w:val="00405C86"/>
    <w:rsid w:val="00414306"/>
    <w:rsid w:val="0043392E"/>
    <w:rsid w:val="004401F7"/>
    <w:rsid w:val="00460AF8"/>
    <w:rsid w:val="00461F2E"/>
    <w:rsid w:val="004772A1"/>
    <w:rsid w:val="00491ADA"/>
    <w:rsid w:val="004968F4"/>
    <w:rsid w:val="00497E70"/>
    <w:rsid w:val="004A2860"/>
    <w:rsid w:val="004B2D66"/>
    <w:rsid w:val="004B2FD2"/>
    <w:rsid w:val="004D1875"/>
    <w:rsid w:val="004D3C87"/>
    <w:rsid w:val="004F1662"/>
    <w:rsid w:val="004F55F8"/>
    <w:rsid w:val="00503961"/>
    <w:rsid w:val="00527D22"/>
    <w:rsid w:val="00530BA0"/>
    <w:rsid w:val="0053198A"/>
    <w:rsid w:val="005360F8"/>
    <w:rsid w:val="00541BC5"/>
    <w:rsid w:val="005428A3"/>
    <w:rsid w:val="00542D88"/>
    <w:rsid w:val="00563701"/>
    <w:rsid w:val="0057129B"/>
    <w:rsid w:val="00574402"/>
    <w:rsid w:val="00577276"/>
    <w:rsid w:val="0058265B"/>
    <w:rsid w:val="005A14BE"/>
    <w:rsid w:val="005D1101"/>
    <w:rsid w:val="005D63FD"/>
    <w:rsid w:val="005E06CE"/>
    <w:rsid w:val="005E28EA"/>
    <w:rsid w:val="00601B35"/>
    <w:rsid w:val="006053F6"/>
    <w:rsid w:val="00632B45"/>
    <w:rsid w:val="00642B59"/>
    <w:rsid w:val="00642F06"/>
    <w:rsid w:val="006441A0"/>
    <w:rsid w:val="00651558"/>
    <w:rsid w:val="0065367C"/>
    <w:rsid w:val="00661913"/>
    <w:rsid w:val="00661D03"/>
    <w:rsid w:val="00664161"/>
    <w:rsid w:val="00664DA7"/>
    <w:rsid w:val="006662EB"/>
    <w:rsid w:val="00675CC9"/>
    <w:rsid w:val="0068058F"/>
    <w:rsid w:val="0068195B"/>
    <w:rsid w:val="00685645"/>
    <w:rsid w:val="00693402"/>
    <w:rsid w:val="0069583B"/>
    <w:rsid w:val="006C0AB9"/>
    <w:rsid w:val="006C0E7F"/>
    <w:rsid w:val="006D4776"/>
    <w:rsid w:val="006F1C5F"/>
    <w:rsid w:val="006F3CCF"/>
    <w:rsid w:val="00713ABB"/>
    <w:rsid w:val="00722C15"/>
    <w:rsid w:val="00726964"/>
    <w:rsid w:val="00736C94"/>
    <w:rsid w:val="00737006"/>
    <w:rsid w:val="00741EA4"/>
    <w:rsid w:val="00742171"/>
    <w:rsid w:val="00746028"/>
    <w:rsid w:val="00760E9E"/>
    <w:rsid w:val="007719A8"/>
    <w:rsid w:val="00774CAC"/>
    <w:rsid w:val="0078204D"/>
    <w:rsid w:val="00785EC6"/>
    <w:rsid w:val="00794652"/>
    <w:rsid w:val="007A483D"/>
    <w:rsid w:val="007B22CC"/>
    <w:rsid w:val="007B7522"/>
    <w:rsid w:val="007B7B7E"/>
    <w:rsid w:val="007C00DC"/>
    <w:rsid w:val="007C2CE6"/>
    <w:rsid w:val="007C5FA6"/>
    <w:rsid w:val="007C7A23"/>
    <w:rsid w:val="007E27CA"/>
    <w:rsid w:val="007E7053"/>
    <w:rsid w:val="007F284D"/>
    <w:rsid w:val="007F446E"/>
    <w:rsid w:val="007F7F3B"/>
    <w:rsid w:val="00801E3B"/>
    <w:rsid w:val="00804153"/>
    <w:rsid w:val="00814330"/>
    <w:rsid w:val="00826F06"/>
    <w:rsid w:val="0085408E"/>
    <w:rsid w:val="008703DC"/>
    <w:rsid w:val="00871ED3"/>
    <w:rsid w:val="00873F18"/>
    <w:rsid w:val="00884D41"/>
    <w:rsid w:val="008A4FBC"/>
    <w:rsid w:val="008B4B54"/>
    <w:rsid w:val="008B766A"/>
    <w:rsid w:val="008C0553"/>
    <w:rsid w:val="008C735A"/>
    <w:rsid w:val="008F0099"/>
    <w:rsid w:val="008F552D"/>
    <w:rsid w:val="00923C57"/>
    <w:rsid w:val="00924583"/>
    <w:rsid w:val="00926F2D"/>
    <w:rsid w:val="009308C8"/>
    <w:rsid w:val="00961507"/>
    <w:rsid w:val="009663D5"/>
    <w:rsid w:val="009729F0"/>
    <w:rsid w:val="009752C9"/>
    <w:rsid w:val="00981D8A"/>
    <w:rsid w:val="009831B6"/>
    <w:rsid w:val="00992309"/>
    <w:rsid w:val="00992623"/>
    <w:rsid w:val="009B1877"/>
    <w:rsid w:val="009C4213"/>
    <w:rsid w:val="009D448D"/>
    <w:rsid w:val="009D7BF6"/>
    <w:rsid w:val="009E2E0A"/>
    <w:rsid w:val="00A00D98"/>
    <w:rsid w:val="00A03C61"/>
    <w:rsid w:val="00A07150"/>
    <w:rsid w:val="00A14B88"/>
    <w:rsid w:val="00A17E80"/>
    <w:rsid w:val="00A231E2"/>
    <w:rsid w:val="00A24842"/>
    <w:rsid w:val="00A5180A"/>
    <w:rsid w:val="00A51D21"/>
    <w:rsid w:val="00A549B1"/>
    <w:rsid w:val="00A60CF2"/>
    <w:rsid w:val="00A834DA"/>
    <w:rsid w:val="00A86E03"/>
    <w:rsid w:val="00A93A9C"/>
    <w:rsid w:val="00AA623F"/>
    <w:rsid w:val="00AB1BE2"/>
    <w:rsid w:val="00AB2EB5"/>
    <w:rsid w:val="00AB44D2"/>
    <w:rsid w:val="00AB683F"/>
    <w:rsid w:val="00AB6E77"/>
    <w:rsid w:val="00AD4965"/>
    <w:rsid w:val="00AD7797"/>
    <w:rsid w:val="00AF1041"/>
    <w:rsid w:val="00AF50E3"/>
    <w:rsid w:val="00B016E4"/>
    <w:rsid w:val="00B03503"/>
    <w:rsid w:val="00B03BEB"/>
    <w:rsid w:val="00B061FF"/>
    <w:rsid w:val="00B14300"/>
    <w:rsid w:val="00B26A38"/>
    <w:rsid w:val="00B27B44"/>
    <w:rsid w:val="00B56B07"/>
    <w:rsid w:val="00B6056B"/>
    <w:rsid w:val="00B67491"/>
    <w:rsid w:val="00B97C14"/>
    <w:rsid w:val="00BA1B8B"/>
    <w:rsid w:val="00BA29F5"/>
    <w:rsid w:val="00BB1DC3"/>
    <w:rsid w:val="00BB7E17"/>
    <w:rsid w:val="00BC07F1"/>
    <w:rsid w:val="00BD079F"/>
    <w:rsid w:val="00BF5392"/>
    <w:rsid w:val="00C03DF7"/>
    <w:rsid w:val="00C04A4D"/>
    <w:rsid w:val="00C06149"/>
    <w:rsid w:val="00C07DAD"/>
    <w:rsid w:val="00C1005C"/>
    <w:rsid w:val="00C231D8"/>
    <w:rsid w:val="00C44229"/>
    <w:rsid w:val="00C548E2"/>
    <w:rsid w:val="00C63BB5"/>
    <w:rsid w:val="00C7213D"/>
    <w:rsid w:val="00C92F89"/>
    <w:rsid w:val="00C932E1"/>
    <w:rsid w:val="00C93890"/>
    <w:rsid w:val="00C96F7A"/>
    <w:rsid w:val="00C97344"/>
    <w:rsid w:val="00CA05F5"/>
    <w:rsid w:val="00CA19F1"/>
    <w:rsid w:val="00CB10A3"/>
    <w:rsid w:val="00CC765A"/>
    <w:rsid w:val="00CD1D93"/>
    <w:rsid w:val="00CE025D"/>
    <w:rsid w:val="00CE1FB0"/>
    <w:rsid w:val="00CE456B"/>
    <w:rsid w:val="00CF2274"/>
    <w:rsid w:val="00CF2756"/>
    <w:rsid w:val="00D0037F"/>
    <w:rsid w:val="00D06F1D"/>
    <w:rsid w:val="00D07D83"/>
    <w:rsid w:val="00D15870"/>
    <w:rsid w:val="00D25EE4"/>
    <w:rsid w:val="00D36D3D"/>
    <w:rsid w:val="00D4125C"/>
    <w:rsid w:val="00D44AA5"/>
    <w:rsid w:val="00D45C7D"/>
    <w:rsid w:val="00D52ECF"/>
    <w:rsid w:val="00D56AE3"/>
    <w:rsid w:val="00D7421E"/>
    <w:rsid w:val="00D74E4F"/>
    <w:rsid w:val="00D81D4A"/>
    <w:rsid w:val="00D838B7"/>
    <w:rsid w:val="00D90C6B"/>
    <w:rsid w:val="00D92A3D"/>
    <w:rsid w:val="00D96431"/>
    <w:rsid w:val="00DA323E"/>
    <w:rsid w:val="00DC4B5A"/>
    <w:rsid w:val="00DD3837"/>
    <w:rsid w:val="00DE0C9E"/>
    <w:rsid w:val="00DE23C3"/>
    <w:rsid w:val="00DE2420"/>
    <w:rsid w:val="00DE61CC"/>
    <w:rsid w:val="00E04ABF"/>
    <w:rsid w:val="00E24202"/>
    <w:rsid w:val="00E273BC"/>
    <w:rsid w:val="00E34AC7"/>
    <w:rsid w:val="00E36BDE"/>
    <w:rsid w:val="00E77034"/>
    <w:rsid w:val="00E777AC"/>
    <w:rsid w:val="00E9709C"/>
    <w:rsid w:val="00EA65CD"/>
    <w:rsid w:val="00EB5ABB"/>
    <w:rsid w:val="00EC001D"/>
    <w:rsid w:val="00EC260C"/>
    <w:rsid w:val="00ED0A6B"/>
    <w:rsid w:val="00F019D5"/>
    <w:rsid w:val="00F12578"/>
    <w:rsid w:val="00F16484"/>
    <w:rsid w:val="00F23A42"/>
    <w:rsid w:val="00F25DFC"/>
    <w:rsid w:val="00F26414"/>
    <w:rsid w:val="00F305AA"/>
    <w:rsid w:val="00F338FF"/>
    <w:rsid w:val="00F35FE8"/>
    <w:rsid w:val="00F36732"/>
    <w:rsid w:val="00F4011E"/>
    <w:rsid w:val="00F41968"/>
    <w:rsid w:val="00F451E5"/>
    <w:rsid w:val="00F5324E"/>
    <w:rsid w:val="00F65A1C"/>
    <w:rsid w:val="00F7066B"/>
    <w:rsid w:val="00F81E71"/>
    <w:rsid w:val="00F8609C"/>
    <w:rsid w:val="00F8633F"/>
    <w:rsid w:val="00F921F3"/>
    <w:rsid w:val="00F94431"/>
    <w:rsid w:val="00F94E0F"/>
    <w:rsid w:val="00FA1129"/>
    <w:rsid w:val="00FA6A67"/>
    <w:rsid w:val="00FB0748"/>
    <w:rsid w:val="00FD550C"/>
    <w:rsid w:val="00FE3EC8"/>
    <w:rsid w:val="00FE4CAC"/>
    <w:rsid w:val="00FF1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E18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B07"/>
    <w:pPr>
      <w:spacing w:after="200" w:line="276" w:lineRule="auto"/>
    </w:pPr>
    <w:rPr>
      <w:rFonts w:ascii="Arial" w:hAnsi="Arial" w:cs="Arial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4125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633F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F8633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8633F"/>
    <w:pPr>
      <w:ind w:left="720"/>
      <w:contextualSpacing/>
    </w:pPr>
  </w:style>
  <w:style w:type="paragraph" w:styleId="a7">
    <w:name w:val="annotation text"/>
    <w:basedOn w:val="a"/>
    <w:link w:val="a8"/>
    <w:uiPriority w:val="99"/>
    <w:semiHidden/>
    <w:unhideWhenUsed/>
    <w:rsid w:val="00F25DFC"/>
    <w:pPr>
      <w:spacing w:line="240" w:lineRule="auto"/>
    </w:pPr>
    <w:rPr>
      <w:rFonts w:cs="Times New Roman"/>
      <w:sz w:val="20"/>
      <w:szCs w:val="20"/>
    </w:rPr>
  </w:style>
  <w:style w:type="character" w:customStyle="1" w:styleId="a8">
    <w:name w:val="Текст примечания Знак"/>
    <w:link w:val="a7"/>
    <w:uiPriority w:val="99"/>
    <w:semiHidden/>
    <w:rsid w:val="00F25DFC"/>
    <w:rPr>
      <w:rFonts w:ascii="Arial" w:hAnsi="Arial" w:cs="Arial"/>
      <w:sz w:val="20"/>
      <w:szCs w:val="20"/>
    </w:rPr>
  </w:style>
  <w:style w:type="character" w:styleId="a9">
    <w:name w:val="annotation reference"/>
    <w:uiPriority w:val="99"/>
    <w:semiHidden/>
    <w:unhideWhenUsed/>
    <w:rsid w:val="00F25DFC"/>
    <w:rPr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D838B7"/>
    <w:pPr>
      <w:tabs>
        <w:tab w:val="center" w:pos="4677"/>
        <w:tab w:val="right" w:pos="9355"/>
      </w:tabs>
      <w:spacing w:after="0" w:line="240" w:lineRule="auto"/>
    </w:pPr>
    <w:rPr>
      <w:rFonts w:cs="Times New Roman"/>
      <w:szCs w:val="20"/>
    </w:rPr>
  </w:style>
  <w:style w:type="character" w:customStyle="1" w:styleId="ab">
    <w:name w:val="Верхний колонтитул Знак"/>
    <w:link w:val="aa"/>
    <w:uiPriority w:val="99"/>
    <w:semiHidden/>
    <w:rsid w:val="00D838B7"/>
    <w:rPr>
      <w:rFonts w:ascii="Arial" w:hAnsi="Arial" w:cs="Arial"/>
      <w:sz w:val="24"/>
    </w:rPr>
  </w:style>
  <w:style w:type="paragraph" w:styleId="ac">
    <w:name w:val="footer"/>
    <w:basedOn w:val="a"/>
    <w:link w:val="ad"/>
    <w:uiPriority w:val="99"/>
    <w:semiHidden/>
    <w:unhideWhenUsed/>
    <w:rsid w:val="00D838B7"/>
    <w:pPr>
      <w:tabs>
        <w:tab w:val="center" w:pos="4677"/>
        <w:tab w:val="right" w:pos="9355"/>
      </w:tabs>
      <w:spacing w:after="0" w:line="240" w:lineRule="auto"/>
    </w:pPr>
    <w:rPr>
      <w:rFonts w:cs="Times New Roman"/>
      <w:szCs w:val="20"/>
    </w:rPr>
  </w:style>
  <w:style w:type="character" w:customStyle="1" w:styleId="ad">
    <w:name w:val="Нижний колонтитул Знак"/>
    <w:link w:val="ac"/>
    <w:uiPriority w:val="99"/>
    <w:semiHidden/>
    <w:rsid w:val="00D838B7"/>
    <w:rPr>
      <w:rFonts w:ascii="Arial" w:hAnsi="Arial" w:cs="Arial"/>
      <w:sz w:val="24"/>
    </w:rPr>
  </w:style>
  <w:style w:type="paragraph" w:styleId="ae">
    <w:name w:val="Normal (Web)"/>
    <w:basedOn w:val="a"/>
    <w:uiPriority w:val="99"/>
    <w:unhideWhenUsed/>
    <w:rsid w:val="00D838B7"/>
    <w:pPr>
      <w:spacing w:before="100" w:beforeAutospacing="1" w:after="100" w:afterAutospacing="1" w:line="240" w:lineRule="auto"/>
    </w:pPr>
    <w:rPr>
      <w:rFonts w:eastAsia="Times New Roman"/>
      <w:sz w:val="20"/>
      <w:szCs w:val="20"/>
      <w:lang w:eastAsia="ru-RU"/>
    </w:rPr>
  </w:style>
  <w:style w:type="paragraph" w:styleId="af">
    <w:name w:val="annotation subject"/>
    <w:basedOn w:val="a7"/>
    <w:next w:val="a7"/>
    <w:link w:val="af0"/>
    <w:uiPriority w:val="99"/>
    <w:semiHidden/>
    <w:unhideWhenUsed/>
    <w:rsid w:val="00D25EE4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D25EE4"/>
    <w:rPr>
      <w:rFonts w:ascii="Arial" w:hAnsi="Arial" w:cs="Arial"/>
      <w:b/>
      <w:bCs/>
      <w:sz w:val="20"/>
      <w:szCs w:val="20"/>
    </w:rPr>
  </w:style>
  <w:style w:type="character" w:customStyle="1" w:styleId="s110">
    <w:name w:val="s110"/>
    <w:rsid w:val="00A14B88"/>
    <w:rPr>
      <w:b/>
      <w:bCs w:val="0"/>
    </w:rPr>
  </w:style>
  <w:style w:type="paragraph" w:styleId="af1">
    <w:name w:val="No Spacing"/>
    <w:link w:val="af2"/>
    <w:uiPriority w:val="1"/>
    <w:qFormat/>
    <w:rsid w:val="00A14B88"/>
    <w:rPr>
      <w:rFonts w:eastAsia="Times New Roman"/>
      <w:sz w:val="22"/>
      <w:szCs w:val="22"/>
      <w:lang w:eastAsia="en-US"/>
    </w:rPr>
  </w:style>
  <w:style w:type="paragraph" w:styleId="af3">
    <w:name w:val="Body Text Indent"/>
    <w:basedOn w:val="a"/>
    <w:link w:val="af4"/>
    <w:uiPriority w:val="99"/>
    <w:rsid w:val="000F2E39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Основной текст с отступом Знак"/>
    <w:link w:val="af3"/>
    <w:uiPriority w:val="99"/>
    <w:rsid w:val="000F2E39"/>
    <w:rPr>
      <w:rFonts w:ascii="Times New Roman" w:eastAsia="Times New Roman" w:hAnsi="Times New Roman"/>
    </w:rPr>
  </w:style>
  <w:style w:type="table" w:styleId="af5">
    <w:name w:val="Table Grid"/>
    <w:basedOn w:val="a1"/>
    <w:uiPriority w:val="39"/>
    <w:rsid w:val="001234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spacing"/>
    <w:basedOn w:val="a"/>
    <w:rsid w:val="0077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styleId="af6">
    <w:name w:val="Emphasis"/>
    <w:uiPriority w:val="20"/>
    <w:qFormat/>
    <w:rsid w:val="00CC765A"/>
    <w:rPr>
      <w:i/>
      <w:iCs/>
    </w:rPr>
  </w:style>
  <w:style w:type="paragraph" w:styleId="af7">
    <w:name w:val="footnote text"/>
    <w:basedOn w:val="a"/>
    <w:link w:val="af8"/>
    <w:uiPriority w:val="99"/>
    <w:semiHidden/>
    <w:unhideWhenUsed/>
    <w:rsid w:val="007C00DC"/>
    <w:pPr>
      <w:spacing w:after="0" w:line="240" w:lineRule="auto"/>
    </w:pPr>
    <w:rPr>
      <w:rFonts w:eastAsia="Times New Roman" w:cs="Times New Roman"/>
      <w:sz w:val="20"/>
      <w:szCs w:val="20"/>
    </w:rPr>
  </w:style>
  <w:style w:type="character" w:customStyle="1" w:styleId="af8">
    <w:name w:val="Текст сноски Знак"/>
    <w:link w:val="af7"/>
    <w:uiPriority w:val="99"/>
    <w:semiHidden/>
    <w:rsid w:val="007C00DC"/>
    <w:rPr>
      <w:rFonts w:ascii="Arial" w:eastAsia="Times New Roman" w:hAnsi="Arial" w:cs="Arial"/>
    </w:rPr>
  </w:style>
  <w:style w:type="character" w:styleId="af9">
    <w:name w:val="footnote reference"/>
    <w:uiPriority w:val="99"/>
    <w:rsid w:val="007C00DC"/>
    <w:rPr>
      <w:vertAlign w:val="superscript"/>
    </w:rPr>
  </w:style>
  <w:style w:type="character" w:customStyle="1" w:styleId="af2">
    <w:name w:val="Без интервала Знак"/>
    <w:link w:val="af1"/>
    <w:uiPriority w:val="1"/>
    <w:rsid w:val="007B7B7E"/>
    <w:rPr>
      <w:rFonts w:eastAsia="Times New Roman"/>
      <w:sz w:val="22"/>
      <w:szCs w:val="22"/>
      <w:lang w:eastAsia="en-US" w:bidi="ar-SA"/>
    </w:rPr>
  </w:style>
  <w:style w:type="character" w:customStyle="1" w:styleId="2">
    <w:name w:val="Основной текст (2)"/>
    <w:basedOn w:val="a0"/>
    <w:rsid w:val="007B7B7E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pacing w:val="10"/>
      <w:sz w:val="18"/>
      <w:szCs w:val="18"/>
    </w:rPr>
  </w:style>
  <w:style w:type="character" w:customStyle="1" w:styleId="afa">
    <w:name w:val="Основной текст_"/>
    <w:basedOn w:val="a0"/>
    <w:link w:val="14"/>
    <w:rsid w:val="007B7B7E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0">
    <w:name w:val="Основной текст2"/>
    <w:basedOn w:val="afa"/>
    <w:rsid w:val="007B7B7E"/>
    <w:rPr>
      <w:rFonts w:ascii="Times New Roman" w:eastAsia="Times New Roman" w:hAnsi="Times New Roman"/>
      <w:sz w:val="23"/>
      <w:szCs w:val="23"/>
      <w:u w:val="single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7B7B7E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6135pt">
    <w:name w:val="Основной текст (6) + 13;5 pt"/>
    <w:basedOn w:val="6"/>
    <w:rsid w:val="007B7B7E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4">
    <w:name w:val="Основной текст14"/>
    <w:basedOn w:val="a"/>
    <w:link w:val="afa"/>
    <w:rsid w:val="007B7B7E"/>
    <w:pPr>
      <w:shd w:val="clear" w:color="auto" w:fill="FFFFFF"/>
      <w:spacing w:before="120" w:after="120" w:line="0" w:lineRule="atLeast"/>
      <w:ind w:hanging="300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paragraph" w:customStyle="1" w:styleId="60">
    <w:name w:val="Основной текст (6)"/>
    <w:basedOn w:val="a"/>
    <w:link w:val="6"/>
    <w:rsid w:val="007B7B7E"/>
    <w:pPr>
      <w:shd w:val="clear" w:color="auto" w:fill="FFFFFF"/>
      <w:spacing w:after="240" w:line="413" w:lineRule="exact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character" w:customStyle="1" w:styleId="FontStyle33">
    <w:name w:val="Font Style33"/>
    <w:rsid w:val="00CB10A3"/>
    <w:rPr>
      <w:rFonts w:ascii="Times New Roman" w:hAnsi="Times New Roman" w:cs="Times New Roman"/>
      <w:color w:val="000000"/>
      <w:sz w:val="16"/>
      <w:szCs w:val="16"/>
    </w:rPr>
  </w:style>
  <w:style w:type="character" w:customStyle="1" w:styleId="FontStyle38">
    <w:name w:val="Font Style38"/>
    <w:rsid w:val="00CB10A3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41">
    <w:name w:val="Font Style41"/>
    <w:rsid w:val="00CB10A3"/>
    <w:rPr>
      <w:rFonts w:ascii="Times New Roman" w:hAnsi="Times New Roman" w:cs="Times New Roman"/>
      <w:b/>
      <w:bCs/>
      <w:i/>
      <w:iCs/>
      <w:color w:val="000000"/>
      <w:sz w:val="16"/>
      <w:szCs w:val="16"/>
    </w:rPr>
  </w:style>
  <w:style w:type="character" w:customStyle="1" w:styleId="FontStyle47">
    <w:name w:val="Font Style47"/>
    <w:rsid w:val="00CB10A3"/>
    <w:rPr>
      <w:rFonts w:ascii="Times New Roman" w:hAnsi="Times New Roman" w:cs="Times New Roman"/>
      <w:color w:val="000000"/>
      <w:sz w:val="18"/>
      <w:szCs w:val="18"/>
    </w:rPr>
  </w:style>
  <w:style w:type="paragraph" w:styleId="afb">
    <w:name w:val="Body Text"/>
    <w:basedOn w:val="a"/>
    <w:link w:val="afc"/>
    <w:rsid w:val="00CB10A3"/>
    <w:pPr>
      <w:spacing w:after="12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afc">
    <w:name w:val="Основной текст Знак"/>
    <w:basedOn w:val="a0"/>
    <w:link w:val="afb"/>
    <w:rsid w:val="00CB10A3"/>
    <w:rPr>
      <w:rFonts w:ascii="Times New Roman" w:eastAsia="Times New Roman" w:hAnsi="Times New Roman"/>
      <w:sz w:val="24"/>
      <w:szCs w:val="24"/>
    </w:rPr>
  </w:style>
  <w:style w:type="character" w:customStyle="1" w:styleId="FontStyle39">
    <w:name w:val="Font Style39"/>
    <w:rsid w:val="00CB10A3"/>
    <w:rPr>
      <w:rFonts w:ascii="Times New Roman" w:hAnsi="Times New Roman" w:cs="Times New Roman"/>
      <w:sz w:val="18"/>
      <w:szCs w:val="18"/>
    </w:rPr>
  </w:style>
  <w:style w:type="paragraph" w:customStyle="1" w:styleId="Style18">
    <w:name w:val="Style18"/>
    <w:basedOn w:val="a"/>
    <w:rsid w:val="00CB10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Style15">
    <w:name w:val="Style15"/>
    <w:basedOn w:val="a"/>
    <w:rsid w:val="00CB10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FontStyle42">
    <w:name w:val="Font Style42"/>
    <w:rsid w:val="00CB10A3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B07"/>
    <w:pPr>
      <w:spacing w:after="200" w:line="276" w:lineRule="auto"/>
    </w:pPr>
    <w:rPr>
      <w:rFonts w:ascii="Arial" w:hAnsi="Arial" w:cs="Arial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4125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633F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F8633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8633F"/>
    <w:pPr>
      <w:ind w:left="720"/>
      <w:contextualSpacing/>
    </w:pPr>
  </w:style>
  <w:style w:type="paragraph" w:styleId="a7">
    <w:name w:val="annotation text"/>
    <w:basedOn w:val="a"/>
    <w:link w:val="a8"/>
    <w:uiPriority w:val="99"/>
    <w:semiHidden/>
    <w:unhideWhenUsed/>
    <w:rsid w:val="00F25DFC"/>
    <w:pPr>
      <w:spacing w:line="240" w:lineRule="auto"/>
    </w:pPr>
    <w:rPr>
      <w:rFonts w:cs="Times New Roman"/>
      <w:sz w:val="20"/>
      <w:szCs w:val="20"/>
    </w:rPr>
  </w:style>
  <w:style w:type="character" w:customStyle="1" w:styleId="a8">
    <w:name w:val="Текст примечания Знак"/>
    <w:link w:val="a7"/>
    <w:uiPriority w:val="99"/>
    <w:semiHidden/>
    <w:rsid w:val="00F25DFC"/>
    <w:rPr>
      <w:rFonts w:ascii="Arial" w:hAnsi="Arial" w:cs="Arial"/>
      <w:sz w:val="20"/>
      <w:szCs w:val="20"/>
    </w:rPr>
  </w:style>
  <w:style w:type="character" w:styleId="a9">
    <w:name w:val="annotation reference"/>
    <w:uiPriority w:val="99"/>
    <w:semiHidden/>
    <w:unhideWhenUsed/>
    <w:rsid w:val="00F25DFC"/>
    <w:rPr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D838B7"/>
    <w:pPr>
      <w:tabs>
        <w:tab w:val="center" w:pos="4677"/>
        <w:tab w:val="right" w:pos="9355"/>
      </w:tabs>
      <w:spacing w:after="0" w:line="240" w:lineRule="auto"/>
    </w:pPr>
    <w:rPr>
      <w:rFonts w:cs="Times New Roman"/>
      <w:szCs w:val="20"/>
    </w:rPr>
  </w:style>
  <w:style w:type="character" w:customStyle="1" w:styleId="ab">
    <w:name w:val="Верхний колонтитул Знак"/>
    <w:link w:val="aa"/>
    <w:uiPriority w:val="99"/>
    <w:semiHidden/>
    <w:rsid w:val="00D838B7"/>
    <w:rPr>
      <w:rFonts w:ascii="Arial" w:hAnsi="Arial" w:cs="Arial"/>
      <w:sz w:val="24"/>
    </w:rPr>
  </w:style>
  <w:style w:type="paragraph" w:styleId="ac">
    <w:name w:val="footer"/>
    <w:basedOn w:val="a"/>
    <w:link w:val="ad"/>
    <w:uiPriority w:val="99"/>
    <w:semiHidden/>
    <w:unhideWhenUsed/>
    <w:rsid w:val="00D838B7"/>
    <w:pPr>
      <w:tabs>
        <w:tab w:val="center" w:pos="4677"/>
        <w:tab w:val="right" w:pos="9355"/>
      </w:tabs>
      <w:spacing w:after="0" w:line="240" w:lineRule="auto"/>
    </w:pPr>
    <w:rPr>
      <w:rFonts w:cs="Times New Roman"/>
      <w:szCs w:val="20"/>
    </w:rPr>
  </w:style>
  <w:style w:type="character" w:customStyle="1" w:styleId="ad">
    <w:name w:val="Нижний колонтитул Знак"/>
    <w:link w:val="ac"/>
    <w:uiPriority w:val="99"/>
    <w:semiHidden/>
    <w:rsid w:val="00D838B7"/>
    <w:rPr>
      <w:rFonts w:ascii="Arial" w:hAnsi="Arial" w:cs="Arial"/>
      <w:sz w:val="24"/>
    </w:rPr>
  </w:style>
  <w:style w:type="paragraph" w:styleId="ae">
    <w:name w:val="Normal (Web)"/>
    <w:basedOn w:val="a"/>
    <w:uiPriority w:val="99"/>
    <w:unhideWhenUsed/>
    <w:rsid w:val="00D838B7"/>
    <w:pPr>
      <w:spacing w:before="100" w:beforeAutospacing="1" w:after="100" w:afterAutospacing="1" w:line="240" w:lineRule="auto"/>
    </w:pPr>
    <w:rPr>
      <w:rFonts w:eastAsia="Times New Roman"/>
      <w:sz w:val="20"/>
      <w:szCs w:val="20"/>
      <w:lang w:eastAsia="ru-RU"/>
    </w:rPr>
  </w:style>
  <w:style w:type="paragraph" w:styleId="af">
    <w:name w:val="annotation subject"/>
    <w:basedOn w:val="a7"/>
    <w:next w:val="a7"/>
    <w:link w:val="af0"/>
    <w:uiPriority w:val="99"/>
    <w:semiHidden/>
    <w:unhideWhenUsed/>
    <w:rsid w:val="00D25EE4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D25EE4"/>
    <w:rPr>
      <w:rFonts w:ascii="Arial" w:hAnsi="Arial" w:cs="Arial"/>
      <w:b/>
      <w:bCs/>
      <w:sz w:val="20"/>
      <w:szCs w:val="20"/>
    </w:rPr>
  </w:style>
  <w:style w:type="character" w:customStyle="1" w:styleId="s110">
    <w:name w:val="s110"/>
    <w:rsid w:val="00A14B88"/>
    <w:rPr>
      <w:b/>
      <w:bCs w:val="0"/>
    </w:rPr>
  </w:style>
  <w:style w:type="paragraph" w:styleId="af1">
    <w:name w:val="No Spacing"/>
    <w:link w:val="af2"/>
    <w:uiPriority w:val="1"/>
    <w:qFormat/>
    <w:rsid w:val="00A14B88"/>
    <w:rPr>
      <w:rFonts w:eastAsia="Times New Roman"/>
      <w:sz w:val="22"/>
      <w:szCs w:val="22"/>
      <w:lang w:eastAsia="en-US"/>
    </w:rPr>
  </w:style>
  <w:style w:type="paragraph" w:styleId="af3">
    <w:name w:val="Body Text Indent"/>
    <w:basedOn w:val="a"/>
    <w:link w:val="af4"/>
    <w:uiPriority w:val="99"/>
    <w:rsid w:val="000F2E39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Основной текст с отступом Знак"/>
    <w:link w:val="af3"/>
    <w:uiPriority w:val="99"/>
    <w:rsid w:val="000F2E39"/>
    <w:rPr>
      <w:rFonts w:ascii="Times New Roman" w:eastAsia="Times New Roman" w:hAnsi="Times New Roman"/>
    </w:rPr>
  </w:style>
  <w:style w:type="table" w:styleId="af5">
    <w:name w:val="Table Grid"/>
    <w:basedOn w:val="a1"/>
    <w:uiPriority w:val="39"/>
    <w:rsid w:val="001234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spacing"/>
    <w:basedOn w:val="a"/>
    <w:rsid w:val="00771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styleId="af6">
    <w:name w:val="Emphasis"/>
    <w:uiPriority w:val="20"/>
    <w:qFormat/>
    <w:rsid w:val="00CC765A"/>
    <w:rPr>
      <w:i/>
      <w:iCs/>
    </w:rPr>
  </w:style>
  <w:style w:type="paragraph" w:styleId="af7">
    <w:name w:val="footnote text"/>
    <w:basedOn w:val="a"/>
    <w:link w:val="af8"/>
    <w:uiPriority w:val="99"/>
    <w:semiHidden/>
    <w:unhideWhenUsed/>
    <w:rsid w:val="007C00DC"/>
    <w:pPr>
      <w:spacing w:after="0" w:line="240" w:lineRule="auto"/>
    </w:pPr>
    <w:rPr>
      <w:rFonts w:eastAsia="Times New Roman" w:cs="Times New Roman"/>
      <w:sz w:val="20"/>
      <w:szCs w:val="20"/>
    </w:rPr>
  </w:style>
  <w:style w:type="character" w:customStyle="1" w:styleId="af8">
    <w:name w:val="Текст сноски Знак"/>
    <w:link w:val="af7"/>
    <w:uiPriority w:val="99"/>
    <w:semiHidden/>
    <w:rsid w:val="007C00DC"/>
    <w:rPr>
      <w:rFonts w:ascii="Arial" w:eastAsia="Times New Roman" w:hAnsi="Arial" w:cs="Arial"/>
    </w:rPr>
  </w:style>
  <w:style w:type="character" w:styleId="af9">
    <w:name w:val="footnote reference"/>
    <w:uiPriority w:val="99"/>
    <w:rsid w:val="007C00DC"/>
    <w:rPr>
      <w:vertAlign w:val="superscript"/>
    </w:rPr>
  </w:style>
  <w:style w:type="character" w:customStyle="1" w:styleId="af2">
    <w:name w:val="Без интервала Знак"/>
    <w:link w:val="af1"/>
    <w:uiPriority w:val="1"/>
    <w:rsid w:val="007B7B7E"/>
    <w:rPr>
      <w:rFonts w:eastAsia="Times New Roman"/>
      <w:sz w:val="22"/>
      <w:szCs w:val="22"/>
      <w:lang w:eastAsia="en-US" w:bidi="ar-SA"/>
    </w:rPr>
  </w:style>
  <w:style w:type="character" w:customStyle="1" w:styleId="2">
    <w:name w:val="Основной текст (2)"/>
    <w:basedOn w:val="a0"/>
    <w:rsid w:val="007B7B7E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pacing w:val="10"/>
      <w:sz w:val="18"/>
      <w:szCs w:val="18"/>
    </w:rPr>
  </w:style>
  <w:style w:type="character" w:customStyle="1" w:styleId="afa">
    <w:name w:val="Основной текст_"/>
    <w:basedOn w:val="a0"/>
    <w:link w:val="14"/>
    <w:rsid w:val="007B7B7E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0">
    <w:name w:val="Основной текст2"/>
    <w:basedOn w:val="afa"/>
    <w:rsid w:val="007B7B7E"/>
    <w:rPr>
      <w:rFonts w:ascii="Times New Roman" w:eastAsia="Times New Roman" w:hAnsi="Times New Roman"/>
      <w:sz w:val="23"/>
      <w:szCs w:val="23"/>
      <w:u w:val="single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7B7B7E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6135pt">
    <w:name w:val="Основной текст (6) + 13;5 pt"/>
    <w:basedOn w:val="6"/>
    <w:rsid w:val="007B7B7E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4">
    <w:name w:val="Основной текст14"/>
    <w:basedOn w:val="a"/>
    <w:link w:val="afa"/>
    <w:rsid w:val="007B7B7E"/>
    <w:pPr>
      <w:shd w:val="clear" w:color="auto" w:fill="FFFFFF"/>
      <w:spacing w:before="120" w:after="120" w:line="0" w:lineRule="atLeast"/>
      <w:ind w:hanging="300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paragraph" w:customStyle="1" w:styleId="60">
    <w:name w:val="Основной текст (6)"/>
    <w:basedOn w:val="a"/>
    <w:link w:val="6"/>
    <w:rsid w:val="007B7B7E"/>
    <w:pPr>
      <w:shd w:val="clear" w:color="auto" w:fill="FFFFFF"/>
      <w:spacing w:after="240" w:line="413" w:lineRule="exact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character" w:customStyle="1" w:styleId="FontStyle33">
    <w:name w:val="Font Style33"/>
    <w:rsid w:val="00CB10A3"/>
    <w:rPr>
      <w:rFonts w:ascii="Times New Roman" w:hAnsi="Times New Roman" w:cs="Times New Roman"/>
      <w:color w:val="000000"/>
      <w:sz w:val="16"/>
      <w:szCs w:val="16"/>
    </w:rPr>
  </w:style>
  <w:style w:type="character" w:customStyle="1" w:styleId="FontStyle38">
    <w:name w:val="Font Style38"/>
    <w:rsid w:val="00CB10A3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41">
    <w:name w:val="Font Style41"/>
    <w:rsid w:val="00CB10A3"/>
    <w:rPr>
      <w:rFonts w:ascii="Times New Roman" w:hAnsi="Times New Roman" w:cs="Times New Roman"/>
      <w:b/>
      <w:bCs/>
      <w:i/>
      <w:iCs/>
      <w:color w:val="000000"/>
      <w:sz w:val="16"/>
      <w:szCs w:val="16"/>
    </w:rPr>
  </w:style>
  <w:style w:type="character" w:customStyle="1" w:styleId="FontStyle47">
    <w:name w:val="Font Style47"/>
    <w:rsid w:val="00CB10A3"/>
    <w:rPr>
      <w:rFonts w:ascii="Times New Roman" w:hAnsi="Times New Roman" w:cs="Times New Roman"/>
      <w:color w:val="000000"/>
      <w:sz w:val="18"/>
      <w:szCs w:val="18"/>
    </w:rPr>
  </w:style>
  <w:style w:type="paragraph" w:styleId="afb">
    <w:name w:val="Body Text"/>
    <w:basedOn w:val="a"/>
    <w:link w:val="afc"/>
    <w:rsid w:val="00CB10A3"/>
    <w:pPr>
      <w:spacing w:after="12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afc">
    <w:name w:val="Основной текст Знак"/>
    <w:basedOn w:val="a0"/>
    <w:link w:val="afb"/>
    <w:rsid w:val="00CB10A3"/>
    <w:rPr>
      <w:rFonts w:ascii="Times New Roman" w:eastAsia="Times New Roman" w:hAnsi="Times New Roman"/>
      <w:sz w:val="24"/>
      <w:szCs w:val="24"/>
    </w:rPr>
  </w:style>
  <w:style w:type="character" w:customStyle="1" w:styleId="FontStyle39">
    <w:name w:val="Font Style39"/>
    <w:rsid w:val="00CB10A3"/>
    <w:rPr>
      <w:rFonts w:ascii="Times New Roman" w:hAnsi="Times New Roman" w:cs="Times New Roman"/>
      <w:sz w:val="18"/>
      <w:szCs w:val="18"/>
    </w:rPr>
  </w:style>
  <w:style w:type="paragraph" w:customStyle="1" w:styleId="Style18">
    <w:name w:val="Style18"/>
    <w:basedOn w:val="a"/>
    <w:rsid w:val="00CB10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Style15">
    <w:name w:val="Style15"/>
    <w:basedOn w:val="a"/>
    <w:rsid w:val="00CB10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FontStyle42">
    <w:name w:val="Font Style42"/>
    <w:rsid w:val="00CB10A3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1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vse-uroki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045DB5-D366-45D5-A2DB-560E6CA07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36</Pages>
  <Words>10343</Words>
  <Characters>58960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результатах самообследования школы</vt:lpstr>
    </vt:vector>
  </TitlesOfParts>
  <Company>Grizli777</Company>
  <LinksUpToDate>false</LinksUpToDate>
  <CharactersWithSpaces>69165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результатах самообследования школы</dc:title>
  <dc:creator>education</dc:creator>
  <cp:lastModifiedBy>ученик10</cp:lastModifiedBy>
  <cp:revision>17</cp:revision>
  <cp:lastPrinted>2022-04-02T07:44:00Z</cp:lastPrinted>
  <dcterms:created xsi:type="dcterms:W3CDTF">2022-03-10T11:42:00Z</dcterms:created>
  <dcterms:modified xsi:type="dcterms:W3CDTF">2022-04-02T12:13:00Z</dcterms:modified>
</cp:coreProperties>
</file>